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675"/>
        <w:gridCol w:w="6950"/>
      </w:tblGrid>
      <w:tr w14:paraId="4D0912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 w14:paraId="6188BC40">
            <w:pPr>
              <w:pStyle w:val="4"/>
            </w:pPr>
            <w:r>
              <w:t xml:space="preserve"> 参数性质</w:t>
            </w:r>
          </w:p>
        </w:tc>
        <w:tc>
          <w:tcPr>
            <w:tcW w:w="675" w:type="dxa"/>
          </w:tcPr>
          <w:p w14:paraId="3ED1BB30">
            <w:pPr>
              <w:pStyle w:val="4"/>
            </w:pPr>
            <w:r>
              <w:t xml:space="preserve"> 序号</w:t>
            </w:r>
          </w:p>
        </w:tc>
        <w:tc>
          <w:tcPr>
            <w:tcW w:w="6950" w:type="dxa"/>
          </w:tcPr>
          <w:p w14:paraId="4F861F77">
            <w:pPr>
              <w:pStyle w:val="4"/>
            </w:pPr>
            <w:r>
              <w:t xml:space="preserve"> 技术参数与性能指标</w:t>
            </w:r>
          </w:p>
        </w:tc>
      </w:tr>
      <w:tr w14:paraId="0D1F08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 w14:paraId="4A94AAD6"/>
        </w:tc>
        <w:tc>
          <w:tcPr>
            <w:tcW w:w="675" w:type="dxa"/>
          </w:tcPr>
          <w:p w14:paraId="2920022D">
            <w:pPr>
              <w:pStyle w:val="4"/>
            </w:pPr>
            <w:r>
              <w:t>1</w:t>
            </w:r>
          </w:p>
        </w:tc>
        <w:tc>
          <w:tcPr>
            <w:tcW w:w="6950" w:type="dxa"/>
          </w:tcPr>
          <w:p w14:paraId="74E62DFB">
            <w:pPr>
              <w:pStyle w:val="4"/>
            </w:pPr>
            <w:r>
              <w:t xml:space="preserve"> </w:t>
            </w:r>
            <w:r>
              <w:rPr>
                <w:rFonts w:ascii="宋体" w:hAnsi="宋体" w:eastAsia="宋体" w:cs="宋体"/>
                <w:b/>
                <w:color w:val="000000"/>
                <w:sz w:val="22"/>
              </w:rPr>
              <w:t>一、采购清单</w:t>
            </w:r>
          </w:p>
          <w:tbl>
            <w:tblPr>
              <w:tblStyle w:val="2"/>
              <w:tblW w:w="4998" w:type="pct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89"/>
              <w:gridCol w:w="1130"/>
              <w:gridCol w:w="687"/>
              <w:gridCol w:w="3438"/>
              <w:gridCol w:w="687"/>
            </w:tblGrid>
            <w:tr w14:paraId="70EB873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8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6C8546F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序号</w:t>
                  </w:r>
                </w:p>
              </w:tc>
              <w:tc>
                <w:tcPr>
                  <w:tcW w:w="83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AECDF64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品目</w:t>
                  </w:r>
                </w:p>
              </w:tc>
              <w:tc>
                <w:tcPr>
                  <w:tcW w:w="51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8D99D48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数量</w:t>
                  </w:r>
                </w:p>
              </w:tc>
              <w:tc>
                <w:tcPr>
                  <w:tcW w:w="255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ED53782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技术参数</w:t>
                  </w:r>
                </w:p>
              </w:tc>
              <w:tc>
                <w:tcPr>
                  <w:tcW w:w="51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8AA8ED9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备注</w:t>
                  </w:r>
                </w:p>
              </w:tc>
            </w:tr>
            <w:tr w14:paraId="6F1C3EB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8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7137AE6">
                  <w:pPr>
                    <w:pStyle w:val="4"/>
                    <w:jc w:val="center"/>
                  </w:pPr>
                  <w:r>
                    <w:rPr>
                      <w:rFonts w:ascii="&quot;times new roman&quot;" w:hAnsi="&quot;times new roman&quot;" w:eastAsia="&quot;times new roman&quot;" w:cs="&quot;times new roman&quot;"/>
                      <w:sz w:val="19"/>
                    </w:rPr>
                    <w:t>1</w:t>
                  </w:r>
                </w:p>
              </w:tc>
              <w:tc>
                <w:tcPr>
                  <w:tcW w:w="83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FF66F78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滑雪鞋</w:t>
                  </w:r>
                </w:p>
                <w:p w14:paraId="3F24C584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（传统）</w:t>
                  </w:r>
                </w:p>
                <w:p w14:paraId="4C68317F">
                  <w:pPr>
                    <w:pStyle w:val="4"/>
                    <w:jc w:val="center"/>
                  </w:pPr>
                  <w:r>
                    <w:rPr>
                      <w:rFonts w:ascii="Calibri" w:hAnsi="Calibri" w:eastAsia="Calibri" w:cs="Calibri"/>
                      <w:color w:val="000000"/>
                      <w:sz w:val="24"/>
                    </w:rPr>
                    <w:t>（核心产品）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80BD5FF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20双</w:t>
                  </w:r>
                </w:p>
              </w:tc>
              <w:tc>
                <w:tcPr>
                  <w:tcW w:w="2553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189BF30">
                  <w:pPr>
                    <w:pStyle w:val="4"/>
                    <w:numPr>
                      <w:ilvl w:val="0"/>
                      <w:numId w:val="1"/>
                    </w:numPr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1.材质：防水高耐磨弹力PU+橡胶后包鞋外面，高耐寒耐磨高剥离度仿皮内面，高透气性网布内衬，高弹PU加棉鞋垫。</w:t>
                  </w:r>
                </w:p>
                <w:p w14:paraId="0910BD88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2.鞋底：专用单卡口、双槽，TPU材料。</w:t>
                  </w:r>
                  <w:r>
                    <w:br w:type="textWrapping"/>
                  </w: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3.尺码：35-45。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1112DC2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允许进口</w:t>
                  </w:r>
                </w:p>
              </w:tc>
            </w:tr>
            <w:tr w14:paraId="079AD5C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8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4EA3E85">
                  <w:pPr>
                    <w:pStyle w:val="4"/>
                    <w:jc w:val="center"/>
                  </w:pPr>
                  <w:r>
                    <w:rPr>
                      <w:rFonts w:ascii="&quot;times new roman&quot;" w:hAnsi="&quot;times new roman&quot;" w:eastAsia="&quot;times new roman&quot;" w:cs="&quot;times new roman&quot;"/>
                      <w:sz w:val="19"/>
                    </w:rPr>
                    <w:t>2</w:t>
                  </w:r>
                </w:p>
              </w:tc>
              <w:tc>
                <w:tcPr>
                  <w:tcW w:w="83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E1CEC54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滑雪鞋</w:t>
                  </w:r>
                </w:p>
                <w:p w14:paraId="16E379BB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（自由）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436C6B2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20双</w:t>
                  </w:r>
                </w:p>
              </w:tc>
              <w:tc>
                <w:tcPr>
                  <w:tcW w:w="2553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F7EDEC3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1.材质：防水高耐磨弹力PU+橡胶后包鞋外面，高耐寒耐磨高剥离度仿皮内面，高透气性网布内衬，高弹PU加棉鞋垫。</w:t>
                  </w:r>
                  <w:r>
                    <w:br w:type="textWrapping"/>
                  </w: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2.鞋底：专用单卡口、双槽，TPU材料。</w:t>
                  </w:r>
                  <w:r>
                    <w:br w:type="textWrapping"/>
                  </w: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3.尺码：35—45。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E370150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允许进口</w:t>
                  </w:r>
                </w:p>
              </w:tc>
            </w:tr>
            <w:tr w14:paraId="791A5CB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8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968F2BA">
                  <w:pPr>
                    <w:pStyle w:val="4"/>
                    <w:jc w:val="center"/>
                  </w:pPr>
                  <w:r>
                    <w:rPr>
                      <w:rFonts w:ascii="&quot;times new roman&quot;" w:hAnsi="&quot;times new roman&quot;" w:eastAsia="&quot;times new roman&quot;" w:cs="&quot;times new roman&quot;"/>
                      <w:sz w:val="19"/>
                    </w:rPr>
                    <w:t>3</w:t>
                  </w:r>
                </w:p>
              </w:tc>
              <w:tc>
                <w:tcPr>
                  <w:tcW w:w="83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7E72C40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滑轮鞋</w:t>
                  </w:r>
                </w:p>
                <w:p w14:paraId="4BEF5210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（传统）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DA98CFB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20双</w:t>
                  </w:r>
                </w:p>
              </w:tc>
              <w:tc>
                <w:tcPr>
                  <w:tcW w:w="2553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B24D7D6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1.材质：防水高耐磨弹力PU+橡胶后包鞋外面，高耐寒耐磨高剥离度仿皮内面，高透气性网布内衬，高弹PU加棉鞋垫。</w:t>
                  </w:r>
                </w:p>
                <w:p w14:paraId="62F13ED7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2.鞋底：专用单卡口、双槽，TPU材料。</w:t>
                  </w:r>
                </w:p>
                <w:p w14:paraId="3F220A59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3.尺码：36—45。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E1D4940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允许进口</w:t>
                  </w:r>
                </w:p>
              </w:tc>
            </w:tr>
            <w:tr w14:paraId="7F3ACDD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8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8D09F79">
                  <w:pPr>
                    <w:pStyle w:val="4"/>
                    <w:jc w:val="center"/>
                  </w:pPr>
                  <w:r>
                    <w:rPr>
                      <w:rFonts w:ascii="&quot;times new roman&quot;" w:hAnsi="&quot;times new roman&quot;" w:eastAsia="&quot;times new roman&quot;" w:cs="&quot;times new roman&quot;"/>
                      <w:sz w:val="19"/>
                    </w:rPr>
                    <w:t>4</w:t>
                  </w:r>
                </w:p>
              </w:tc>
              <w:tc>
                <w:tcPr>
                  <w:tcW w:w="83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DC2AF98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滑轮鞋</w:t>
                  </w:r>
                </w:p>
                <w:p w14:paraId="193CA04F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（自由）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F2BA59D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20双</w:t>
                  </w:r>
                </w:p>
              </w:tc>
              <w:tc>
                <w:tcPr>
                  <w:tcW w:w="2553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0AB8FB7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1.材质：防水高耐磨弹力PU+橡胶后包鞋外面，高耐寒耐磨高剥离度仿皮内面，高透气性网布内衬，高弹PU加棉鞋垫。</w:t>
                  </w:r>
                </w:p>
                <w:p w14:paraId="73A4E807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2.鞋底：专用单卡口、双槽，TPU材料。</w:t>
                  </w:r>
                  <w:r>
                    <w:br w:type="textWrapping"/>
                  </w: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3.尺码：36—45。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05F7E14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允许进口</w:t>
                  </w:r>
                </w:p>
              </w:tc>
            </w:tr>
            <w:tr w14:paraId="4171B49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8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F34DA33">
                  <w:pPr>
                    <w:pStyle w:val="4"/>
                    <w:jc w:val="center"/>
                  </w:pPr>
                  <w:r>
                    <w:rPr>
                      <w:rFonts w:ascii="&quot;times new roman&quot;" w:hAnsi="&quot;times new roman&quot;" w:eastAsia="&quot;times new roman&quot;" w:cs="&quot;times new roman&quot;"/>
                      <w:sz w:val="19"/>
                    </w:rPr>
                    <w:t>5</w:t>
                  </w:r>
                </w:p>
              </w:tc>
              <w:tc>
                <w:tcPr>
                  <w:tcW w:w="83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43B9A47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滑雪板</w:t>
                  </w:r>
                </w:p>
                <w:p w14:paraId="4D859B45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（传统）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E06E10F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20副</w:t>
                  </w:r>
                </w:p>
              </w:tc>
              <w:tc>
                <w:tcPr>
                  <w:tcW w:w="2553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5DEAA52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1.竞技标识:符合国际雪联参赛标识；</w:t>
                  </w:r>
                </w:p>
                <w:p w14:paraId="113C9FD4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2.长度：≦192cm；三围：41-44-44；重量：≦1030g；</w:t>
                  </w:r>
                </w:p>
                <w:p w14:paraId="795A93A5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3. 3D导滑板壁；</w:t>
                  </w:r>
                </w:p>
                <w:p w14:paraId="6A10CE45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4.空气板芯超轻碳结构</w:t>
                  </w:r>
                </w:p>
                <w:p w14:paraId="7515C10C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5.世界杯冷暖真钻板底处理；</w:t>
                  </w:r>
                </w:p>
                <w:p w14:paraId="339CA3F7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6.多轴T300 1K碳纤维；</w:t>
                  </w:r>
                </w:p>
                <w:p w14:paraId="22F3D0A5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7.传统板812结构；</w:t>
                  </w:r>
                </w:p>
                <w:p w14:paraId="2DFBE53B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8.预装IFP垫片；</w:t>
                  </w:r>
                </w:p>
                <w:p w14:paraId="2BDCA382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9.固定器系统。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F6B8752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允许进口</w:t>
                  </w:r>
                </w:p>
              </w:tc>
            </w:tr>
            <w:tr w14:paraId="322CD1C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8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5E4D884">
                  <w:pPr>
                    <w:pStyle w:val="4"/>
                    <w:jc w:val="center"/>
                  </w:pPr>
                  <w:r>
                    <w:rPr>
                      <w:rFonts w:ascii="&quot;times new roman&quot;" w:hAnsi="&quot;times new roman&quot;" w:eastAsia="&quot;times new roman&quot;" w:cs="&quot;times new roman&quot;"/>
                      <w:sz w:val="19"/>
                    </w:rPr>
                    <w:t>6</w:t>
                  </w:r>
                </w:p>
              </w:tc>
              <w:tc>
                <w:tcPr>
                  <w:tcW w:w="83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3359E0F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滑雪板</w:t>
                  </w:r>
                </w:p>
                <w:p w14:paraId="121E9E2C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（自由）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79072C2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20副</w:t>
                  </w:r>
                </w:p>
              </w:tc>
              <w:tc>
                <w:tcPr>
                  <w:tcW w:w="2553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64A9C16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FF"/>
                      <w:sz w:val="21"/>
                    </w:rPr>
                    <w:t>1</w:t>
                  </w:r>
                  <w:r>
                    <w:rPr>
                      <w:rFonts w:ascii="Calibri" w:hAnsi="Calibri" w:eastAsia="Calibri" w:cs="Calibri"/>
                      <w:color w:val="000000"/>
                      <w:sz w:val="24"/>
                    </w:rPr>
                    <w:t>.竞技标识：符合国际雪联参赛标识；</w:t>
                  </w:r>
                </w:p>
                <w:p w14:paraId="3CF716A0">
                  <w:pPr>
                    <w:pStyle w:val="4"/>
                    <w:jc w:val="both"/>
                  </w:pPr>
                  <w:r>
                    <w:rPr>
                      <w:rFonts w:ascii="Calibri" w:hAnsi="Calibri" w:eastAsia="Calibri" w:cs="Calibri"/>
                      <w:color w:val="000000"/>
                      <w:sz w:val="24"/>
                    </w:rPr>
                    <w:t>2.长度：≥176cm；三围：41-44-44mm；重量：≥1030g；</w:t>
                  </w:r>
                </w:p>
                <w:p w14:paraId="7D2A20DC">
                  <w:pPr>
                    <w:pStyle w:val="4"/>
                    <w:jc w:val="both"/>
                  </w:pPr>
                  <w:r>
                    <w:rPr>
                      <w:rFonts w:ascii="Calibri" w:hAnsi="Calibri" w:eastAsia="Calibri" w:cs="Calibri"/>
                      <w:color w:val="000000"/>
                      <w:sz w:val="24"/>
                    </w:rPr>
                    <w:t>3.3D导滑板壁；</w:t>
                  </w:r>
                </w:p>
                <w:p w14:paraId="1FEF6893">
                  <w:pPr>
                    <w:pStyle w:val="4"/>
                    <w:jc w:val="both"/>
                  </w:pPr>
                  <w:r>
                    <w:rPr>
                      <w:rFonts w:ascii="Calibri" w:hAnsi="Calibri" w:eastAsia="Calibri" w:cs="Calibri"/>
                      <w:color w:val="000000"/>
                      <w:sz w:val="24"/>
                    </w:rPr>
                    <w:t>4.带孔板头技术；</w:t>
                  </w:r>
                </w:p>
                <w:p w14:paraId="121E288E">
                  <w:pPr>
                    <w:pStyle w:val="4"/>
                    <w:jc w:val="both"/>
                  </w:pPr>
                  <w:r>
                    <w:rPr>
                      <w:rFonts w:ascii="Calibri" w:hAnsi="Calibri" w:eastAsia="Calibri" w:cs="Calibri"/>
                      <w:color w:val="000000"/>
                      <w:sz w:val="24"/>
                    </w:rPr>
                    <w:t>5.空气板芯超轻碳结构；</w:t>
                  </w:r>
                </w:p>
                <w:p w14:paraId="5EEA11EA">
                  <w:pPr>
                    <w:pStyle w:val="4"/>
                    <w:jc w:val="both"/>
                  </w:pPr>
                  <w:r>
                    <w:rPr>
                      <w:rFonts w:ascii="Calibri" w:hAnsi="Calibri" w:eastAsia="Calibri" w:cs="Calibri"/>
                      <w:color w:val="000000"/>
                      <w:sz w:val="24"/>
                    </w:rPr>
                    <w:t>6.世界杯冷暖真钻板底处理；</w:t>
                  </w:r>
                </w:p>
                <w:p w14:paraId="32E33D0B">
                  <w:pPr>
                    <w:pStyle w:val="4"/>
                    <w:jc w:val="both"/>
                  </w:pPr>
                  <w:r>
                    <w:rPr>
                      <w:rFonts w:ascii="Calibri" w:hAnsi="Calibri" w:eastAsia="Calibri" w:cs="Calibri"/>
                      <w:color w:val="000000"/>
                      <w:sz w:val="24"/>
                    </w:rPr>
                    <w:t>7.多轴T300 1K碳纤维；</w:t>
                  </w:r>
                </w:p>
                <w:p w14:paraId="47077246">
                  <w:pPr>
                    <w:pStyle w:val="4"/>
                    <w:jc w:val="both"/>
                  </w:pPr>
                  <w:r>
                    <w:rPr>
                      <w:rFonts w:ascii="Calibri" w:hAnsi="Calibri" w:eastAsia="Calibri" w:cs="Calibri"/>
                      <w:color w:val="000000"/>
                      <w:sz w:val="24"/>
                    </w:rPr>
                    <w:t>8.自由板610稳定结构；</w:t>
                  </w:r>
                </w:p>
                <w:p w14:paraId="58C70480">
                  <w:pPr>
                    <w:pStyle w:val="4"/>
                    <w:jc w:val="both"/>
                  </w:pPr>
                  <w:r>
                    <w:rPr>
                      <w:rFonts w:ascii="Calibri" w:hAnsi="Calibri" w:eastAsia="Calibri" w:cs="Calibri"/>
                      <w:color w:val="000000"/>
                      <w:sz w:val="24"/>
                    </w:rPr>
                    <w:t>9.预装IFP垫片；</w:t>
                  </w:r>
                </w:p>
                <w:p w14:paraId="6758EDD0">
                  <w:pPr>
                    <w:pStyle w:val="4"/>
                    <w:jc w:val="both"/>
                  </w:pPr>
                  <w:r>
                    <w:rPr>
                      <w:rFonts w:ascii="Calibri" w:hAnsi="Calibri" w:eastAsia="Calibri" w:cs="Calibri"/>
                      <w:color w:val="000000"/>
                      <w:sz w:val="24"/>
                    </w:rPr>
                    <w:t>10.固定器系统。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D56C987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允许进口</w:t>
                  </w:r>
                </w:p>
              </w:tc>
            </w:tr>
            <w:tr w14:paraId="710823E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8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5FD3D1C">
                  <w:pPr>
                    <w:pStyle w:val="4"/>
                    <w:jc w:val="center"/>
                  </w:pPr>
                  <w:r>
                    <w:rPr>
                      <w:rFonts w:ascii="&quot;times new roman&quot;" w:hAnsi="&quot;times new roman&quot;" w:eastAsia="&quot;times new roman&quot;" w:cs="&quot;times new roman&quot;"/>
                      <w:sz w:val="19"/>
                    </w:rPr>
                    <w:t>7</w:t>
                  </w:r>
                </w:p>
              </w:tc>
              <w:tc>
                <w:tcPr>
                  <w:tcW w:w="83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012BCA7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滑轮</w:t>
                  </w:r>
                </w:p>
                <w:p w14:paraId="3B55A9A7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（传统）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BE903E8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20对</w:t>
                  </w:r>
                </w:p>
              </w:tc>
              <w:tc>
                <w:tcPr>
                  <w:tcW w:w="2553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1C2F7B6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1.支架：90%碳纤、10%玻纤；轴距610mm；总长710mm；</w:t>
                  </w:r>
                  <w:r>
                    <w:br w:type="textWrapping"/>
                  </w: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2.轮子：铝合金轮芯，橡胶轮，直径100mm，宽度24mm。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59CCCC7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允许进口</w:t>
                  </w:r>
                </w:p>
              </w:tc>
            </w:tr>
            <w:tr w14:paraId="7DDBB896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8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665CE16">
                  <w:pPr>
                    <w:pStyle w:val="4"/>
                    <w:jc w:val="center"/>
                  </w:pPr>
                  <w:r>
                    <w:rPr>
                      <w:rFonts w:ascii="&quot;times new roman&quot;" w:hAnsi="&quot;times new roman&quot;" w:eastAsia="&quot;times new roman&quot;" w:cs="&quot;times new roman&quot;"/>
                      <w:sz w:val="19"/>
                    </w:rPr>
                    <w:t>8</w:t>
                  </w:r>
                </w:p>
              </w:tc>
              <w:tc>
                <w:tcPr>
                  <w:tcW w:w="83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ED075E3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滑轮</w:t>
                  </w:r>
                </w:p>
                <w:p w14:paraId="404B359C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（自由）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3BD7367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20对</w:t>
                  </w:r>
                </w:p>
              </w:tc>
              <w:tc>
                <w:tcPr>
                  <w:tcW w:w="2553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A58188F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1.支架：90%碳纤维、10%玻纤，轴距700mm、780mm；</w:t>
                  </w:r>
                </w:p>
                <w:p w14:paraId="3A2E1C56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2.轮子：铝合金轮芯，橡胶轮，直径75mm，宽度44mm。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4B67509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允许进口</w:t>
                  </w:r>
                </w:p>
              </w:tc>
            </w:tr>
            <w:tr w14:paraId="43D2E37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8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4735231">
                  <w:pPr>
                    <w:pStyle w:val="4"/>
                    <w:jc w:val="center"/>
                  </w:pPr>
                  <w:r>
                    <w:rPr>
                      <w:rFonts w:ascii="&quot;times new roman&quot;" w:hAnsi="&quot;times new roman&quot;" w:eastAsia="&quot;times new roman&quot;" w:cs="&quot;times new roman&quot;"/>
                      <w:sz w:val="19"/>
                    </w:rPr>
                    <w:t>9</w:t>
                  </w:r>
                </w:p>
              </w:tc>
              <w:tc>
                <w:tcPr>
                  <w:tcW w:w="83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C4D2651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越野固定器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CCEF6D4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40对</w:t>
                  </w:r>
                </w:p>
              </w:tc>
              <w:tc>
                <w:tcPr>
                  <w:tcW w:w="2553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4D5EC5B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1.竞技标识：符合国际雪联参赛标识；</w:t>
                  </w:r>
                </w:p>
                <w:p w14:paraId="2158F4B9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2.IFP-垫片；</w:t>
                  </w:r>
                </w:p>
                <w:p w14:paraId="684F71A7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3.旋转锁键</w:t>
                  </w:r>
                </w:p>
                <w:p w14:paraId="127E2A6D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4.无需辅助工具更换调节</w:t>
                  </w:r>
                </w:p>
                <w:p w14:paraId="42E69999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5.双重锁定垫片装置。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B8E9ED6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允许进口</w:t>
                  </w:r>
                </w:p>
              </w:tc>
            </w:tr>
            <w:tr w14:paraId="1A51F77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8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3BBDB2C">
                  <w:pPr>
                    <w:pStyle w:val="4"/>
                    <w:jc w:val="center"/>
                  </w:pPr>
                  <w:r>
                    <w:rPr>
                      <w:rFonts w:ascii="&quot;times new roman&quot;" w:hAnsi="&quot;times new roman&quot;" w:eastAsia="&quot;times new roman&quot;" w:cs="&quot;times new roman&quot;"/>
                      <w:sz w:val="19"/>
                    </w:rPr>
                    <w:t>10</w:t>
                  </w:r>
                </w:p>
              </w:tc>
              <w:tc>
                <w:tcPr>
                  <w:tcW w:w="83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CD473F2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滑雪杖（传统）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697C127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20对</w:t>
                  </w:r>
                </w:p>
              </w:tc>
              <w:tc>
                <w:tcPr>
                  <w:tcW w:w="2553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238C7E2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1.竞技标识：符合国际雪联参赛标识；</w:t>
                  </w:r>
                </w:p>
                <w:p w14:paraId="0281B0CB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2.尺码：135-195cm；</w:t>
                  </w:r>
                </w:p>
                <w:p w14:paraId="6ECAEFA0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3重量：≦145g；</w:t>
                  </w:r>
                </w:p>
                <w:p w14:paraId="7EBE3419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4.杖杆直径16：9mm；</w:t>
                  </w:r>
                </w:p>
                <w:p w14:paraId="71B9CAF8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5.超硬航空碳纤维材质UHM5.4；</w:t>
                  </w:r>
                </w:p>
                <w:p w14:paraId="0FA23742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6.超轻杖柄，适合自然人体手型；</w:t>
                  </w:r>
                </w:p>
                <w:p w14:paraId="32287E9A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7.更易于雪杖控制力量传导；</w:t>
                  </w:r>
                </w:p>
                <w:p w14:paraId="5BED0C34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8.竞技超轻杖轮；</w:t>
                  </w:r>
                </w:p>
                <w:p w14:paraId="20EB5F9A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9.金属杖尖；</w:t>
                  </w:r>
                </w:p>
                <w:p w14:paraId="39BC4E2A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10.两用雪杖。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772F3D5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允许进口</w:t>
                  </w:r>
                </w:p>
              </w:tc>
            </w:tr>
            <w:tr w14:paraId="757D0A4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8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D2B7189">
                  <w:pPr>
                    <w:pStyle w:val="4"/>
                    <w:jc w:val="center"/>
                  </w:pPr>
                  <w:r>
                    <w:rPr>
                      <w:rFonts w:ascii="&quot;times new roman&quot;" w:hAnsi="&quot;times new roman&quot;" w:eastAsia="&quot;times new roman&quot;" w:cs="&quot;times new roman&quot;"/>
                      <w:sz w:val="19"/>
                    </w:rPr>
                    <w:t>11</w:t>
                  </w:r>
                </w:p>
              </w:tc>
              <w:tc>
                <w:tcPr>
                  <w:tcW w:w="83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A2880A5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滑雪杖（自由）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6CBEB0A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20对</w:t>
                  </w:r>
                </w:p>
              </w:tc>
              <w:tc>
                <w:tcPr>
                  <w:tcW w:w="2553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2DBF6AA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1.竞技标识：符合国际雪联参赛标识；</w:t>
                  </w:r>
                </w:p>
                <w:p w14:paraId="6BD4A43F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2.尺码：135-195cm；</w:t>
                  </w:r>
                </w:p>
                <w:p w14:paraId="218B450C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3重量：≦145g；</w:t>
                  </w:r>
                </w:p>
                <w:p w14:paraId="2B4DC01A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4.杖杆直径16：9mm；</w:t>
                  </w:r>
                </w:p>
                <w:p w14:paraId="6459ED31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5.超硬航空碳纤维材质UHM5.4；</w:t>
                  </w:r>
                </w:p>
                <w:p w14:paraId="3621C170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6.超轻杖柄，适合自然人体手型；</w:t>
                  </w:r>
                </w:p>
                <w:p w14:paraId="4379FD2D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7.更易于雪杖控制力量传导；</w:t>
                  </w:r>
                </w:p>
                <w:p w14:paraId="4C4510AD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8.竞技超轻杖轮；</w:t>
                  </w:r>
                </w:p>
                <w:p w14:paraId="5952889B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9.金属杖尖；</w:t>
                  </w:r>
                </w:p>
                <w:p w14:paraId="534C9727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10.两用雪杖。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A087B57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允许进口</w:t>
                  </w:r>
                </w:p>
              </w:tc>
            </w:tr>
            <w:tr w14:paraId="317D9ED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8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6665A31">
                  <w:pPr>
                    <w:pStyle w:val="4"/>
                    <w:jc w:val="center"/>
                  </w:pPr>
                  <w:r>
                    <w:rPr>
                      <w:rFonts w:ascii="&quot;times new roman&quot;" w:hAnsi="&quot;times new roman&quot;" w:eastAsia="&quot;times new roman&quot;" w:cs="&quot;times new roman&quot;"/>
                      <w:sz w:val="19"/>
                    </w:rPr>
                    <w:t>12</w:t>
                  </w:r>
                </w:p>
              </w:tc>
              <w:tc>
                <w:tcPr>
                  <w:tcW w:w="83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45CB40C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雪蜡（粉状快蜡）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B1F55E8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15瓶</w:t>
                  </w:r>
                </w:p>
              </w:tc>
              <w:tc>
                <w:tcPr>
                  <w:tcW w:w="2553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D1F0D81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-12℃/-32℃,180g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F06DA69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允许进口</w:t>
                  </w:r>
                </w:p>
              </w:tc>
            </w:tr>
            <w:tr w14:paraId="4E41C176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8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60934A5">
                  <w:pPr>
                    <w:pStyle w:val="4"/>
                    <w:jc w:val="center"/>
                  </w:pPr>
                  <w:r>
                    <w:rPr>
                      <w:rFonts w:ascii="&quot;times new roman&quot;" w:hAnsi="&quot;times new roman&quot;" w:eastAsia="&quot;times new roman&quot;" w:cs="&quot;times new roman&quot;"/>
                      <w:sz w:val="19"/>
                    </w:rPr>
                    <w:t>13</w:t>
                  </w:r>
                </w:p>
              </w:tc>
              <w:tc>
                <w:tcPr>
                  <w:tcW w:w="83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D14965E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雪蜡（粉状快蜡）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BC62063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15瓶</w:t>
                  </w:r>
                </w:p>
              </w:tc>
              <w:tc>
                <w:tcPr>
                  <w:tcW w:w="2553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251A38C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-8℃/-14℃, 180g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AD9AF51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允许进口</w:t>
                  </w:r>
                </w:p>
              </w:tc>
            </w:tr>
            <w:tr w14:paraId="42F4A07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8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431B82A">
                  <w:pPr>
                    <w:pStyle w:val="4"/>
                    <w:jc w:val="center"/>
                  </w:pPr>
                  <w:r>
                    <w:rPr>
                      <w:rFonts w:ascii="&quot;times new roman&quot;" w:hAnsi="&quot;times new roman&quot;" w:eastAsia="&quot;times new roman&quot;" w:cs="&quot;times new roman&quot;"/>
                      <w:sz w:val="19"/>
                    </w:rPr>
                    <w:t>14</w:t>
                  </w:r>
                </w:p>
              </w:tc>
              <w:tc>
                <w:tcPr>
                  <w:tcW w:w="83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725C007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雪蜡（粉状快蜡）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5B82ACA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15瓶</w:t>
                  </w:r>
                </w:p>
              </w:tc>
              <w:tc>
                <w:tcPr>
                  <w:tcW w:w="2553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8A6C8DB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Blue，-5℃/-10℃, 180g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8F81573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允许进口</w:t>
                  </w:r>
                </w:p>
              </w:tc>
            </w:tr>
            <w:tr w14:paraId="7EDB4F5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8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DF5CC71">
                  <w:pPr>
                    <w:pStyle w:val="4"/>
                    <w:jc w:val="center"/>
                  </w:pPr>
                  <w:r>
                    <w:rPr>
                      <w:rFonts w:ascii="&quot;times new roman&quot;" w:hAnsi="&quot;times new roman&quot;" w:eastAsia="&quot;times new roman&quot;" w:cs="&quot;times new roman&quot;"/>
                      <w:sz w:val="19"/>
                    </w:rPr>
                    <w:t>15</w:t>
                  </w:r>
                </w:p>
              </w:tc>
              <w:tc>
                <w:tcPr>
                  <w:tcW w:w="83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B04B3F9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雪蜡（粉状快蜡）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D5F2646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15瓶</w:t>
                  </w:r>
                </w:p>
              </w:tc>
              <w:tc>
                <w:tcPr>
                  <w:tcW w:w="2553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98C9D97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Violet，-2℃/-8℃, 180g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718BE2E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允许进口</w:t>
                  </w:r>
                </w:p>
              </w:tc>
            </w:tr>
            <w:tr w14:paraId="1E84CE6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8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F7A827A">
                  <w:pPr>
                    <w:pStyle w:val="4"/>
                    <w:jc w:val="center"/>
                  </w:pPr>
                  <w:r>
                    <w:rPr>
                      <w:rFonts w:ascii="&quot;times new roman&quot;" w:hAnsi="&quot;times new roman&quot;" w:eastAsia="&quot;times new roman&quot;" w:cs="&quot;times new roman&quot;"/>
                      <w:sz w:val="19"/>
                    </w:rPr>
                    <w:t>16</w:t>
                  </w:r>
                </w:p>
              </w:tc>
              <w:tc>
                <w:tcPr>
                  <w:tcW w:w="83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4D88D83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雪蜡（粉状快蜡）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3CD6B66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15瓶</w:t>
                  </w:r>
                </w:p>
              </w:tc>
              <w:tc>
                <w:tcPr>
                  <w:tcW w:w="2553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ADA69E9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Turquoise，-10℃/-18℃, 180g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B69CD9A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允许进口</w:t>
                  </w:r>
                </w:p>
              </w:tc>
            </w:tr>
            <w:tr w14:paraId="0D6C128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8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57B72CD">
                  <w:pPr>
                    <w:pStyle w:val="4"/>
                    <w:jc w:val="center"/>
                  </w:pPr>
                  <w:r>
                    <w:rPr>
                      <w:rFonts w:ascii="&quot;times new roman&quot;" w:hAnsi="&quot;times new roman&quot;" w:eastAsia="&quot;times new roman&quot;" w:cs="&quot;times new roman&quot;"/>
                      <w:sz w:val="19"/>
                    </w:rPr>
                    <w:t>17</w:t>
                  </w:r>
                </w:p>
              </w:tc>
              <w:tc>
                <w:tcPr>
                  <w:tcW w:w="83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B640801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雪蜡（粉状快蜡）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BA59999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15瓶</w:t>
                  </w:r>
                </w:p>
              </w:tc>
              <w:tc>
                <w:tcPr>
                  <w:tcW w:w="2553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E903CF9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Blue,-6℃/-12℃, 180g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49190F5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允许进口</w:t>
                  </w:r>
                </w:p>
              </w:tc>
            </w:tr>
            <w:tr w14:paraId="596AC7B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8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1F7713B">
                  <w:pPr>
                    <w:pStyle w:val="4"/>
                    <w:jc w:val="center"/>
                  </w:pPr>
                  <w:r>
                    <w:rPr>
                      <w:rFonts w:ascii="&quot;times new roman&quot;" w:hAnsi="&quot;times new roman&quot;" w:eastAsia="&quot;times new roman&quot;" w:cs="&quot;times new roman&quot;"/>
                      <w:sz w:val="19"/>
                    </w:rPr>
                    <w:t>18</w:t>
                  </w:r>
                </w:p>
              </w:tc>
              <w:tc>
                <w:tcPr>
                  <w:tcW w:w="83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4510FDE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雪蜡（粉状快蜡）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EC9C9CB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15瓶</w:t>
                  </w:r>
                </w:p>
              </w:tc>
              <w:tc>
                <w:tcPr>
                  <w:tcW w:w="2553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611AAC3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-2℃/-8℃, 180g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17502EC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允许进口</w:t>
                  </w:r>
                </w:p>
              </w:tc>
            </w:tr>
            <w:tr w14:paraId="1B35122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8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996192A">
                  <w:pPr>
                    <w:pStyle w:val="4"/>
                    <w:jc w:val="center"/>
                  </w:pPr>
                  <w:r>
                    <w:rPr>
                      <w:rFonts w:ascii="&quot;times new roman&quot;" w:hAnsi="&quot;times new roman&quot;" w:eastAsia="&quot;times new roman&quot;" w:cs="&quot;times new roman&quot;"/>
                      <w:sz w:val="19"/>
                    </w:rPr>
                    <w:t>19</w:t>
                  </w:r>
                </w:p>
              </w:tc>
              <w:tc>
                <w:tcPr>
                  <w:tcW w:w="83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42F8D1B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雪蜡（粉状快蜡）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84D110B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15瓶</w:t>
                  </w:r>
                </w:p>
              </w:tc>
              <w:tc>
                <w:tcPr>
                  <w:tcW w:w="2553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D09B2D0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-8℃/-14℃, 180g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A03A1E2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允许进口</w:t>
                  </w:r>
                </w:p>
              </w:tc>
            </w:tr>
            <w:tr w14:paraId="731B1B2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8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FCC11AD">
                  <w:pPr>
                    <w:pStyle w:val="4"/>
                    <w:jc w:val="center"/>
                  </w:pPr>
                  <w:r>
                    <w:rPr>
                      <w:rFonts w:ascii="&quot;times new roman&quot;" w:hAnsi="&quot;times new roman&quot;" w:eastAsia="&quot;times new roman&quot;" w:cs="&quot;times new roman&quot;"/>
                      <w:sz w:val="19"/>
                    </w:rPr>
                    <w:t>20</w:t>
                  </w:r>
                </w:p>
              </w:tc>
              <w:tc>
                <w:tcPr>
                  <w:tcW w:w="83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5F21B4B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雪蜡（粉状快蜡）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C5C37A4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15瓶</w:t>
                  </w:r>
                </w:p>
              </w:tc>
              <w:tc>
                <w:tcPr>
                  <w:tcW w:w="2553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76277A8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-8℃/-14℃, 180g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00B48AB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允许进口</w:t>
                  </w:r>
                </w:p>
              </w:tc>
            </w:tr>
            <w:tr w14:paraId="1D8A789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8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40151BF">
                  <w:pPr>
                    <w:pStyle w:val="4"/>
                    <w:jc w:val="center"/>
                  </w:pPr>
                  <w:r>
                    <w:rPr>
                      <w:rFonts w:ascii="&quot;times new roman&quot;" w:hAnsi="&quot;times new roman&quot;" w:eastAsia="&quot;times new roman&quot;" w:cs="&quot;times new roman&quot;"/>
                      <w:sz w:val="19"/>
                    </w:rPr>
                    <w:t>21</w:t>
                  </w:r>
                </w:p>
              </w:tc>
              <w:tc>
                <w:tcPr>
                  <w:tcW w:w="83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4A732A1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雪蜡（固体快蜡）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6993A6A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10瓶</w:t>
                  </w:r>
                </w:p>
              </w:tc>
              <w:tc>
                <w:tcPr>
                  <w:tcW w:w="2553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464C6E7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-8℃/-14℃,180g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DC671A6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允许进口</w:t>
                  </w:r>
                </w:p>
              </w:tc>
            </w:tr>
            <w:tr w14:paraId="56830CE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8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C55446F">
                  <w:pPr>
                    <w:pStyle w:val="4"/>
                    <w:jc w:val="center"/>
                  </w:pPr>
                  <w:r>
                    <w:rPr>
                      <w:rFonts w:ascii="&quot;times new roman&quot;" w:hAnsi="&quot;times new roman&quot;" w:eastAsia="&quot;times new roman&quot;" w:cs="&quot;times new roman&quot;"/>
                      <w:sz w:val="19"/>
                    </w:rPr>
                    <w:t>22</w:t>
                  </w:r>
                </w:p>
              </w:tc>
              <w:tc>
                <w:tcPr>
                  <w:tcW w:w="83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D3EC6C8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雪蜡（固体快蜡）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0880FD9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10瓶</w:t>
                  </w:r>
                </w:p>
              </w:tc>
              <w:tc>
                <w:tcPr>
                  <w:tcW w:w="2553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34E3211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-12℃/-32℃, 180g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ED6089D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允许进口</w:t>
                  </w:r>
                </w:p>
              </w:tc>
            </w:tr>
            <w:tr w14:paraId="65ABD00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8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FDC171C">
                  <w:pPr>
                    <w:pStyle w:val="4"/>
                    <w:jc w:val="center"/>
                  </w:pPr>
                  <w:r>
                    <w:rPr>
                      <w:rFonts w:ascii="&quot;times new roman&quot;" w:hAnsi="&quot;times new roman&quot;" w:eastAsia="&quot;times new roman&quot;" w:cs="&quot;times new roman&quot;"/>
                      <w:sz w:val="19"/>
                    </w:rPr>
                    <w:t>23</w:t>
                  </w:r>
                </w:p>
              </w:tc>
              <w:tc>
                <w:tcPr>
                  <w:tcW w:w="83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D645599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雪蜡（固体快蜡）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64C46DE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10瓶</w:t>
                  </w:r>
                </w:p>
              </w:tc>
              <w:tc>
                <w:tcPr>
                  <w:tcW w:w="2553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8974C64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-5℃/-10℃, 180g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1ACFD06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允许进口</w:t>
                  </w:r>
                </w:p>
              </w:tc>
            </w:tr>
            <w:tr w14:paraId="4111284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8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8CFD2CB">
                  <w:pPr>
                    <w:pStyle w:val="4"/>
                    <w:jc w:val="center"/>
                  </w:pPr>
                  <w:r>
                    <w:rPr>
                      <w:rFonts w:ascii="&quot;times new roman&quot;" w:hAnsi="&quot;times new roman&quot;" w:eastAsia="&quot;times new roman&quot;" w:cs="&quot;times new roman&quot;"/>
                      <w:sz w:val="19"/>
                    </w:rPr>
                    <w:t>24</w:t>
                  </w:r>
                </w:p>
              </w:tc>
              <w:tc>
                <w:tcPr>
                  <w:tcW w:w="83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007DC4D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雪蜡（固体快蜡）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2DEA1D0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10瓶</w:t>
                  </w:r>
                </w:p>
              </w:tc>
              <w:tc>
                <w:tcPr>
                  <w:tcW w:w="2553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2AC41F4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粉色180g装，-2℃/-8℃低温,施工温度140℃。多用途适应。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21C1F38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允许进口</w:t>
                  </w:r>
                </w:p>
              </w:tc>
            </w:tr>
            <w:tr w14:paraId="090B2A56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8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CB6FA78">
                  <w:pPr>
                    <w:pStyle w:val="4"/>
                    <w:jc w:val="center"/>
                  </w:pPr>
                  <w:r>
                    <w:rPr>
                      <w:rFonts w:ascii="&quot;times new roman&quot;" w:hAnsi="&quot;times new roman&quot;" w:eastAsia="&quot;times new roman&quot;" w:cs="&quot;times new roman&quot;"/>
                      <w:sz w:val="19"/>
                    </w:rPr>
                    <w:t>25</w:t>
                  </w:r>
                </w:p>
              </w:tc>
              <w:tc>
                <w:tcPr>
                  <w:tcW w:w="83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0D4B20B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雪蜡（固体快蜡）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6A69787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10瓶</w:t>
                  </w:r>
                </w:p>
              </w:tc>
              <w:tc>
                <w:tcPr>
                  <w:tcW w:w="2553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E7925FE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红色180g装，-4℃/4℃常温,施工温度130℃。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AC6B562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允许进口</w:t>
                  </w:r>
                </w:p>
              </w:tc>
            </w:tr>
            <w:tr w14:paraId="5222994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8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DADB86C">
                  <w:pPr>
                    <w:pStyle w:val="4"/>
                    <w:jc w:val="center"/>
                  </w:pPr>
                  <w:r>
                    <w:rPr>
                      <w:rFonts w:ascii="&quot;times new roman&quot;" w:hAnsi="&quot;times new roman&quot;" w:eastAsia="&quot;times new roman&quot;" w:cs="&quot;times new roman&quot;"/>
                      <w:sz w:val="19"/>
                    </w:rPr>
                    <w:t>26</w:t>
                  </w:r>
                </w:p>
              </w:tc>
              <w:tc>
                <w:tcPr>
                  <w:tcW w:w="83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70E1F36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雪蜡（固体快蜡）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D7ED393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10瓶</w:t>
                  </w:r>
                </w:p>
              </w:tc>
              <w:tc>
                <w:tcPr>
                  <w:tcW w:w="2553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17A6C04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黄色180g装,0℃/10℃高温,施工温度120℃。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2BF77F3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允许进口</w:t>
                  </w:r>
                </w:p>
              </w:tc>
            </w:tr>
            <w:tr w14:paraId="000313F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8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0A92C1B">
                  <w:pPr>
                    <w:pStyle w:val="4"/>
                    <w:jc w:val="center"/>
                  </w:pPr>
                  <w:r>
                    <w:rPr>
                      <w:rFonts w:ascii="&quot;times new roman&quot;" w:hAnsi="&quot;times new roman&quot;" w:eastAsia="&quot;times new roman&quot;" w:cs="&quot;times new roman&quot;"/>
                      <w:sz w:val="19"/>
                    </w:rPr>
                    <w:t>27</w:t>
                  </w:r>
                </w:p>
              </w:tc>
              <w:tc>
                <w:tcPr>
                  <w:tcW w:w="83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10BF4A1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低温喷雾蜡（快蜡）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4F3AC88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10瓶</w:t>
                  </w:r>
                </w:p>
              </w:tc>
              <w:tc>
                <w:tcPr>
                  <w:tcW w:w="2553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4C8CFD8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2.0全氟液体蜡，50ml喷雾装，-2℃~+10℃使用，结合CeraF粉末蜡低温使用。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FC0C741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允许进口</w:t>
                  </w:r>
                </w:p>
              </w:tc>
            </w:tr>
            <w:tr w14:paraId="7635A6E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8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9A14C65">
                  <w:pPr>
                    <w:pStyle w:val="4"/>
                    <w:jc w:val="center"/>
                  </w:pPr>
                  <w:r>
                    <w:rPr>
                      <w:rFonts w:ascii="&quot;times new roman&quot;" w:hAnsi="&quot;times new roman&quot;" w:eastAsia="&quot;times new roman&quot;" w:cs="&quot;times new roman&quot;"/>
                      <w:sz w:val="19"/>
                    </w:rPr>
                    <w:t>28</w:t>
                  </w:r>
                </w:p>
              </w:tc>
              <w:tc>
                <w:tcPr>
                  <w:tcW w:w="83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BD21FA4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高温喷雾蜡（快蜡）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2E9E654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10瓶</w:t>
                  </w:r>
                </w:p>
              </w:tc>
              <w:tc>
                <w:tcPr>
                  <w:tcW w:w="2553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FD978F2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70ml喷雾装，-4℃ ~ +4℃转化雪及细粒雪适应。结合CeraF粉蜡使用。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549EFEB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允许进口</w:t>
                  </w:r>
                </w:p>
              </w:tc>
            </w:tr>
            <w:tr w14:paraId="094FA31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8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C301CD9">
                  <w:pPr>
                    <w:pStyle w:val="4"/>
                    <w:jc w:val="center"/>
                  </w:pPr>
                  <w:r>
                    <w:rPr>
                      <w:rFonts w:ascii="&quot;times new roman&quot;" w:hAnsi="&quot;times new roman&quot;" w:eastAsia="&quot;times new roman&quot;" w:cs="&quot;times new roman&quot;"/>
                      <w:sz w:val="19"/>
                    </w:rPr>
                    <w:t>29</w:t>
                  </w:r>
                </w:p>
              </w:tc>
              <w:tc>
                <w:tcPr>
                  <w:tcW w:w="83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A030651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防滑蜡（固体）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84DB334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10瓶</w:t>
                  </w:r>
                </w:p>
              </w:tc>
              <w:tc>
                <w:tcPr>
                  <w:tcW w:w="2553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B612E9B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硬质防滑蜡，亮紫色45g装。</w:t>
                  </w:r>
                </w:p>
                <w:p w14:paraId="6FA3C44B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0℃ ~ -2℃新雪、-2℃ ~ -8℃ 陈雪适应。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A4E5D7F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允许进口</w:t>
                  </w:r>
                </w:p>
              </w:tc>
            </w:tr>
            <w:tr w14:paraId="0AFD61A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8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E638FA3">
                  <w:pPr>
                    <w:pStyle w:val="4"/>
                    <w:jc w:val="center"/>
                  </w:pPr>
                  <w:r>
                    <w:rPr>
                      <w:rFonts w:ascii="&quot;times new roman&quot;" w:hAnsi="&quot;times new roman&quot;" w:eastAsia="&quot;times new roman&quot;" w:cs="&quot;times new roman&quot;"/>
                      <w:sz w:val="19"/>
                    </w:rPr>
                    <w:t>30</w:t>
                  </w:r>
                </w:p>
              </w:tc>
              <w:tc>
                <w:tcPr>
                  <w:tcW w:w="83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7D3C6BC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防滑蜡（固体）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643E75F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10瓶</w:t>
                  </w:r>
                </w:p>
              </w:tc>
              <w:tc>
                <w:tcPr>
                  <w:tcW w:w="2553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95F39AD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硬质防滑蜡，亮红色45g装。</w:t>
                  </w:r>
                </w:p>
                <w:p w14:paraId="19B682A0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0℃ ~ +1℃新雪、0℃ ~ -3℃陈雪适应。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5422C3E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允许进口</w:t>
                  </w:r>
                </w:p>
              </w:tc>
            </w:tr>
            <w:tr w14:paraId="6223429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8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AC3255D">
                  <w:pPr>
                    <w:pStyle w:val="4"/>
                    <w:jc w:val="center"/>
                  </w:pPr>
                  <w:r>
                    <w:rPr>
                      <w:rFonts w:ascii="&quot;times new roman&quot;" w:hAnsi="&quot;times new roman&quot;" w:eastAsia="&quot;times new roman&quot;" w:cs="&quot;times new roman&quot;"/>
                      <w:sz w:val="19"/>
                    </w:rPr>
                    <w:t>31</w:t>
                  </w:r>
                </w:p>
              </w:tc>
              <w:tc>
                <w:tcPr>
                  <w:tcW w:w="83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B2972D1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防滑蜡（固体）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4B3B223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10瓶</w:t>
                  </w:r>
                </w:p>
              </w:tc>
              <w:tc>
                <w:tcPr>
                  <w:tcW w:w="2553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AAA10F5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硬质防滑蜡，黑色45g装。</w:t>
                  </w:r>
                </w:p>
                <w:p w14:paraId="5579214B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0℃ ~ +2℃新雪、0℃ ~ -4℃陈雪适应。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05154BE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允许进口</w:t>
                  </w:r>
                </w:p>
              </w:tc>
            </w:tr>
            <w:tr w14:paraId="3FDA021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8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D896DCA">
                  <w:pPr>
                    <w:pStyle w:val="4"/>
                    <w:jc w:val="center"/>
                  </w:pPr>
                  <w:r>
                    <w:rPr>
                      <w:rFonts w:ascii="&quot;times new roman&quot;" w:hAnsi="&quot;times new roman&quot;" w:eastAsia="&quot;times new roman&quot;" w:cs="&quot;times new roman&quot;"/>
                      <w:sz w:val="19"/>
                    </w:rPr>
                    <w:t>32</w:t>
                  </w:r>
                </w:p>
              </w:tc>
              <w:tc>
                <w:tcPr>
                  <w:tcW w:w="83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42FBA94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防滑蜡（固体）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419524C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10瓶</w:t>
                  </w:r>
                </w:p>
              </w:tc>
              <w:tc>
                <w:tcPr>
                  <w:tcW w:w="2553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FB53F11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无氟硬质防滑蜡，Pro Light Blue -16/-8, 45g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6CC269D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允许进口</w:t>
                  </w:r>
                </w:p>
              </w:tc>
            </w:tr>
            <w:tr w14:paraId="11094EC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8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45B0553">
                  <w:pPr>
                    <w:pStyle w:val="4"/>
                    <w:jc w:val="center"/>
                  </w:pPr>
                  <w:r>
                    <w:rPr>
                      <w:rFonts w:ascii="&quot;times new roman&quot;" w:hAnsi="&quot;times new roman&quot;" w:eastAsia="&quot;times new roman&quot;" w:cs="&quot;times new roman&quot;"/>
                      <w:sz w:val="19"/>
                    </w:rPr>
                    <w:t>33</w:t>
                  </w:r>
                </w:p>
              </w:tc>
              <w:tc>
                <w:tcPr>
                  <w:tcW w:w="83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381737E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防滑蜡（固体）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6223BFC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10瓶</w:t>
                  </w:r>
                </w:p>
              </w:tc>
              <w:tc>
                <w:tcPr>
                  <w:tcW w:w="2553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6CC8A1B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无氟硬质防滑蜡，Pro Blue/Violet -5/-1, 45g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DCFCD57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允许进口</w:t>
                  </w:r>
                </w:p>
              </w:tc>
            </w:tr>
            <w:tr w14:paraId="23E6084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8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B6070B8">
                  <w:pPr>
                    <w:pStyle w:val="4"/>
                    <w:jc w:val="center"/>
                  </w:pPr>
                  <w:r>
                    <w:rPr>
                      <w:rFonts w:ascii="&quot;times new roman&quot;" w:hAnsi="&quot;times new roman&quot;" w:eastAsia="&quot;times new roman&quot;" w:cs="&quot;times new roman&quot;"/>
                      <w:sz w:val="19"/>
                    </w:rPr>
                    <w:t>34</w:t>
                  </w:r>
                </w:p>
              </w:tc>
              <w:tc>
                <w:tcPr>
                  <w:tcW w:w="83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DAAFF7E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防滑蜡（固体）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0D21FF8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10瓶</w:t>
                  </w:r>
                </w:p>
              </w:tc>
              <w:tc>
                <w:tcPr>
                  <w:tcW w:w="2553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B0606AB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无氟硬质防滑蜡，Pro Violet -2/1, 45g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65B9AEB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允许进口</w:t>
                  </w:r>
                </w:p>
              </w:tc>
            </w:tr>
            <w:tr w14:paraId="417BACC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8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F66A996">
                  <w:pPr>
                    <w:pStyle w:val="4"/>
                    <w:jc w:val="center"/>
                  </w:pPr>
                  <w:r>
                    <w:rPr>
                      <w:rFonts w:ascii="&quot;times new roman&quot;" w:hAnsi="&quot;times new roman&quot;" w:eastAsia="&quot;times new roman&quot;" w:cs="&quot;times new roman&quot;"/>
                      <w:sz w:val="19"/>
                    </w:rPr>
                    <w:t>35</w:t>
                  </w:r>
                </w:p>
              </w:tc>
              <w:tc>
                <w:tcPr>
                  <w:tcW w:w="83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B70C7AF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防滑蜡（固体）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A9E949A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10瓶</w:t>
                  </w:r>
                </w:p>
              </w:tc>
              <w:tc>
                <w:tcPr>
                  <w:tcW w:w="2553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860E98E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无氟硬质防滑蜡，Pure Black/Red 0/+2C, 45g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FB81374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允许进口</w:t>
                  </w:r>
                </w:p>
              </w:tc>
            </w:tr>
            <w:tr w14:paraId="53967FE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8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CED7DA4">
                  <w:pPr>
                    <w:pStyle w:val="4"/>
                    <w:jc w:val="center"/>
                  </w:pPr>
                  <w:r>
                    <w:rPr>
                      <w:rFonts w:ascii="&quot;times new roman&quot;" w:hAnsi="&quot;times new roman&quot;" w:eastAsia="&quot;times new roman&quot;" w:cs="&quot;times new roman&quot;"/>
                      <w:sz w:val="19"/>
                    </w:rPr>
                    <w:t>36</w:t>
                  </w:r>
                </w:p>
              </w:tc>
              <w:tc>
                <w:tcPr>
                  <w:tcW w:w="83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73F9DBF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防滑蜡（固体）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AAB6329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10瓶</w:t>
                  </w:r>
                </w:p>
              </w:tc>
              <w:tc>
                <w:tcPr>
                  <w:tcW w:w="2553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07C1A77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无氟硬质防滑蜡，Pro Blue -10/-4, 45g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7E0118C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允许进口</w:t>
                  </w:r>
                </w:p>
              </w:tc>
            </w:tr>
            <w:tr w14:paraId="201E54B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8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7297983">
                  <w:pPr>
                    <w:pStyle w:val="4"/>
                    <w:jc w:val="center"/>
                  </w:pPr>
                  <w:r>
                    <w:rPr>
                      <w:rFonts w:ascii="&quot;times new roman&quot;" w:hAnsi="&quot;times new roman&quot;" w:eastAsia="&quot;times new roman&quot;" w:cs="&quot;times new roman&quot;"/>
                      <w:sz w:val="19"/>
                    </w:rPr>
                    <w:t>37</w:t>
                  </w:r>
                </w:p>
              </w:tc>
              <w:tc>
                <w:tcPr>
                  <w:tcW w:w="83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D66C6AA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防滑蜡（固体）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C24771E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10瓶</w:t>
                  </w:r>
                </w:p>
              </w:tc>
              <w:tc>
                <w:tcPr>
                  <w:tcW w:w="2553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15B028C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无氟硬质防滑蜡，Pro Light Violet -3/0, 45g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95D3F91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允许进口</w:t>
                  </w:r>
                </w:p>
              </w:tc>
            </w:tr>
            <w:tr w14:paraId="48A01DD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8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66BB5A4">
                  <w:pPr>
                    <w:pStyle w:val="4"/>
                    <w:jc w:val="center"/>
                  </w:pPr>
                  <w:r>
                    <w:rPr>
                      <w:rFonts w:ascii="&quot;times new roman&quot;" w:hAnsi="&quot;times new roman&quot;" w:eastAsia="&quot;times new roman&quot;" w:cs="&quot;times new roman&quot;"/>
                      <w:sz w:val="19"/>
                    </w:rPr>
                    <w:t>38</w:t>
                  </w:r>
                </w:p>
              </w:tc>
              <w:tc>
                <w:tcPr>
                  <w:tcW w:w="83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13E1473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防滑蜡（固体）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25719C1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10瓶</w:t>
                  </w:r>
                </w:p>
              </w:tc>
              <w:tc>
                <w:tcPr>
                  <w:tcW w:w="2553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A4B9152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无氟硬质防滑蜡，Pro Violet/Red -1/2, 45g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335D94C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允许进口</w:t>
                  </w:r>
                </w:p>
              </w:tc>
            </w:tr>
            <w:tr w14:paraId="4EE74DF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8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D7E4A3B">
                  <w:pPr>
                    <w:pStyle w:val="4"/>
                    <w:jc w:val="center"/>
                  </w:pPr>
                  <w:r>
                    <w:rPr>
                      <w:rFonts w:ascii="&quot;times new roman&quot;" w:hAnsi="&quot;times new roman&quot;" w:eastAsia="&quot;times new roman&quot;" w:cs="&quot;times new roman&quot;"/>
                      <w:sz w:val="19"/>
                    </w:rPr>
                    <w:t>39</w:t>
                  </w:r>
                </w:p>
              </w:tc>
              <w:tc>
                <w:tcPr>
                  <w:tcW w:w="83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9C732AB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防滑蜡（固体）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54F8888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10瓶</w:t>
                  </w:r>
                </w:p>
              </w:tc>
              <w:tc>
                <w:tcPr>
                  <w:tcW w:w="2553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881E2C0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无氟硬质防滑蜡，Pro Yellow 0℃/3℃, 45g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D9AD7CA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允许进口</w:t>
                  </w:r>
                </w:p>
              </w:tc>
            </w:tr>
            <w:tr w14:paraId="4E3D0366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8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50FD579">
                  <w:pPr>
                    <w:pStyle w:val="4"/>
                    <w:jc w:val="center"/>
                  </w:pPr>
                  <w:r>
                    <w:rPr>
                      <w:rFonts w:ascii="&quot;times new roman&quot;" w:hAnsi="&quot;times new roman&quot;" w:eastAsia="&quot;times new roman&quot;" w:cs="&quot;times new roman&quot;"/>
                      <w:sz w:val="19"/>
                    </w:rPr>
                    <w:t>40</w:t>
                  </w:r>
                </w:p>
              </w:tc>
              <w:tc>
                <w:tcPr>
                  <w:tcW w:w="83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EB3B067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防滑蜡（固体）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04DD053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10瓶</w:t>
                  </w:r>
                </w:p>
              </w:tc>
              <w:tc>
                <w:tcPr>
                  <w:tcW w:w="2553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93EA20A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亮蓝色45g装硬质防滑蜡。-2℃ ~ -10℃新雪、-5℃~-15℃陈雪适应。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D654B92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允许进口</w:t>
                  </w:r>
                </w:p>
              </w:tc>
            </w:tr>
            <w:tr w14:paraId="2F49E34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8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C6C8CF2">
                  <w:pPr>
                    <w:pStyle w:val="4"/>
                    <w:jc w:val="center"/>
                  </w:pPr>
                  <w:r>
                    <w:rPr>
                      <w:rFonts w:ascii="&quot;times new roman&quot;" w:hAnsi="&quot;times new roman&quot;" w:eastAsia="&quot;times new roman&quot;" w:cs="&quot;times new roman&quot;"/>
                      <w:sz w:val="19"/>
                    </w:rPr>
                    <w:t>41</w:t>
                  </w:r>
                </w:p>
              </w:tc>
              <w:tc>
                <w:tcPr>
                  <w:tcW w:w="83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297ABF6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防滑蜡（固体）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E33C559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10瓶</w:t>
                  </w:r>
                </w:p>
              </w:tc>
              <w:tc>
                <w:tcPr>
                  <w:tcW w:w="2553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1C9E840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蓝色45g装硬质防滑蜡。1℃~-7℃新雪及-3℃~-10℃细粒陈雪适应。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E0CC844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允许进口</w:t>
                  </w:r>
                </w:p>
              </w:tc>
            </w:tr>
            <w:tr w14:paraId="26FDD8C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8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204B466">
                  <w:pPr>
                    <w:pStyle w:val="4"/>
                    <w:jc w:val="center"/>
                  </w:pPr>
                  <w:r>
                    <w:rPr>
                      <w:rFonts w:ascii="&quot;times new roman&quot;" w:hAnsi="&quot;times new roman&quot;" w:eastAsia="&quot;times new roman&quot;" w:cs="&quot;times new roman&quot;"/>
                      <w:sz w:val="19"/>
                    </w:rPr>
                    <w:t>42</w:t>
                  </w:r>
                </w:p>
              </w:tc>
              <w:tc>
                <w:tcPr>
                  <w:tcW w:w="83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6D90712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防滑蜡（固体）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A5C4943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10瓶</w:t>
                  </w:r>
                </w:p>
              </w:tc>
              <w:tc>
                <w:tcPr>
                  <w:tcW w:w="2553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0F6EA20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艳紫色45g装硬质防滑蜡。0℃～-3℃新雪及-2℃~-6℃细粒陈雪适应。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A007511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允许进口</w:t>
                  </w:r>
                </w:p>
              </w:tc>
            </w:tr>
            <w:tr w14:paraId="7F6FE8D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8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B52BB69">
                  <w:pPr>
                    <w:pStyle w:val="4"/>
                    <w:jc w:val="center"/>
                  </w:pPr>
                  <w:r>
                    <w:rPr>
                      <w:rFonts w:ascii="&quot;times new roman&quot;" w:hAnsi="&quot;times new roman&quot;" w:eastAsia="&quot;times new roman&quot;" w:cs="&quot;times new roman&quot;"/>
                      <w:sz w:val="19"/>
                    </w:rPr>
                    <w:t>43</w:t>
                  </w:r>
                </w:p>
              </w:tc>
              <w:tc>
                <w:tcPr>
                  <w:tcW w:w="83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377D9BB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防滑蜡（固体）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F55B1A6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10瓶</w:t>
                  </w:r>
                </w:p>
              </w:tc>
              <w:tc>
                <w:tcPr>
                  <w:tcW w:w="2553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32411B0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紫色45g装硬质防滑蜡。0℃新雪及-1℃ ~ -3℃细粒陈雪适应。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B023DB6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允许进口</w:t>
                  </w:r>
                </w:p>
              </w:tc>
            </w:tr>
            <w:tr w14:paraId="0C2AE1D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8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A38B6B5">
                  <w:pPr>
                    <w:pStyle w:val="4"/>
                    <w:jc w:val="center"/>
                  </w:pPr>
                  <w:r>
                    <w:rPr>
                      <w:rFonts w:ascii="&quot;times new roman&quot;" w:hAnsi="&quot;times new roman&quot;" w:eastAsia="&quot;times new roman&quot;" w:cs="&quot;times new roman&quot;"/>
                      <w:sz w:val="19"/>
                    </w:rPr>
                    <w:t>44</w:t>
                  </w:r>
                </w:p>
              </w:tc>
              <w:tc>
                <w:tcPr>
                  <w:tcW w:w="83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51EE27A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防滑蜡（固体）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6D84DF9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10瓶</w:t>
                  </w:r>
                </w:p>
              </w:tc>
              <w:tc>
                <w:tcPr>
                  <w:tcW w:w="2553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677FDFA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艳红色45g装硬质防滑蜡。0℃ ~ +1℃新雪及0℃ ~ -2℃ 细粒陈雪适应。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EC6BD2B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允许进口</w:t>
                  </w:r>
                </w:p>
              </w:tc>
            </w:tr>
            <w:tr w14:paraId="2FCF6D4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8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018EF50">
                  <w:pPr>
                    <w:pStyle w:val="4"/>
                    <w:jc w:val="center"/>
                  </w:pPr>
                  <w:r>
                    <w:rPr>
                      <w:rFonts w:ascii="&quot;times new roman&quot;" w:hAnsi="&quot;times new roman&quot;" w:eastAsia="&quot;times new roman&quot;" w:cs="&quot;times new roman&quot;"/>
                      <w:sz w:val="19"/>
                    </w:rPr>
                    <w:t>45</w:t>
                  </w:r>
                </w:p>
              </w:tc>
              <w:tc>
                <w:tcPr>
                  <w:tcW w:w="83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487317D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防滑蜡（固体）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2E263B0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5瓶</w:t>
                  </w:r>
                </w:p>
              </w:tc>
              <w:tc>
                <w:tcPr>
                  <w:tcW w:w="2553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DA8CF83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银红色45g装硬质防滑蜡。0℃～+3℃新雪及+1℃ ~ -1℃ 细粒陈雪适应.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533A813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允许进口</w:t>
                  </w:r>
                </w:p>
              </w:tc>
            </w:tr>
            <w:tr w14:paraId="41B6AB9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8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81994C9">
                  <w:pPr>
                    <w:pStyle w:val="4"/>
                    <w:jc w:val="center"/>
                  </w:pPr>
                  <w:r>
                    <w:rPr>
                      <w:rFonts w:ascii="&quot;times new roman&quot;" w:hAnsi="&quot;times new roman&quot;" w:eastAsia="&quot;times new roman&quot;" w:cs="&quot;times new roman&quot;"/>
                      <w:sz w:val="19"/>
                    </w:rPr>
                    <w:t>46</w:t>
                  </w:r>
                </w:p>
              </w:tc>
              <w:tc>
                <w:tcPr>
                  <w:tcW w:w="83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D2E1D66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防滑蜡（固体）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2FA32C9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5瓶</w:t>
                  </w:r>
                </w:p>
              </w:tc>
              <w:tc>
                <w:tcPr>
                  <w:tcW w:w="2553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0E18ACA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橙色45g装硬质防滑蜡。-1℃ ~ +3℃适应。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9BFBB41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允许进口</w:t>
                  </w:r>
                </w:p>
              </w:tc>
            </w:tr>
            <w:tr w14:paraId="16A710B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8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29344C8">
                  <w:pPr>
                    <w:pStyle w:val="4"/>
                    <w:jc w:val="center"/>
                  </w:pPr>
                  <w:r>
                    <w:rPr>
                      <w:rFonts w:ascii="&quot;times new roman&quot;" w:hAnsi="&quot;times new roman&quot;" w:eastAsia="&quot;times new roman&quot;" w:cs="&quot;times new roman&quot;"/>
                      <w:sz w:val="19"/>
                    </w:rPr>
                    <w:t>47</w:t>
                  </w:r>
                </w:p>
              </w:tc>
              <w:tc>
                <w:tcPr>
                  <w:tcW w:w="83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314D4D8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防滑蜡（固体）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3428300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5瓶</w:t>
                  </w:r>
                </w:p>
              </w:tc>
              <w:tc>
                <w:tcPr>
                  <w:tcW w:w="2553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3B4B4E3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45g装硬质防滑蜡，0℃ ~ +4℃适应。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8009877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允许进口</w:t>
                  </w:r>
                </w:p>
              </w:tc>
            </w:tr>
            <w:tr w14:paraId="2F7B75F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8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E6DE0CB">
                  <w:pPr>
                    <w:pStyle w:val="4"/>
                    <w:jc w:val="center"/>
                  </w:pPr>
                  <w:r>
                    <w:rPr>
                      <w:rFonts w:ascii="&quot;times new roman&quot;" w:hAnsi="&quot;times new roman&quot;" w:eastAsia="&quot;times new roman&quot;" w:cs="&quot;times new roman&quot;"/>
                      <w:sz w:val="19"/>
                    </w:rPr>
                    <w:t>48</w:t>
                  </w:r>
                </w:p>
              </w:tc>
              <w:tc>
                <w:tcPr>
                  <w:tcW w:w="83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A48892B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防滑蜡（固体）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DC4272D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5瓶</w:t>
                  </w:r>
                </w:p>
              </w:tc>
              <w:tc>
                <w:tcPr>
                  <w:tcW w:w="2553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93BF639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45g装硬质防滑蜡。+1℃~ +5℃适应。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AF686E1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允许进口</w:t>
                  </w:r>
                </w:p>
              </w:tc>
            </w:tr>
            <w:tr w14:paraId="5A65B7B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8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6363A01">
                  <w:pPr>
                    <w:pStyle w:val="4"/>
                    <w:jc w:val="center"/>
                  </w:pPr>
                  <w:r>
                    <w:rPr>
                      <w:rFonts w:ascii="&quot;times new roman&quot;" w:hAnsi="&quot;times new roman&quot;" w:eastAsia="&quot;times new roman&quot;" w:cs="&quot;times new roman&quot;"/>
                      <w:sz w:val="19"/>
                    </w:rPr>
                    <w:t>49</w:t>
                  </w:r>
                </w:p>
              </w:tc>
              <w:tc>
                <w:tcPr>
                  <w:tcW w:w="83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8395D11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防滑蜡（固体）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5783EB6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5瓶</w:t>
                  </w:r>
                </w:p>
              </w:tc>
              <w:tc>
                <w:tcPr>
                  <w:tcW w:w="2553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326FF17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45g装硬质防滑蜡。+3℃ ~以上适应。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9F13E06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允许进口</w:t>
                  </w:r>
                </w:p>
              </w:tc>
            </w:tr>
            <w:tr w14:paraId="19FB72C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8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2A405B3">
                  <w:pPr>
                    <w:pStyle w:val="4"/>
                    <w:jc w:val="center"/>
                  </w:pPr>
                  <w:r>
                    <w:rPr>
                      <w:rFonts w:ascii="&quot;times new roman&quot;" w:hAnsi="&quot;times new roman&quot;" w:eastAsia="&quot;times new roman&quot;" w:cs="&quot;times new roman&quot;"/>
                      <w:sz w:val="19"/>
                    </w:rPr>
                    <w:t>50</w:t>
                  </w:r>
                </w:p>
              </w:tc>
              <w:tc>
                <w:tcPr>
                  <w:tcW w:w="83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4E6EEA7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液体防滑蜡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550F168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5瓶</w:t>
                  </w:r>
                </w:p>
              </w:tc>
              <w:tc>
                <w:tcPr>
                  <w:tcW w:w="2553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89C17C2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通用型湿雪蜡，+3℃~-5℃(38°F～23°F)，55g包装。适用于温度在冰点左右，粗糙微潮雪转换为潮湿细粒雪的条件下使用。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C1CC24B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允许进口</w:t>
                  </w:r>
                </w:p>
              </w:tc>
            </w:tr>
            <w:tr w14:paraId="521B577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8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3837845">
                  <w:pPr>
                    <w:pStyle w:val="4"/>
                    <w:jc w:val="center"/>
                  </w:pPr>
                  <w:r>
                    <w:rPr>
                      <w:rFonts w:ascii="&quot;times new roman&quot;" w:hAnsi="&quot;times new roman&quot;" w:eastAsia="&quot;times new roman&quot;" w:cs="&quot;times new roman&quot;"/>
                      <w:sz w:val="19"/>
                    </w:rPr>
                    <w:t>51</w:t>
                  </w:r>
                </w:p>
              </w:tc>
              <w:tc>
                <w:tcPr>
                  <w:tcW w:w="83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12A6B71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液体防滑蜡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177654F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5瓶</w:t>
                  </w:r>
                </w:p>
              </w:tc>
              <w:tc>
                <w:tcPr>
                  <w:tcW w:w="2553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DF58E85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通用型湿雪蜡，+10℃ ~ -3℃ (50°F ~ 27°F)55g包装，适用于粗糙粒状雪从潮湿状态转变到结块的过程，比赛和休闲滑雪用蜡。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D969751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允许进口</w:t>
                  </w:r>
                </w:p>
              </w:tc>
            </w:tr>
            <w:tr w14:paraId="5321D17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8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4726D35">
                  <w:pPr>
                    <w:pStyle w:val="4"/>
                    <w:jc w:val="center"/>
                  </w:pPr>
                  <w:r>
                    <w:rPr>
                      <w:rFonts w:ascii="&quot;times new roman&quot;" w:hAnsi="&quot;times new roman&quot;" w:eastAsia="&quot;times new roman&quot;" w:cs="&quot;times new roman&quot;"/>
                      <w:sz w:val="19"/>
                    </w:rPr>
                    <w:t>52</w:t>
                  </w:r>
                </w:p>
              </w:tc>
              <w:tc>
                <w:tcPr>
                  <w:tcW w:w="83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53B1934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液体防滑蜡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451D0CD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5瓶</w:t>
                  </w:r>
                </w:p>
              </w:tc>
              <w:tc>
                <w:tcPr>
                  <w:tcW w:w="2553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5110B39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板底湿雪蜡55g包装，适用于低/高温条件。用作上其它湿雪蜡时先上的第一层蜡。高耐磨性和黏着性。附带刮刀。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9AA736C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允许进口</w:t>
                  </w:r>
                </w:p>
              </w:tc>
            </w:tr>
            <w:tr w14:paraId="217E6E0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8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119A249">
                  <w:pPr>
                    <w:pStyle w:val="4"/>
                    <w:jc w:val="center"/>
                  </w:pPr>
                  <w:r>
                    <w:rPr>
                      <w:rFonts w:ascii="&quot;times new roman&quot;" w:hAnsi="&quot;times new roman&quot;" w:eastAsia="&quot;times new roman&quot;" w:cs="&quot;times new roman&quot;"/>
                      <w:sz w:val="19"/>
                    </w:rPr>
                    <w:t>53</w:t>
                  </w:r>
                </w:p>
              </w:tc>
              <w:tc>
                <w:tcPr>
                  <w:tcW w:w="83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9CB1A8D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液体防滑蜡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2885AAA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5瓶</w:t>
                  </w:r>
                </w:p>
              </w:tc>
              <w:tc>
                <w:tcPr>
                  <w:tcW w:w="2553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99F6D8A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冰湿雪蜡55g包装，0°C ~ -12°C (32°F ~ 10°F)适用于结冰的滑雪道及寒冷条件。在湿雪上使用时，可用作底层湿雪蜡。附带刮刀。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ABA8BA1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允许进口</w:t>
                  </w:r>
                </w:p>
              </w:tc>
            </w:tr>
            <w:tr w14:paraId="07A2668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8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D1B4017">
                  <w:pPr>
                    <w:pStyle w:val="4"/>
                    <w:jc w:val="center"/>
                  </w:pPr>
                  <w:r>
                    <w:rPr>
                      <w:rFonts w:ascii="&quot;times new roman&quot;" w:hAnsi="&quot;times new roman&quot;" w:eastAsia="&quot;times new roman&quot;" w:cs="&quot;times new roman&quot;"/>
                      <w:sz w:val="19"/>
                    </w:rPr>
                    <w:t>54</w:t>
                  </w:r>
                </w:p>
              </w:tc>
              <w:tc>
                <w:tcPr>
                  <w:tcW w:w="83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FA9FD0A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液体防滑蜡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A29FD31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5瓶</w:t>
                  </w:r>
                </w:p>
              </w:tc>
              <w:tc>
                <w:tcPr>
                  <w:tcW w:w="2553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54C12BB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湿雪蜡，55g包装，1°℃~-4℃(32°F～25°F）打在底层湿雪蜡上(KX20或KB20)，涂在中间层，避免顶层湿雪蜡滑至滑行区域。附带刮刀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6236F03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允许进口</w:t>
                  </w:r>
                </w:p>
              </w:tc>
            </w:tr>
            <w:tr w14:paraId="1517FD6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8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BAB476C">
                  <w:pPr>
                    <w:pStyle w:val="4"/>
                    <w:jc w:val="center"/>
                  </w:pPr>
                  <w:r>
                    <w:rPr>
                      <w:rFonts w:ascii="&quot;times new roman&quot;" w:hAnsi="&quot;times new roman&quot;" w:eastAsia="&quot;times new roman&quot;" w:cs="&quot;times new roman&quot;"/>
                      <w:sz w:val="19"/>
                    </w:rPr>
                    <w:t>55</w:t>
                  </w:r>
                </w:p>
              </w:tc>
              <w:tc>
                <w:tcPr>
                  <w:tcW w:w="83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E8A4C79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液体防滑蜡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88D1CF8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5瓶</w:t>
                  </w:r>
                </w:p>
              </w:tc>
              <w:tc>
                <w:tcPr>
                  <w:tcW w:w="2553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25D40B0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湿雪蜡，55g包装，-2°C ~ +4°C (28°F ~ 39°F)全面型湿雪蜡。适用于潮湿粗糙雪和结冰粒状雪。附带刮刀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3C50775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允许进口</w:t>
                  </w:r>
                </w:p>
              </w:tc>
            </w:tr>
            <w:tr w14:paraId="76DD092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8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A21F90F">
                  <w:pPr>
                    <w:pStyle w:val="4"/>
                    <w:jc w:val="center"/>
                  </w:pPr>
                  <w:r>
                    <w:rPr>
                      <w:rFonts w:ascii="&quot;times new roman&quot;" w:hAnsi="&quot;times new roman&quot;" w:eastAsia="&quot;times new roman&quot;" w:cs="&quot;times new roman&quot;"/>
                      <w:sz w:val="19"/>
                    </w:rPr>
                    <w:t>56</w:t>
                  </w:r>
                </w:p>
              </w:tc>
              <w:tc>
                <w:tcPr>
                  <w:tcW w:w="83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B8FCCA0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液体防滑蜡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6EB9702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5瓶</w:t>
                  </w:r>
                </w:p>
              </w:tc>
              <w:tc>
                <w:tcPr>
                  <w:tcW w:w="2553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A213DA8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湿雪蜡。55g包装，+2C~+15℃(36°F～59°f)晚春湿雪蜡。附带刮刀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4EA4F24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允许进口</w:t>
                  </w:r>
                </w:p>
              </w:tc>
            </w:tr>
            <w:tr w14:paraId="79065A1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8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FBCE6F9">
                  <w:pPr>
                    <w:pStyle w:val="4"/>
                    <w:jc w:val="center"/>
                  </w:pPr>
                  <w:r>
                    <w:rPr>
                      <w:rFonts w:ascii="&quot;times new roman&quot;" w:hAnsi="&quot;times new roman&quot;" w:eastAsia="&quot;times new roman&quot;" w:cs="&quot;times new roman&quot;"/>
                      <w:sz w:val="19"/>
                    </w:rPr>
                    <w:t>57</w:t>
                  </w:r>
                </w:p>
              </w:tc>
              <w:tc>
                <w:tcPr>
                  <w:tcW w:w="83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B4AC852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液体防滑蜡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CDB50CE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6瓶</w:t>
                  </w:r>
                </w:p>
              </w:tc>
              <w:tc>
                <w:tcPr>
                  <w:tcW w:w="2553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7AA5421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湿雪蜡。55g包装，+2°C ~ -4°C (36°F ~ 25°F).当温度高于0°C，在相对细粒的雪上使用时效果很好，深入干雪时也不会结冰。附带刮刀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21BCC7A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允许进口</w:t>
                  </w:r>
                </w:p>
              </w:tc>
            </w:tr>
            <w:tr w14:paraId="4647050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8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FD3478F">
                  <w:pPr>
                    <w:pStyle w:val="4"/>
                    <w:jc w:val="center"/>
                  </w:pPr>
                  <w:r>
                    <w:rPr>
                      <w:rFonts w:ascii="&quot;times new roman&quot;" w:hAnsi="&quot;times new roman&quot;" w:eastAsia="&quot;times new roman&quot;" w:cs="&quot;times new roman&quot;"/>
                      <w:sz w:val="19"/>
                    </w:rPr>
                    <w:t>58</w:t>
                  </w:r>
                </w:p>
              </w:tc>
              <w:tc>
                <w:tcPr>
                  <w:tcW w:w="83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9F912FB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液体防滑蜡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89132B9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10瓶</w:t>
                  </w:r>
                </w:p>
              </w:tc>
              <w:tc>
                <w:tcPr>
                  <w:tcW w:w="2553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ED99690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1~-7℃适用，无氟湿式雪蜡,55g装。适用潮湿细粒雪至结冰粒装雪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5FC0976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允许进口</w:t>
                  </w:r>
                </w:p>
              </w:tc>
            </w:tr>
            <w:tr w14:paraId="0368EBF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8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0EB7D40">
                  <w:pPr>
                    <w:pStyle w:val="4"/>
                    <w:jc w:val="center"/>
                  </w:pPr>
                  <w:r>
                    <w:rPr>
                      <w:rFonts w:ascii="&quot;times new roman&quot;" w:hAnsi="&quot;times new roman&quot;" w:eastAsia="&quot;times new roman&quot;" w:cs="&quot;times new roman&quot;"/>
                      <w:sz w:val="19"/>
                    </w:rPr>
                    <w:t>59</w:t>
                  </w:r>
                </w:p>
              </w:tc>
              <w:tc>
                <w:tcPr>
                  <w:tcW w:w="83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0E84549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液体防滑蜡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649FF59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10瓶</w:t>
                  </w:r>
                </w:p>
              </w:tc>
              <w:tc>
                <w:tcPr>
                  <w:tcW w:w="2553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838A772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-3~5℃适用，无氟湿式雪蜡,55g装。适用于潮湿粒装雪至转换潮湿雪。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237F925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允许进口</w:t>
                  </w:r>
                </w:p>
              </w:tc>
            </w:tr>
            <w:tr w14:paraId="76318DF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8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AF7463F">
                  <w:pPr>
                    <w:pStyle w:val="4"/>
                    <w:jc w:val="center"/>
                  </w:pPr>
                  <w:r>
                    <w:rPr>
                      <w:rFonts w:ascii="&quot;times new roman&quot;" w:hAnsi="&quot;times new roman&quot;" w:eastAsia="&quot;times new roman&quot;" w:cs="&quot;times new roman&quot;"/>
                      <w:sz w:val="19"/>
                    </w:rPr>
                    <w:t>60</w:t>
                  </w:r>
                </w:p>
              </w:tc>
              <w:tc>
                <w:tcPr>
                  <w:tcW w:w="83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57DE9A2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液体防滑蜡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A52C316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10瓶</w:t>
                  </w:r>
                </w:p>
              </w:tc>
              <w:tc>
                <w:tcPr>
                  <w:tcW w:w="2553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F46D5CD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-5℃以下适用，无氟湿式雪蜡,55g装。适用于结冰粒装雪至干粉雪。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CDDAF03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允许进口</w:t>
                  </w:r>
                </w:p>
              </w:tc>
            </w:tr>
            <w:tr w14:paraId="7405F4D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8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8D454BF">
                  <w:pPr>
                    <w:pStyle w:val="4"/>
                    <w:jc w:val="center"/>
                  </w:pPr>
                  <w:r>
                    <w:rPr>
                      <w:rFonts w:ascii="&quot;times new roman&quot;" w:hAnsi="&quot;times new roman&quot;" w:eastAsia="&quot;times new roman&quot;" w:cs="&quot;times new roman&quot;"/>
                      <w:sz w:val="19"/>
                    </w:rPr>
                    <w:t>61</w:t>
                  </w:r>
                </w:p>
              </w:tc>
              <w:tc>
                <w:tcPr>
                  <w:tcW w:w="83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320F1C8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雪温计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170E29E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4个</w:t>
                  </w:r>
                </w:p>
              </w:tc>
              <w:tc>
                <w:tcPr>
                  <w:tcW w:w="2553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882F581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可量温度范围-40度至-200度，转换功能，含有最大和最小功能，体积小巧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D58DB93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允许进口</w:t>
                  </w:r>
                </w:p>
              </w:tc>
            </w:tr>
            <w:tr w14:paraId="7006583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8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9C566F1">
                  <w:pPr>
                    <w:pStyle w:val="4"/>
                    <w:jc w:val="center"/>
                  </w:pPr>
                  <w:r>
                    <w:rPr>
                      <w:rFonts w:ascii="&quot;times new roman&quot;" w:hAnsi="&quot;times new roman&quot;" w:eastAsia="&quot;times new roman&quot;" w:cs="&quot;times new roman&quot;"/>
                      <w:sz w:val="19"/>
                    </w:rPr>
                    <w:t>62</w:t>
                  </w:r>
                </w:p>
              </w:tc>
              <w:tc>
                <w:tcPr>
                  <w:tcW w:w="83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8D88B21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塑料刮板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F9A0523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10个</w:t>
                  </w:r>
                </w:p>
              </w:tc>
              <w:tc>
                <w:tcPr>
                  <w:tcW w:w="2553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11EC657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3D新款加长加厚加大，高硬度塑料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0BEF1B0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允许进口</w:t>
                  </w:r>
                </w:p>
              </w:tc>
            </w:tr>
            <w:tr w14:paraId="7193E3D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86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9329157">
                  <w:pPr>
                    <w:pStyle w:val="4"/>
                    <w:jc w:val="center"/>
                  </w:pPr>
                  <w:r>
                    <w:rPr>
                      <w:rFonts w:ascii="&quot;times new roman&quot;" w:hAnsi="&quot;times new roman&quot;" w:eastAsia="&quot;times new roman&quot;" w:cs="&quot;times new roman&quot;"/>
                      <w:sz w:val="19"/>
                    </w:rPr>
                    <w:t>63</w:t>
                  </w:r>
                </w:p>
              </w:tc>
              <w:tc>
                <w:tcPr>
                  <w:tcW w:w="83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FDC6B96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塑料刮刀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FA53307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10个</w:t>
                  </w:r>
                </w:p>
              </w:tc>
              <w:tc>
                <w:tcPr>
                  <w:tcW w:w="2553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381E4A3">
                  <w:pPr>
                    <w:pStyle w:val="4"/>
                    <w:jc w:val="both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加长加厚，特硬材料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1B8B65D">
                  <w:pPr>
                    <w:pStyle w:val="4"/>
                    <w:jc w:val="center"/>
                  </w:pPr>
                  <w:r>
                    <w:rPr>
                      <w:rFonts w:ascii="宋体" w:hAnsi="宋体" w:eastAsia="宋体" w:cs="宋体"/>
                      <w:color w:val="000000"/>
                      <w:sz w:val="21"/>
                    </w:rPr>
                    <w:t>允许进口</w:t>
                  </w:r>
                </w:p>
              </w:tc>
            </w:tr>
          </w:tbl>
          <w:p w14:paraId="4B00F7B3"/>
        </w:tc>
      </w:tr>
      <w:tr w14:paraId="159C14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 w14:paraId="7800C571"/>
        </w:tc>
        <w:tc>
          <w:tcPr>
            <w:tcW w:w="675" w:type="dxa"/>
          </w:tcPr>
          <w:p w14:paraId="4ED3A9F2">
            <w:pPr>
              <w:pStyle w:val="4"/>
            </w:pPr>
            <w:r>
              <w:t>2</w:t>
            </w:r>
          </w:p>
        </w:tc>
        <w:tc>
          <w:tcPr>
            <w:tcW w:w="6950" w:type="dxa"/>
          </w:tcPr>
          <w:p w14:paraId="204BC330">
            <w:pPr>
              <w:pStyle w:val="4"/>
              <w:jc w:val="both"/>
            </w:pPr>
            <w:r>
              <w:rPr>
                <w:rFonts w:ascii="宋体" w:hAnsi="宋体" w:eastAsia="宋体" w:cs="宋体"/>
                <w:sz w:val="24"/>
              </w:rPr>
              <w:t>二、滑雪鞋、滑轮鞋、滑雪板、滑轮、越野固定器、滑雪杖供货时须随货提供符合国际滑雪联合会（FIS）竞赛标准的证明资料。</w:t>
            </w:r>
          </w:p>
        </w:tc>
      </w:tr>
      <w:tr w14:paraId="5F668D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 w14:paraId="7F157BA5"/>
        </w:tc>
        <w:tc>
          <w:tcPr>
            <w:tcW w:w="675" w:type="dxa"/>
          </w:tcPr>
          <w:p w14:paraId="18E15D37">
            <w:pPr>
              <w:pStyle w:val="4"/>
            </w:pPr>
            <w:r>
              <w:t>3</w:t>
            </w:r>
          </w:p>
        </w:tc>
        <w:tc>
          <w:tcPr>
            <w:tcW w:w="6950" w:type="dxa"/>
          </w:tcPr>
          <w:p w14:paraId="65BE4BEE">
            <w:pPr>
              <w:pStyle w:val="4"/>
              <w:jc w:val="both"/>
            </w:pPr>
            <w:r>
              <w:rPr>
                <w:rFonts w:ascii="宋体" w:hAnsi="宋体" w:eastAsia="宋体" w:cs="宋体"/>
                <w:color w:val="000000"/>
                <w:sz w:val="24"/>
              </w:rPr>
              <w:t>三、样品</w:t>
            </w:r>
          </w:p>
          <w:p w14:paraId="4C6B3292">
            <w:pPr>
              <w:pStyle w:val="4"/>
              <w:jc w:val="both"/>
            </w:pPr>
            <w:r>
              <w:rPr>
                <w:rFonts w:ascii="宋体" w:hAnsi="宋体" w:eastAsia="宋体" w:cs="宋体"/>
                <w:color w:val="000000"/>
                <w:sz w:val="24"/>
              </w:rPr>
              <w:t>1.本项目要求提供样品并对样品进行评审，未提供或不全的不得分，但不作为无效投标对待。所供样品应与所投产品一致，否则视为未提供。</w:t>
            </w:r>
          </w:p>
          <w:p w14:paraId="24594A81">
            <w:pPr>
              <w:pStyle w:val="4"/>
              <w:jc w:val="both"/>
            </w:pPr>
            <w:r>
              <w:rPr>
                <w:rFonts w:ascii="宋体" w:hAnsi="宋体" w:eastAsia="宋体" w:cs="宋体"/>
                <w:color w:val="000000"/>
                <w:sz w:val="24"/>
              </w:rPr>
              <w:t>2.样品内容：</w:t>
            </w:r>
          </w:p>
          <w:p w14:paraId="55BD135E">
            <w:pPr>
              <w:pStyle w:val="4"/>
              <w:jc w:val="both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（1）滑雪鞋（传统）；（2）滑雪鞋（自由）；（3）滑雪板（传统）；（4）滑雪板（自由）；（5）滑雪杖（传统）；（6）滑雪杖（自由）</w:t>
            </w:r>
          </w:p>
          <w:p w14:paraId="77A52729">
            <w:pPr>
              <w:pStyle w:val="4"/>
              <w:jc w:val="both"/>
            </w:pPr>
            <w:r>
              <w:rPr>
                <w:rFonts w:ascii="宋体" w:hAnsi="宋体" w:eastAsia="宋体" w:cs="宋体"/>
                <w:color w:val="000000"/>
                <w:sz w:val="24"/>
              </w:rPr>
              <w:t>3.数量：鞋各1双，要求原包装，尺码不限。滑雪板、滑雪杖各1个/对。</w:t>
            </w:r>
          </w:p>
          <w:p w14:paraId="38C19BDB">
            <w:pPr>
              <w:pStyle w:val="4"/>
              <w:jc w:val="both"/>
            </w:pPr>
            <w:r>
              <w:rPr>
                <w:rFonts w:ascii="宋体" w:hAnsi="宋体" w:eastAsia="宋体" w:cs="宋体"/>
                <w:color w:val="000000"/>
                <w:sz w:val="24"/>
              </w:rPr>
              <w:t>4.投标样品递交：</w:t>
            </w:r>
          </w:p>
          <w:p w14:paraId="05798833">
            <w:pPr>
              <w:pStyle w:val="4"/>
              <w:jc w:val="both"/>
            </w:pPr>
            <w:r>
              <w:rPr>
                <w:rFonts w:ascii="宋体" w:hAnsi="宋体" w:eastAsia="宋体" w:cs="宋体"/>
                <w:color w:val="000000"/>
                <w:sz w:val="24"/>
              </w:rPr>
              <w:t>（1）时间：同投标截止时间，逾期不予受理。</w:t>
            </w:r>
          </w:p>
          <w:p w14:paraId="7B1E29E1">
            <w:pPr>
              <w:pStyle w:val="4"/>
              <w:jc w:val="both"/>
            </w:pPr>
            <w:r>
              <w:rPr>
                <w:rFonts w:ascii="宋体" w:hAnsi="宋体" w:eastAsia="宋体" w:cs="宋体"/>
                <w:color w:val="000000"/>
                <w:sz w:val="24"/>
              </w:rPr>
              <w:t>（2）地点：西安市科技路30号合力紫郡A座2203室。</w:t>
            </w:r>
          </w:p>
          <w:p w14:paraId="59B01CDA">
            <w:pPr>
              <w:pStyle w:val="4"/>
              <w:jc w:val="both"/>
            </w:pPr>
            <w:r>
              <w:rPr>
                <w:rFonts w:ascii="宋体" w:hAnsi="宋体" w:eastAsia="宋体" w:cs="宋体"/>
                <w:color w:val="000000"/>
                <w:sz w:val="24"/>
              </w:rPr>
              <w:t>（3）递交时需要提供样品清单，清单加盖公章。</w:t>
            </w:r>
          </w:p>
          <w:p w14:paraId="5A4354A8">
            <w:pPr>
              <w:pStyle w:val="4"/>
              <w:jc w:val="both"/>
            </w:pPr>
            <w:r>
              <w:rPr>
                <w:rFonts w:ascii="宋体" w:hAnsi="宋体" w:eastAsia="宋体" w:cs="宋体"/>
                <w:color w:val="000000"/>
                <w:sz w:val="24"/>
              </w:rPr>
              <w:t>（4）样品或外包装需粘贴供应商名称及各样品名称。</w:t>
            </w:r>
          </w:p>
          <w:p w14:paraId="199A93D2">
            <w:pPr>
              <w:pStyle w:val="4"/>
              <w:jc w:val="both"/>
            </w:pPr>
            <w:r>
              <w:rPr>
                <w:rFonts w:ascii="宋体" w:hAnsi="宋体" w:eastAsia="宋体" w:cs="宋体"/>
                <w:color w:val="000000"/>
                <w:sz w:val="24"/>
              </w:rPr>
              <w:t>5.样品退还：</w:t>
            </w:r>
          </w:p>
          <w:p w14:paraId="65651CAB">
            <w:pPr>
              <w:pStyle w:val="4"/>
              <w:jc w:val="both"/>
            </w:pPr>
            <w:r>
              <w:rPr>
                <w:rFonts w:ascii="宋体" w:hAnsi="宋体" w:eastAsia="宋体" w:cs="宋体"/>
                <w:color w:val="000000"/>
                <w:sz w:val="24"/>
              </w:rPr>
              <w:t>（1）未中标投标人样品在中标公告发出后两个工作日内自行领取，如未在规定时间内领取样品则由采购代理机构或采购人代为处理，后期不得有任何异议。</w:t>
            </w:r>
          </w:p>
          <w:p w14:paraId="3C77819F">
            <w:pPr>
              <w:pStyle w:val="4"/>
              <w:jc w:val="both"/>
            </w:pPr>
            <w:r>
              <w:rPr>
                <w:rFonts w:ascii="宋体" w:hAnsi="宋体" w:eastAsia="宋体" w:cs="宋体"/>
                <w:color w:val="000000"/>
                <w:sz w:val="24"/>
              </w:rPr>
              <w:t>（2）中标人样品由采购人封存，在项目验收合格后由采购人退还。</w:t>
            </w:r>
          </w:p>
          <w:p w14:paraId="7BD11976">
            <w:pPr>
              <w:pStyle w:val="4"/>
              <w:jc w:val="both"/>
            </w:pPr>
            <w:r>
              <w:rPr>
                <w:rFonts w:ascii="宋体" w:hAnsi="宋体" w:eastAsia="宋体" w:cs="宋体"/>
                <w:color w:val="000000"/>
                <w:sz w:val="24"/>
              </w:rPr>
              <w:t>5.各投标人自行承担样品搬运过程中发生的费用和损失。</w:t>
            </w:r>
          </w:p>
        </w:tc>
      </w:tr>
    </w:tbl>
    <w:p w14:paraId="5255D237">
      <w:pPr>
        <w:pStyle w:val="4"/>
        <w:rPr>
          <w:rFonts w:hint="eastAsia"/>
          <w:lang w:val="en-US" w:eastAsia="zh-Han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&quot;times new roman&quot;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jNTkyNDJjNWFiYWRmMjRlNGYzNzgwOGFjNTE0OGUifQ=="/>
  </w:docVars>
  <w:rsids>
    <w:rsidRoot w:val="53B52B8D"/>
    <w:rsid w:val="177F50ED"/>
    <w:rsid w:val="4A3739C9"/>
    <w:rsid w:val="53B52B8D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24314</Words>
  <Characters>25937</Characters>
  <Lines>0</Lines>
  <Paragraphs>0</Paragraphs>
  <TotalTime>1</TotalTime>
  <ScaleCrop>false</ScaleCrop>
  <LinksUpToDate>false</LinksUpToDate>
  <CharactersWithSpaces>26301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五块钱</dc:creator>
  <cp:lastModifiedBy>新昱</cp:lastModifiedBy>
  <dcterms:modified xsi:type="dcterms:W3CDTF">2024-10-09T04:07:42Z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2A30F108CBAA445AAEC52D8EB61C8EC3_12</vt:lpwstr>
  </property>
</Properties>
</file>