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759B0">
      <w:pPr>
        <w:kinsoku w:val="0"/>
        <w:spacing w:line="500" w:lineRule="exact"/>
        <w:ind w:firstLine="402" w:firstLineChars="100"/>
        <w:jc w:val="center"/>
        <w:outlineLvl w:val="2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0"/>
          <w:szCs w:val="40"/>
          <w:highlight w:val="none"/>
          <w:lang w:val="en-US" w:eastAsia="zh-CN"/>
        </w:rPr>
        <w:t>谈 判 报  价  表</w:t>
      </w:r>
    </w:p>
    <w:p w14:paraId="47F8A8B5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                           </w:t>
      </w:r>
    </w:p>
    <w:p w14:paraId="5CE30CCE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项目编号：                                              </w:t>
      </w:r>
    </w:p>
    <w:tbl>
      <w:tblPr>
        <w:tblStyle w:val="4"/>
        <w:tblpPr w:leftFromText="180" w:rightFromText="180" w:vertAnchor="text" w:horzAnchor="page" w:tblpX="1245" w:tblpY="387"/>
        <w:tblOverlap w:val="never"/>
        <w:tblW w:w="9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2642"/>
        <w:gridCol w:w="2172"/>
        <w:gridCol w:w="1935"/>
      </w:tblGrid>
      <w:tr w14:paraId="0055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2328" w:type="dxa"/>
            <w:noWrap w:val="0"/>
            <w:vAlign w:val="center"/>
          </w:tcPr>
          <w:p w14:paraId="024ED219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22225</wp:posOffset>
                      </wp:positionV>
                      <wp:extent cx="1424940" cy="1050925"/>
                      <wp:effectExtent l="2540" t="3810" r="20320" b="1206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4940" cy="1050925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2.35pt;margin-top:1.75pt;height:82.75pt;width:112.2pt;z-index:251659264;mso-width-relative:page;mso-height-relative:page;" filled="f" stroked="t" coordsize="21600,21600" o:gfxdata="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fz3HXYAAAACAEAAA8AAAAAAAAAAQAgAAAAIgAAAGRycy9kb3ducmV2Lnht&#10;bFBLAQIUABQAAAAIAIdO4kCqR6oq+QEAAOoDAAAOAAAAAAAAAAEAIAAAACcBAABkcnMvZTJvRG9j&#10;LnhtbFBLBQYAAAAABgAGAFkBAACSBQ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   报价内容</w:t>
            </w:r>
          </w:p>
          <w:p w14:paraId="0604F603">
            <w:pPr>
              <w:spacing w:line="56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49B1CDD">
            <w:pPr>
              <w:spacing w:line="56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2642" w:type="dxa"/>
            <w:noWrap w:val="0"/>
            <w:vAlign w:val="center"/>
          </w:tcPr>
          <w:p w14:paraId="59CFD07D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谈判总报价</w:t>
            </w:r>
          </w:p>
        </w:tc>
        <w:tc>
          <w:tcPr>
            <w:tcW w:w="2172" w:type="dxa"/>
            <w:noWrap w:val="0"/>
            <w:vAlign w:val="center"/>
          </w:tcPr>
          <w:p w14:paraId="04C8A6E9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期限</w:t>
            </w:r>
          </w:p>
        </w:tc>
        <w:tc>
          <w:tcPr>
            <w:tcW w:w="1935" w:type="dxa"/>
            <w:noWrap w:val="0"/>
            <w:vAlign w:val="center"/>
          </w:tcPr>
          <w:p w14:paraId="388AF2A1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</w:tr>
      <w:tr w14:paraId="4437F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2328" w:type="dxa"/>
            <w:noWrap w:val="0"/>
            <w:vAlign w:val="center"/>
          </w:tcPr>
          <w:p w14:paraId="437007DD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（项目名称）</w:t>
            </w:r>
          </w:p>
        </w:tc>
        <w:tc>
          <w:tcPr>
            <w:tcW w:w="2642" w:type="dxa"/>
            <w:noWrap w:val="0"/>
            <w:vAlign w:val="center"/>
          </w:tcPr>
          <w:p w14:paraId="1088CBE5">
            <w:pPr>
              <w:spacing w:line="56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</w:p>
          <w:p w14:paraId="6C42AF26">
            <w:pPr>
              <w:spacing w:line="560" w:lineRule="exact"/>
              <w:jc w:val="both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</w:p>
        </w:tc>
        <w:tc>
          <w:tcPr>
            <w:tcW w:w="2172" w:type="dxa"/>
            <w:noWrap w:val="0"/>
            <w:vAlign w:val="center"/>
          </w:tcPr>
          <w:p w14:paraId="07F753FC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35" w:type="dxa"/>
            <w:noWrap w:val="0"/>
            <w:vAlign w:val="center"/>
          </w:tcPr>
          <w:p w14:paraId="7C2E2DB2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2A2D992">
      <w:pPr>
        <w:kinsoku w:val="0"/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</w:p>
    <w:p w14:paraId="2F72AB31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GoBack"/>
      <w:bookmarkEnd w:id="0"/>
    </w:p>
    <w:p w14:paraId="60763B35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7684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63" w:firstLine="448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8"/>
          <w:sz w:val="24"/>
          <w:szCs w:val="24"/>
          <w:highlight w:val="none"/>
        </w:rPr>
        <w:t>供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</w:rPr>
        <w:t>应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</w:rPr>
        <w:t>商名称 (公章) ：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  <w:u w:val="single" w:color="auto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508678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63" w:firstLine="440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法定</w:t>
      </w:r>
      <w:r>
        <w:rPr>
          <w:rFonts w:hint="eastAsia" w:ascii="宋体" w:hAnsi="宋体" w:eastAsia="宋体" w:cs="宋体"/>
          <w:spacing w:val="-9"/>
          <w:sz w:val="24"/>
          <w:szCs w:val="24"/>
          <w:highlight w:val="none"/>
        </w:rPr>
        <w:t>代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</w:rPr>
        <w:t>表人或其授权代表(盖章或签字)：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6EAB7E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63" w:firstLine="456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6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6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 w:color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</w:rPr>
        <w:t>日</w:t>
      </w:r>
    </w:p>
    <w:p w14:paraId="419CFB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22332E54"/>
    <w:rsid w:val="0E030E27"/>
    <w:rsid w:val="22332E54"/>
    <w:rsid w:val="523A1F08"/>
    <w:rsid w:val="546E2A11"/>
    <w:rsid w:val="592D6496"/>
    <w:rsid w:val="65F9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autoRedefine/>
    <w:qFormat/>
    <w:uiPriority w:val="0"/>
    <w:pPr>
      <w:ind w:left="800" w:leftChars="800"/>
    </w:pPr>
  </w:style>
  <w:style w:type="paragraph" w:styleId="3">
    <w:name w:val="Body Text"/>
    <w:basedOn w:val="1"/>
    <w:next w:val="2"/>
    <w:autoRedefine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262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2024-04-28T07:37:00Z</dcterms:created>
  <dc:creator>～果Fruit%Tiramisu</dc:creator>
  <cp:lastModifiedBy>～果Fruit%Tiramisu</cp:lastModifiedBy>
  <dcterms:modified xsi:type="dcterms:W3CDTF">2024-10-09T08:51:19Z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4B5EB36F4B304949A3F3F0EBDFCBD299_11</vt:lpwstr>
  </property>
</Properties>
</file>