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8A" w:rsidRDefault="00AE1782">
      <w:pPr>
        <w:jc w:val="left"/>
        <w:rPr>
          <w:rFonts w:ascii="宋体"/>
          <w:b/>
          <w:bCs/>
          <w:sz w:val="18"/>
        </w:rPr>
      </w:pPr>
      <w:bookmarkStart w:id="0" w:name="OLE_LINK1"/>
      <w:r>
        <w:rPr>
          <w:rFonts w:ascii="宋体" w:hAnsi="宋体" w:hint="eastAsia"/>
          <w:b/>
          <w:bCs/>
          <w:sz w:val="18"/>
        </w:rPr>
        <w:t>陕西江河项目管理公司招标代理中心用表</w:t>
      </w:r>
      <w:r>
        <w:rPr>
          <w:rFonts w:ascii="宋体" w:hAnsi="宋体"/>
          <w:b/>
          <w:bCs/>
          <w:sz w:val="18"/>
        </w:rPr>
        <w:t>JHXG-ZB-00</w:t>
      </w:r>
      <w:r>
        <w:rPr>
          <w:rFonts w:ascii="宋体" w:hAnsi="宋体" w:hint="eastAsia"/>
          <w:b/>
          <w:bCs/>
          <w:sz w:val="18"/>
        </w:rPr>
        <w:t>2</w:t>
      </w:r>
    </w:p>
    <w:tbl>
      <w:tblPr>
        <w:tblpPr w:leftFromText="180" w:rightFromText="180" w:vertAnchor="page" w:horzAnchor="page" w:tblpX="1476" w:tblpY="2553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1275"/>
        <w:gridCol w:w="10085"/>
        <w:gridCol w:w="1215"/>
        <w:gridCol w:w="900"/>
      </w:tblGrid>
      <w:tr w:rsidR="00A2588A">
        <w:trPr>
          <w:trHeight w:val="315"/>
        </w:trPr>
        <w:tc>
          <w:tcPr>
            <w:tcW w:w="700" w:type="dxa"/>
            <w:vAlign w:val="center"/>
          </w:tcPr>
          <w:bookmarkEnd w:id="0"/>
          <w:p w:rsidR="00A2588A" w:rsidRDefault="00AE17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A2588A" w:rsidRDefault="00AE17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采购项目名称</w:t>
            </w:r>
          </w:p>
        </w:tc>
        <w:tc>
          <w:tcPr>
            <w:tcW w:w="10085" w:type="dxa"/>
            <w:vAlign w:val="center"/>
          </w:tcPr>
          <w:p w:rsidR="00A2588A" w:rsidRDefault="00AE17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采购内容</w:t>
            </w:r>
          </w:p>
        </w:tc>
        <w:tc>
          <w:tcPr>
            <w:tcW w:w="1215" w:type="dxa"/>
            <w:vAlign w:val="center"/>
          </w:tcPr>
          <w:p w:rsidR="00A2588A" w:rsidRDefault="00AE17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采购预算</w:t>
            </w:r>
          </w:p>
          <w:p w:rsidR="00A2588A" w:rsidRDefault="00AE17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900" w:type="dxa"/>
            <w:vAlign w:val="center"/>
          </w:tcPr>
          <w:p w:rsidR="00A2588A" w:rsidRDefault="00AE17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2588A">
        <w:trPr>
          <w:trHeight w:val="4039"/>
        </w:trPr>
        <w:tc>
          <w:tcPr>
            <w:tcW w:w="700" w:type="dxa"/>
            <w:vAlign w:val="center"/>
          </w:tcPr>
          <w:p w:rsidR="00A2588A" w:rsidRDefault="00AE17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2588A" w:rsidRDefault="00AE1782">
            <w:pPr>
              <w:widowControl/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FFFFF"/>
              </w:rPr>
              <w:t>陕西省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FFFFF"/>
              </w:rPr>
              <w:t>桃曲坡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FFFFF"/>
              </w:rPr>
              <w:t>水库灌区“十三五”续建配套与节水改造项目尾留工程</w:t>
            </w:r>
            <w:r w:rsidR="00164738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FFFFF"/>
              </w:rPr>
              <w:t>（一期）</w:t>
            </w:r>
          </w:p>
        </w:tc>
        <w:tc>
          <w:tcPr>
            <w:tcW w:w="10085" w:type="dxa"/>
            <w:vAlign w:val="center"/>
          </w:tcPr>
          <w:p w:rsidR="00A2588A" w:rsidRDefault="00AE1782">
            <w:pPr>
              <w:widowControl/>
              <w:jc w:val="left"/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hd w:val="clear" w:color="auto" w:fill="FFFFFF"/>
              </w:rPr>
              <w:t>采购内容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hd w:val="clear" w:color="auto" w:fill="FFFFFF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FFFFF"/>
              </w:rPr>
              <w:t>陕西省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FFFFF"/>
              </w:rPr>
              <w:t>桃曲坡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FFFFF"/>
              </w:rPr>
              <w:t>水库灌区“十三五”续建配套与节水改造项目尾留工程</w:t>
            </w:r>
            <w:r w:rsidR="002411F4"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FFFFF"/>
              </w:rPr>
              <w:t>（一期）</w:t>
            </w:r>
          </w:p>
          <w:p w:rsidR="00A2588A" w:rsidRDefault="00AE1782">
            <w:pPr>
              <w:widowControl/>
              <w:jc w:val="left"/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hd w:val="clear" w:color="auto" w:fill="FFFFFF"/>
              </w:rPr>
              <w:t>主要功能或目标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hd w:val="clear" w:color="auto" w:fill="FFFFFF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FFFFF"/>
              </w:rPr>
              <w:t>提高用水保证率，提高灌区现代化管理水平，提高农业综合生产能力，保障国家粮食安全，改善农村生产生活条件和生态环境。</w:t>
            </w:r>
          </w:p>
          <w:p w:rsidR="00A2588A" w:rsidRDefault="00AE1782">
            <w:pPr>
              <w:widowControl/>
              <w:jc w:val="left"/>
              <w:rPr>
                <w:rFonts w:asciiTheme="minorEastAsia" w:eastAsiaTheme="minorEastAsia" w:hAnsiTheme="minorEastAsia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hd w:val="clear" w:color="auto" w:fill="FFFFFF"/>
              </w:rPr>
              <w:t>需满足的要求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4"/>
                <w:shd w:val="clear" w:color="auto" w:fill="FFFFFF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FFFFF"/>
              </w:rPr>
              <w:t>要求符合国家规范、行业标准及招标文件技术规范要求，达到合格</w:t>
            </w:r>
            <w:bookmarkStart w:id="1" w:name="_GoBack"/>
            <w:bookmarkEnd w:id="1"/>
            <w:r>
              <w:rPr>
                <w:rFonts w:asciiTheme="minorEastAsia" w:eastAsiaTheme="minorEastAsia" w:hAnsiTheme="minorEastAsia" w:hint="eastAsia"/>
                <w:color w:val="333333"/>
                <w:sz w:val="24"/>
                <w:shd w:val="clear" w:color="auto" w:fill="FFFFFF"/>
              </w:rPr>
              <w:t>验收标准。</w:t>
            </w:r>
          </w:p>
        </w:tc>
        <w:tc>
          <w:tcPr>
            <w:tcW w:w="1215" w:type="dxa"/>
            <w:vAlign w:val="center"/>
          </w:tcPr>
          <w:p w:rsidR="00A2588A" w:rsidRDefault="00AE1782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shd w:val="clear" w:color="auto" w:fill="FFFFFF"/>
              </w:rPr>
              <w:t>94.95</w:t>
            </w:r>
          </w:p>
        </w:tc>
        <w:tc>
          <w:tcPr>
            <w:tcW w:w="900" w:type="dxa"/>
            <w:vAlign w:val="center"/>
          </w:tcPr>
          <w:p w:rsidR="00A2588A" w:rsidRDefault="00AE17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详见</w:t>
            </w:r>
          </w:p>
          <w:p w:rsidR="00A2588A" w:rsidRDefault="00AE17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</w:p>
        </w:tc>
      </w:tr>
      <w:tr w:rsidR="00A2588A">
        <w:trPr>
          <w:trHeight w:val="1440"/>
        </w:trPr>
        <w:tc>
          <w:tcPr>
            <w:tcW w:w="14175" w:type="dxa"/>
            <w:gridSpan w:val="5"/>
            <w:vAlign w:val="center"/>
          </w:tcPr>
          <w:p w:rsidR="00A2588A" w:rsidRDefault="00AE17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采购人意见：</w:t>
            </w:r>
          </w:p>
          <w:p w:rsidR="00A2588A" w:rsidRDefault="00A2588A">
            <w:pPr>
              <w:rPr>
                <w:sz w:val="24"/>
              </w:rPr>
            </w:pPr>
          </w:p>
          <w:p w:rsidR="00A2588A" w:rsidRDefault="00AE178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（单位签章或经办人确认签字）</w:t>
            </w:r>
          </w:p>
          <w:p w:rsidR="00A2588A" w:rsidRDefault="00AE178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</w:t>
            </w:r>
            <w:r>
              <w:rPr>
                <w:rFonts w:hint="eastAsia"/>
                <w:sz w:val="24"/>
              </w:rPr>
              <w:t xml:space="preserve">           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  <w:p w:rsidR="00A2588A" w:rsidRDefault="00AE1782">
            <w:pPr>
              <w:ind w:firstLineChars="100" w:firstLine="241"/>
              <w:rPr>
                <w:szCs w:val="21"/>
              </w:rPr>
            </w:pPr>
            <w:r>
              <w:rPr>
                <w:b/>
                <w:bCs/>
                <w:sz w:val="24"/>
              </w:rPr>
              <w:t xml:space="preserve">                                 </w:t>
            </w:r>
          </w:p>
        </w:tc>
      </w:tr>
    </w:tbl>
    <w:p w:rsidR="00A2588A" w:rsidRDefault="00AE1782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政府采购项目采购计划内容确认单</w:t>
      </w:r>
    </w:p>
    <w:sectPr w:rsidR="00A2588A" w:rsidSect="00A2588A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82" w:rsidRDefault="00AE1782" w:rsidP="002411F4">
      <w:r>
        <w:separator/>
      </w:r>
    </w:p>
  </w:endnote>
  <w:endnote w:type="continuationSeparator" w:id="0">
    <w:p w:rsidR="00AE1782" w:rsidRDefault="00AE1782" w:rsidP="00241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82" w:rsidRDefault="00AE1782" w:rsidP="002411F4">
      <w:r>
        <w:separator/>
      </w:r>
    </w:p>
  </w:footnote>
  <w:footnote w:type="continuationSeparator" w:id="0">
    <w:p w:rsidR="00AE1782" w:rsidRDefault="00AE1782" w:rsidP="00241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WUyZjRjN2IxZWJlNDBlZmU0ZWZjMDdmNjZlNjJiNjIifQ=="/>
  </w:docVars>
  <w:rsids>
    <w:rsidRoot w:val="2D3C2304"/>
    <w:rsid w:val="00072E57"/>
    <w:rsid w:val="000D3073"/>
    <w:rsid w:val="00164738"/>
    <w:rsid w:val="00180070"/>
    <w:rsid w:val="00200B7C"/>
    <w:rsid w:val="002411F4"/>
    <w:rsid w:val="003B1E01"/>
    <w:rsid w:val="003E79C4"/>
    <w:rsid w:val="00415BA7"/>
    <w:rsid w:val="004B6272"/>
    <w:rsid w:val="005A2254"/>
    <w:rsid w:val="005B07A8"/>
    <w:rsid w:val="006B23BD"/>
    <w:rsid w:val="006C29DC"/>
    <w:rsid w:val="006F7955"/>
    <w:rsid w:val="00714419"/>
    <w:rsid w:val="00720AE0"/>
    <w:rsid w:val="0074514E"/>
    <w:rsid w:val="008A18BB"/>
    <w:rsid w:val="008E1D61"/>
    <w:rsid w:val="00A0323B"/>
    <w:rsid w:val="00A14495"/>
    <w:rsid w:val="00A2588A"/>
    <w:rsid w:val="00A47A55"/>
    <w:rsid w:val="00A84DFE"/>
    <w:rsid w:val="00AE1782"/>
    <w:rsid w:val="00AE3BE0"/>
    <w:rsid w:val="00BA7284"/>
    <w:rsid w:val="00C86830"/>
    <w:rsid w:val="00C87FA3"/>
    <w:rsid w:val="00D12D24"/>
    <w:rsid w:val="00DC48B0"/>
    <w:rsid w:val="00F76FA6"/>
    <w:rsid w:val="00FC6062"/>
    <w:rsid w:val="0F0334AB"/>
    <w:rsid w:val="0F34156C"/>
    <w:rsid w:val="13FD1F2D"/>
    <w:rsid w:val="1663076D"/>
    <w:rsid w:val="27702CEA"/>
    <w:rsid w:val="29D05CC2"/>
    <w:rsid w:val="2AC81404"/>
    <w:rsid w:val="2CC44A6A"/>
    <w:rsid w:val="2D3C2304"/>
    <w:rsid w:val="314F1BC2"/>
    <w:rsid w:val="3AF86E26"/>
    <w:rsid w:val="45904042"/>
    <w:rsid w:val="4767532D"/>
    <w:rsid w:val="4A6C39F4"/>
    <w:rsid w:val="53021E56"/>
    <w:rsid w:val="53AC60D2"/>
    <w:rsid w:val="552E428C"/>
    <w:rsid w:val="572556CD"/>
    <w:rsid w:val="5DF57C15"/>
    <w:rsid w:val="7CAF663E"/>
    <w:rsid w:val="7CB713AA"/>
    <w:rsid w:val="7D73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8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2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2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A258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258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258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ZXJ</cp:lastModifiedBy>
  <cp:revision>17</cp:revision>
  <cp:lastPrinted>2024-08-23T03:40:00Z</cp:lastPrinted>
  <dcterms:created xsi:type="dcterms:W3CDTF">2024-08-21T02:03:00Z</dcterms:created>
  <dcterms:modified xsi:type="dcterms:W3CDTF">2024-09-24T07:16:00Z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659D3959B77F444A95BAC5ED12ED8CAF_13</vt:lpwstr>
  </property>
</Properties>
</file>