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7AC3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详细评审-驻场服务</w:t>
      </w:r>
      <w:bookmarkStart w:id="0" w:name="_GoBack"/>
      <w:bookmarkEnd w:id="0"/>
    </w:p>
    <w:p w14:paraId="4DCCEAA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6B903DE3"/>
    <w:rsid w:val="005B0702"/>
    <w:rsid w:val="00BE30F4"/>
    <w:rsid w:val="00DF75B0"/>
    <w:rsid w:val="00E75939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2024-10-08T08:02:02Z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BDFE880530534B5B969867D22900F1C0_11</vt:lpwstr>
  </property>
</Properties>
</file>