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AAD4815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详细评审-人员服务</w:t>
      </w:r>
      <w:bookmarkStart w:id="0" w:name="_GoBack"/>
      <w:bookmarkEnd w:id="0"/>
    </w:p>
    <w:p w14:paraId="52E61F24">
      <w:r>
        <w:rPr>
          <w:rFonts w:hint="eastAsia" w:ascii="宋体" w:hAnsi="宋体" w:eastAsia="宋体" w:cs="宋体"/>
          <w:b/>
          <w:bCs/>
          <w:sz w:val="28"/>
          <w:szCs w:val="28"/>
        </w:rPr>
        <w:t>（各投标人根据采购内容及评审内容要求，自主编写）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UyOWIzODc4ZTc5ZGJkZTBiMThmM2UyOTAwZmM0ZTcifQ=="/>
  </w:docVars>
  <w:rsids>
    <w:rsidRoot w:val="4DB44216"/>
    <w:rsid w:val="00460A84"/>
    <w:rsid w:val="00811424"/>
    <w:rsid w:val="00E00BB1"/>
    <w:rsid w:val="00F65C30"/>
    <w:rsid w:val="4DB44216"/>
    <w:rsid w:val="7AA41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2023-10-18T10:12:00Z</dcterms:created>
  <dc:creator>就是如此</dc:creator>
  <cp:lastModifiedBy>PC</cp:lastModifiedBy>
  <dcterms:modified xsi:type="dcterms:W3CDTF">2024-10-08T08:01:46Z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AC7CE2BDDF7045EAB685C8629A926781_11</vt:lpwstr>
  </property>
</Properties>
</file>