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68855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03A9746B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ABC68A4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B5B1023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5775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0F86C50B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041DE8F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3A03EA31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433C3643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7FA87B8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6135A6D0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24D54E6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4BBEE581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7CDF0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EB398A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AF4AA2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2731099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1F48C04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4504BA3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6168645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091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3167C1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0A430E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5F451D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58F3F1E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1950EF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6E6C6CA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F09E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BD403F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FA914D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4923F1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98C642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69E9EDA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4E4DF05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0309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A9F92E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6D2ED8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4F000F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6617C7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34F0A35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EB63C3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177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35DA2A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1A36966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B3591B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123E33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8D05E4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5CBD33C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D2F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7BF124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82E3F0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1350A0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ACF36A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A70FC8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7B94F95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A798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5C2394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71BCF5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0EE8DE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AC5D6F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02D3AC1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D7E1F0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8E8A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27B246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930C7E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F70E69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394C1A1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37926E6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7A325A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E8BC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0F3DF7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16D1676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A78753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A36A66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D9AF0B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5C11B64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43F83BE2">
      <w:pPr>
        <w:pStyle w:val="3"/>
        <w:spacing w:line="360" w:lineRule="auto"/>
        <w:ind w:right="-141" w:rightChars="-67"/>
        <w:rPr>
          <w:rFonts w:hAnsi="宋体"/>
          <w:sz w:val="24"/>
        </w:rPr>
      </w:pPr>
      <w:r>
        <w:rPr>
          <w:rFonts w:hint="eastAsia" w:hAnsi="宋体"/>
          <w:sz w:val="24"/>
        </w:rPr>
        <w:t>说明：请按项目的实际技术参数，对应招标文件第三部分“招标项目技术、服务、商务及其他要求”，认真填写本表。偏离情况填写：优于、等于或低于，偏离说明对偏离情况做出详细说明。</w:t>
      </w:r>
    </w:p>
    <w:p w14:paraId="251E285E">
      <w:pPr>
        <w:pStyle w:val="3"/>
        <w:rPr>
          <w:rFonts w:hAnsi="宋体"/>
          <w:sz w:val="24"/>
        </w:rPr>
      </w:pPr>
    </w:p>
    <w:p w14:paraId="10FF5AC5">
      <w:pPr>
        <w:pStyle w:val="3"/>
        <w:rPr>
          <w:rFonts w:hAnsi="宋体"/>
          <w:sz w:val="24"/>
        </w:rPr>
      </w:pPr>
    </w:p>
    <w:p w14:paraId="2F49E905">
      <w:pPr>
        <w:pStyle w:val="3"/>
        <w:ind w:left="0" w:leftChars="-67" w:hanging="141" w:hangingChars="59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17D3A29">
      <w:pPr>
        <w:kinsoku w:val="0"/>
        <w:spacing w:line="500" w:lineRule="exact"/>
        <w:rPr>
          <w:rFonts w:ascii="宋体" w:hAnsi="宋体"/>
          <w:sz w:val="24"/>
        </w:rPr>
      </w:pPr>
    </w:p>
    <w:p w14:paraId="7C2D0C76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4C9727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69E01EA6"/>
    <w:rsid w:val="69E0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2024-11-01T08:43:00Z</dcterms:created>
  <dc:creator>～果Fruit%Tiramisu</dc:creator>
  <cp:lastModifiedBy>～果Fruit%Tiramisu</cp:lastModifiedBy>
  <dcterms:modified xsi:type="dcterms:W3CDTF">2024-11-01T08:43:28Z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517E7448FD5845288439B31BBD922E51_11</vt:lpwstr>
  </property>
</Properties>
</file>