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  <w:rPr>
          <w:b/>
          <w:bCs/>
        </w:rPr>
      </w:pPr>
      <w:bookmarkStart w:id="0" w:name="_GoBack"/>
      <w:r>
        <w:rPr>
          <w:b/>
          <w:bCs/>
        </w:rPr>
        <w:t>售后服务</w:t>
      </w:r>
    </w:p>
    <w:bookmarkEnd w:id="0"/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077B"/>
    <w:rsid w:val="001B4963"/>
    <w:rsid w:val="001C41D4"/>
    <w:rsid w:val="00231BB2"/>
    <w:rsid w:val="00322FB0"/>
    <w:rsid w:val="003706DF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71C92"/>
    <w:rsid w:val="006D3A4A"/>
    <w:rsid w:val="00705041"/>
    <w:rsid w:val="007368D8"/>
    <w:rsid w:val="007515F8"/>
    <w:rsid w:val="00793732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D7B91"/>
    <w:rsid w:val="40F47D61"/>
    <w:rsid w:val="5F4F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11</Words>
  <Characters>11</Characters>
  <Lines>1</Lines>
  <Paragraphs>1</Paragraphs>
  <TotalTime>0</TotalTime>
  <ScaleCrop>false</ScaleCrop>
  <LinksUpToDate>false</LinksUpToDate>
  <CharactersWithSpaces>11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lenovo</cp:lastModifiedBy>
  <dcterms:modified xsi:type="dcterms:W3CDTF">2024-11-11T05:54:29Z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