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FD71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服务保障实效</w:t>
      </w:r>
    </w:p>
    <w:p w14:paraId="1A6272F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2F610423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2024-11-19T01:23:46Z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6C5AC5F22095491DBDA43EBB67BF0D71_11</vt:lpwstr>
  </property>
</Properties>
</file>