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C86F2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合理化建议</w:t>
      </w:r>
    </w:p>
    <w:p w14:paraId="60A59EF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5167895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53234DDC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2024-11-19T01:22:01Z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C7DFA747C747477F91A4CD26ED3B4069_11</vt:lpwstr>
  </property>
</Properties>
</file>