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6468D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售后服务</w:t>
      </w:r>
    </w:p>
    <w:p w14:paraId="28D2DA63">
      <w:pPr>
        <w:pStyle w:val="2"/>
        <w:ind w:left="0" w:leftChars="0" w:right="0" w:rightChars="0" w:firstLine="0" w:firstLineChars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A9B0734"/>
    <w:rsid w:val="2AE6565D"/>
    <w:rsid w:val="3FF9428E"/>
    <w:rsid w:val="49421058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1D71F74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5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2024-09-18T05:13:14Z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DFA87F5597764438A9D74D7704E36153</vt:lpwstr>
  </property>
</Properties>
</file>