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0B84F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备品备件清单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（如果有）</w:t>
      </w:r>
    </w:p>
    <w:p w14:paraId="2C338EC4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项目名称：陕西工业职业技术学院现代化工智能制造及安全实训基地建设项目</w:t>
      </w:r>
    </w:p>
    <w:p w14:paraId="7B217C64">
      <w:pPr>
        <w:pStyle w:val="5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项目编号：LZBD2024-1933</w:t>
      </w:r>
    </w:p>
    <w:p w14:paraId="60675FB2">
      <w:pPr>
        <w:pStyle w:val="5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10"/>
        <w:tblW w:w="9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45"/>
        <w:gridCol w:w="1260"/>
        <w:gridCol w:w="1391"/>
        <w:gridCol w:w="1470"/>
        <w:gridCol w:w="735"/>
        <w:gridCol w:w="2399"/>
        <w:gridCol w:w="833"/>
      </w:tblGrid>
      <w:tr w14:paraId="40B62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633" w:type="dxa"/>
            <w:noWrap w:val="0"/>
            <w:vAlign w:val="center"/>
          </w:tcPr>
          <w:p w14:paraId="75CFD59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945" w:type="dxa"/>
            <w:noWrap w:val="0"/>
            <w:vAlign w:val="center"/>
          </w:tcPr>
          <w:p w14:paraId="5B3AE63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名称</w:t>
            </w:r>
          </w:p>
        </w:tc>
        <w:tc>
          <w:tcPr>
            <w:tcW w:w="1260" w:type="dxa"/>
            <w:noWrap w:val="0"/>
            <w:vAlign w:val="center"/>
          </w:tcPr>
          <w:p w14:paraId="38B6C64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制造</w:t>
            </w:r>
          </w:p>
          <w:p w14:paraId="445B677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厂家</w:t>
            </w:r>
          </w:p>
        </w:tc>
        <w:tc>
          <w:tcPr>
            <w:tcW w:w="1391" w:type="dxa"/>
            <w:noWrap w:val="0"/>
            <w:vAlign w:val="center"/>
          </w:tcPr>
          <w:p w14:paraId="1C1D76D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规格和</w:t>
            </w:r>
          </w:p>
          <w:p w14:paraId="0BA08AA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说明</w:t>
            </w:r>
          </w:p>
        </w:tc>
        <w:tc>
          <w:tcPr>
            <w:tcW w:w="1470" w:type="dxa"/>
            <w:noWrap w:val="0"/>
            <w:vAlign w:val="center"/>
          </w:tcPr>
          <w:p w14:paraId="755E261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单价（元）</w:t>
            </w:r>
          </w:p>
        </w:tc>
        <w:tc>
          <w:tcPr>
            <w:tcW w:w="735" w:type="dxa"/>
            <w:noWrap w:val="0"/>
            <w:vAlign w:val="center"/>
          </w:tcPr>
          <w:p w14:paraId="2BA52DC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数量</w:t>
            </w:r>
          </w:p>
        </w:tc>
        <w:tc>
          <w:tcPr>
            <w:tcW w:w="2399" w:type="dxa"/>
            <w:noWrap w:val="0"/>
            <w:vAlign w:val="center"/>
          </w:tcPr>
          <w:p w14:paraId="151F877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制造厂家地址、</w:t>
            </w:r>
          </w:p>
          <w:p w14:paraId="7F08A7A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联系电话</w:t>
            </w:r>
          </w:p>
        </w:tc>
        <w:tc>
          <w:tcPr>
            <w:tcW w:w="833" w:type="dxa"/>
            <w:noWrap w:val="0"/>
            <w:vAlign w:val="center"/>
          </w:tcPr>
          <w:p w14:paraId="2B52304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备注</w:t>
            </w:r>
          </w:p>
        </w:tc>
      </w:tr>
      <w:tr w14:paraId="0493B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0184995A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4CB5C6C3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19698880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91" w:type="dxa"/>
            <w:noWrap w:val="0"/>
            <w:vAlign w:val="top"/>
          </w:tcPr>
          <w:p w14:paraId="48C551C5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4A4DBD1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3C0C984C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99" w:type="dxa"/>
            <w:noWrap w:val="0"/>
            <w:vAlign w:val="top"/>
          </w:tcPr>
          <w:p w14:paraId="051D3181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3" w:type="dxa"/>
            <w:noWrap w:val="0"/>
            <w:vAlign w:val="top"/>
          </w:tcPr>
          <w:p w14:paraId="2ADE9F26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E595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35E3CCD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89B5790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363F3CD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575067FD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251244D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2AB5283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77A9706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754EB230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0BB77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46541CF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2EA378F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2D73326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7CA143E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943B3A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6F5DD477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6D6DD63C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11BABC6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5C01D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587D5D4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01444D3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931541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0019887F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070479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7217B62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8CA813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58227AAB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3545F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7D361D24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5B91B3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FD9CE5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0FCA3F9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966EC2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468856E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7F6A2B8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0E7BB605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1473B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79ACE842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1BE63E3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83C712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6422BE8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7011227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2902FB0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7A996AC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174BED3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73B55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1598A55C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65A3F2F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A3F8610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002956C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3C876D1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586D2A27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664E6D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23B7651B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 w14:paraId="49101F81">
      <w:pPr>
        <w:spacing w:line="360" w:lineRule="auto"/>
        <w:rPr>
          <w:rFonts w:hint="eastAsia" w:ascii="宋体" w:hAnsi="宋体"/>
          <w:sz w:val="24"/>
        </w:rPr>
      </w:pPr>
    </w:p>
    <w:p w14:paraId="610454F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sz w:val="24"/>
          <w:szCs w:val="24"/>
        </w:rPr>
        <w:t>注：该表提供货物为质保期后1年内运行所需的备品备件，不包含在投标总价内。</w:t>
      </w:r>
    </w:p>
    <w:p w14:paraId="3C75FF0C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</w:p>
    <w:p w14:paraId="68BF3609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名称：（公章）</w:t>
      </w:r>
    </w:p>
    <w:p w14:paraId="37F50B21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法定代表人（或负责人）或被授权人（签字或盖章）：</w:t>
      </w:r>
    </w:p>
    <w:p w14:paraId="0460F5D2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  月  日</w:t>
      </w:r>
    </w:p>
    <w:bookmarkEnd w:id="0"/>
    <w:sectPr>
      <w:headerReference r:id="rId3" w:type="first"/>
      <w:footerReference r:id="rId4" w:type="default"/>
      <w:footerReference r:id="rId5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41B67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74ED9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37C8BF98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92E596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0F280812"/>
    <w:rsid w:val="0F936D6E"/>
    <w:rsid w:val="10494467"/>
    <w:rsid w:val="12A558CE"/>
    <w:rsid w:val="1F2A0092"/>
    <w:rsid w:val="28671D1A"/>
    <w:rsid w:val="29322F1D"/>
    <w:rsid w:val="31136B33"/>
    <w:rsid w:val="326D78C9"/>
    <w:rsid w:val="384F4CF2"/>
    <w:rsid w:val="414F1870"/>
    <w:rsid w:val="4DB94732"/>
    <w:rsid w:val="5A7E6512"/>
    <w:rsid w:val="74736271"/>
    <w:rsid w:val="7AFD01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169</Characters>
  <Lines>0</Lines>
  <Paragraphs>0</Paragraphs>
  <TotalTime>0</TotalTime>
  <ScaleCrop>false</ScaleCrop>
  <LinksUpToDate>false</LinksUpToDate>
  <CharactersWithSpaces>173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2024-12-12T03:45:54Z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C5544617559A402F8EF1F3EC956B5E39_13</vt:lpwstr>
  </property>
</Properties>
</file>