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38D2F">
      <w:pPr>
        <w:spacing w:line="440" w:lineRule="exact"/>
        <w:jc w:val="center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Hlk78276808"/>
      <w:r>
        <w:rPr>
          <w:rFonts w:hint="eastAsia" w:ascii="仿宋" w:hAnsi="仿宋" w:eastAsia="仿宋" w:cs="仿宋"/>
          <w:b/>
          <w:bCs/>
          <w:sz w:val="32"/>
          <w:szCs w:val="32"/>
        </w:rPr>
        <w:t>选配件报价表（如果有）</w:t>
      </w:r>
      <w:bookmarkEnd w:id="0"/>
    </w:p>
    <w:p w14:paraId="26AF697B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项目名称：陕西工业职业技术学院信息安全应用创新平台项目</w:t>
      </w:r>
    </w:p>
    <w:p w14:paraId="587B92F5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78</w:t>
      </w:r>
      <w:bookmarkStart w:id="1" w:name="_GoBack"/>
      <w:bookmarkEnd w:id="1"/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p w14:paraId="11DC25DF">
      <w:pPr>
        <w:pStyle w:val="5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51"/>
        <w:gridCol w:w="1339"/>
        <w:gridCol w:w="1166"/>
        <w:gridCol w:w="1200"/>
        <w:gridCol w:w="838"/>
        <w:gridCol w:w="2225"/>
        <w:gridCol w:w="816"/>
      </w:tblGrid>
      <w:tr w14:paraId="61A89F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7" w:hRule="exact"/>
        </w:trPr>
        <w:tc>
          <w:tcPr>
            <w:tcW w:w="910" w:type="dxa"/>
            <w:noWrap w:val="0"/>
            <w:vAlign w:val="center"/>
          </w:tcPr>
          <w:p w14:paraId="6FCE58F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851" w:type="dxa"/>
            <w:noWrap w:val="0"/>
            <w:vAlign w:val="center"/>
          </w:tcPr>
          <w:p w14:paraId="286A60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名称</w:t>
            </w:r>
          </w:p>
        </w:tc>
        <w:tc>
          <w:tcPr>
            <w:tcW w:w="1339" w:type="dxa"/>
            <w:noWrap w:val="0"/>
            <w:vAlign w:val="center"/>
          </w:tcPr>
          <w:p w14:paraId="4F49D62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</w:t>
            </w:r>
          </w:p>
        </w:tc>
        <w:tc>
          <w:tcPr>
            <w:tcW w:w="1166" w:type="dxa"/>
            <w:noWrap w:val="0"/>
            <w:vAlign w:val="center"/>
          </w:tcPr>
          <w:p w14:paraId="30AD3E2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规格</w:t>
            </w:r>
          </w:p>
          <w:p w14:paraId="11DAC8D4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和说明</w:t>
            </w:r>
          </w:p>
        </w:tc>
        <w:tc>
          <w:tcPr>
            <w:tcW w:w="1200" w:type="dxa"/>
            <w:noWrap w:val="0"/>
            <w:vAlign w:val="center"/>
          </w:tcPr>
          <w:p w14:paraId="03CA8071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单价</w:t>
            </w:r>
          </w:p>
        </w:tc>
        <w:tc>
          <w:tcPr>
            <w:tcW w:w="838" w:type="dxa"/>
            <w:noWrap w:val="0"/>
            <w:vAlign w:val="center"/>
          </w:tcPr>
          <w:p w14:paraId="0BE838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数量</w:t>
            </w:r>
          </w:p>
        </w:tc>
        <w:tc>
          <w:tcPr>
            <w:tcW w:w="2225" w:type="dxa"/>
            <w:noWrap w:val="0"/>
            <w:vAlign w:val="center"/>
          </w:tcPr>
          <w:p w14:paraId="14F8AF76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制造厂家地址</w:t>
            </w:r>
          </w:p>
          <w:p w14:paraId="1394EEF8"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联系电话</w:t>
            </w:r>
          </w:p>
        </w:tc>
        <w:tc>
          <w:tcPr>
            <w:tcW w:w="816" w:type="dxa"/>
            <w:noWrap w:val="0"/>
            <w:vAlign w:val="center"/>
          </w:tcPr>
          <w:p w14:paraId="00048A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备注</w:t>
            </w:r>
          </w:p>
        </w:tc>
      </w:tr>
      <w:tr w14:paraId="3D964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A5BF32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EA6957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B0F9B9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0EA85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E0993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3098BCC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FD13A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66AFEB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23CA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5A5AA4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9DC4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11CD9C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4A73B0A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EC46F4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02A10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7949F6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68D14C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14D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872D72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4CF71B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126D0F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64B9784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FCA61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6BA40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38D478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81C0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4930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92BDFF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5427E0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02EA59A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2E681B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256BA1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440611D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512B1D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6C7BAAA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58035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161759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6B256D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769361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2B3FBF6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CE7275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0B439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1A5E021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389DA58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6483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56F52BE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2BDD172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35875D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A156AFD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FB400E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6572243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771845E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00B09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9997B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083220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6D48B4A0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214566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9A8057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45A92801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15B04F3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4DB530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5C9920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D9F13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0D7A388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328AD0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59F93F95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2DE3FB2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1047349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58B23D0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24B5348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1257057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07645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79EDBDD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12EC9F1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20F49D9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039FD7A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5EF62EF8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21B8E7F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0764666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7D532C84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9CBFC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10" w:type="dxa"/>
            <w:noWrap w:val="0"/>
            <w:vAlign w:val="center"/>
          </w:tcPr>
          <w:p w14:paraId="38502C6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51" w:type="dxa"/>
            <w:noWrap w:val="0"/>
            <w:vAlign w:val="center"/>
          </w:tcPr>
          <w:p w14:paraId="4AA8833E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339" w:type="dxa"/>
            <w:noWrap w:val="0"/>
            <w:vAlign w:val="center"/>
          </w:tcPr>
          <w:p w14:paraId="383341A3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C4C5FE9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00" w:type="dxa"/>
            <w:noWrap w:val="0"/>
            <w:vAlign w:val="center"/>
          </w:tcPr>
          <w:p w14:paraId="680A14A7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8" w:type="dxa"/>
            <w:noWrap w:val="0"/>
            <w:vAlign w:val="center"/>
          </w:tcPr>
          <w:p w14:paraId="7726ED0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25" w:type="dxa"/>
            <w:noWrap w:val="0"/>
            <w:vAlign w:val="top"/>
          </w:tcPr>
          <w:p w14:paraId="0CA3155C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16" w:type="dxa"/>
            <w:noWrap w:val="0"/>
            <w:vAlign w:val="center"/>
          </w:tcPr>
          <w:p w14:paraId="23CDDD2B">
            <w:pPr>
              <w:spacing w:line="360" w:lineRule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1EB1F43E"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注：本表所列货物为耗材长期供应价格，该价格只做参考。</w:t>
      </w:r>
    </w:p>
    <w:p w14:paraId="103DFBA7">
      <w:pPr>
        <w:ind w:firstLine="211"/>
        <w:jc w:val="center"/>
        <w:rPr>
          <w:rFonts w:hint="eastAsia" w:ascii="仿宋" w:hAnsi="仿宋" w:eastAsia="仿宋" w:cs="仿宋"/>
          <w:b/>
          <w:sz w:val="24"/>
          <w:szCs w:val="24"/>
        </w:rPr>
      </w:pPr>
    </w:p>
    <w:p w14:paraId="5B350636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0011C103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34C9048D">
      <w:pPr>
        <w:spacing w:line="600" w:lineRule="auto"/>
        <w:jc w:val="left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34ACF9D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32783E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5D8183B2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0E3BB6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11845B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8CE743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064A115A"/>
    <w:rsid w:val="081B423B"/>
    <w:rsid w:val="0FC744D1"/>
    <w:rsid w:val="12A558CE"/>
    <w:rsid w:val="24170EF5"/>
    <w:rsid w:val="2AA24842"/>
    <w:rsid w:val="384F4CF2"/>
    <w:rsid w:val="3FED20A8"/>
    <w:rsid w:val="4CF0658A"/>
    <w:rsid w:val="59456CB6"/>
    <w:rsid w:val="5A7E6512"/>
    <w:rsid w:val="5AE53CCA"/>
    <w:rsid w:val="5EC91F59"/>
    <w:rsid w:val="5EEF6310"/>
    <w:rsid w:val="67EE3B2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146</Words>
  <Characters>158</Characters>
  <Lines>0</Lines>
  <Paragraphs>0</Paragraphs>
  <TotalTime>0</TotalTime>
  <ScaleCrop>false</ScaleCrop>
  <LinksUpToDate>false</LinksUpToDate>
  <CharactersWithSpaces>166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2024-12-12T04:56:16Z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D2E87F49B86142E6B751FD444E54AF51_13</vt:lpwstr>
  </property>
</Properties>
</file>