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8466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业绩</w:t>
      </w:r>
    </w:p>
    <w:p w14:paraId="2B6F9DA9"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根据招标文件要求，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附相关业绩证明材料，格式自拟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071A7"/>
    <w:rsid w:val="5A10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2024-12-11T08:45:00Z</dcterms:created>
  <dc:creator>Administrator</dc:creator>
  <cp:lastModifiedBy>人海中有你</cp:lastModifiedBy>
  <dcterms:modified xsi:type="dcterms:W3CDTF">2024-12-12T03:55:22Z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A87EB50C973A44359385E08FE3A81439_12</vt:lpwstr>
  </property>
</Properties>
</file>