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C23C1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投标方案说明书</w:t>
      </w:r>
    </w:p>
    <w:p w14:paraId="126B1F42">
      <w:pPr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投标人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按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招标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文件要求，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根据第三章“招标项目技术、服务、商务及其他要求”及第五章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“评标办法”5.6.2评分标准等内容编制，格式自拟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4ZTdmZWNkZThhYzU1MTNmMWJlNWM0M2ExM2M5MDQifQ=="/>
  </w:docVars>
  <w:rsids>
    <w:rsidRoot w:val="723F1D84"/>
    <w:rsid w:val="3D210DAF"/>
    <w:rsid w:val="453C1F26"/>
    <w:rsid w:val="640D4E41"/>
    <w:rsid w:val="723F1D84"/>
    <w:rsid w:val="76DF05A7"/>
    <w:rsid w:val="7E40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72</Characters>
  <Lines>0</Lines>
  <Paragraphs>0</Paragraphs>
  <TotalTime>5</TotalTime>
  <ScaleCrop>false</ScaleCrop>
  <LinksUpToDate>false</LinksUpToDate>
  <CharactersWithSpaces>72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2024-08-31T04:33:00Z</dcterms:created>
  <dc:creator>好好的</dc:creator>
  <cp:lastModifiedBy>hh</cp:lastModifiedBy>
  <dcterms:modified xsi:type="dcterms:W3CDTF">2024-11-06T11:29:38Z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94A5D986DECA4E9788FA3C3E3ACC0993_13</vt:lpwstr>
  </property>
</Properties>
</file>