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22A430">
      <w:pPr>
        <w:shd w:val="clear" w:color="auto" w:fill="auto"/>
        <w:spacing w:line="48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8"/>
          <w:highlight w:val="none"/>
        </w:rPr>
        <w:t>同类项目业绩情况表</w:t>
      </w:r>
    </w:p>
    <w:p w14:paraId="1346C872">
      <w:pPr>
        <w:shd w:val="clear" w:color="auto" w:fill="auto"/>
        <w:spacing w:line="408" w:lineRule="auto"/>
        <w:ind w:right="-92" w:rightChars="-33"/>
        <w:jc w:val="righ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序号：第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</w:t>
      </w:r>
    </w:p>
    <w:tbl>
      <w:tblPr>
        <w:tblStyle w:val="3"/>
        <w:tblW w:w="8979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6852"/>
      </w:tblGrid>
      <w:tr w14:paraId="761E8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6DC74A8C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项目名称</w:t>
            </w:r>
          </w:p>
        </w:tc>
        <w:tc>
          <w:tcPr>
            <w:tcW w:w="6852" w:type="dxa"/>
            <w:noWrap w:val="0"/>
            <w:vAlign w:val="center"/>
          </w:tcPr>
          <w:p w14:paraId="0CD66FB8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75456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3E171DEA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甲方名称</w:t>
            </w:r>
          </w:p>
        </w:tc>
        <w:tc>
          <w:tcPr>
            <w:tcW w:w="6852" w:type="dxa"/>
            <w:noWrap w:val="0"/>
            <w:vAlign w:val="center"/>
          </w:tcPr>
          <w:p w14:paraId="78152A27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0CE39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6D142727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甲方地址</w:t>
            </w:r>
          </w:p>
        </w:tc>
        <w:tc>
          <w:tcPr>
            <w:tcW w:w="6852" w:type="dxa"/>
            <w:noWrap w:val="0"/>
            <w:vAlign w:val="center"/>
          </w:tcPr>
          <w:p w14:paraId="0490B251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572C2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17F4274D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甲方联系电话</w:t>
            </w:r>
          </w:p>
        </w:tc>
        <w:tc>
          <w:tcPr>
            <w:tcW w:w="6852" w:type="dxa"/>
            <w:noWrap w:val="0"/>
            <w:vAlign w:val="center"/>
          </w:tcPr>
          <w:p w14:paraId="24D6A76B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22F05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30736BDB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合同价格</w:t>
            </w:r>
          </w:p>
        </w:tc>
        <w:tc>
          <w:tcPr>
            <w:tcW w:w="6852" w:type="dxa"/>
            <w:noWrap w:val="0"/>
            <w:vAlign w:val="center"/>
          </w:tcPr>
          <w:p w14:paraId="7CBF8936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08BC0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3E758E2D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Cs w:val="24"/>
                <w:highlight w:val="none"/>
                <w:u w:val="none"/>
                <w:lang w:val="en-US" w:eastAsia="zh-CN"/>
              </w:rPr>
              <w:t>合同履行</w:t>
            </w: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  <w:lang w:val="en-US" w:eastAsia="zh-CN"/>
              </w:rPr>
              <w:t>期限</w:t>
            </w:r>
          </w:p>
        </w:tc>
        <w:tc>
          <w:tcPr>
            <w:tcW w:w="6852" w:type="dxa"/>
            <w:noWrap w:val="0"/>
            <w:vAlign w:val="center"/>
          </w:tcPr>
          <w:p w14:paraId="4D042ECF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466ED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4EB7D1DC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承担的工作</w:t>
            </w:r>
          </w:p>
        </w:tc>
        <w:tc>
          <w:tcPr>
            <w:tcW w:w="6852" w:type="dxa"/>
            <w:noWrap w:val="0"/>
            <w:vAlign w:val="center"/>
          </w:tcPr>
          <w:p w14:paraId="6852A524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0CB65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72187592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  <w:lang w:eastAsia="zh-CN"/>
              </w:rPr>
              <w:t>质量标准</w:t>
            </w:r>
          </w:p>
        </w:tc>
        <w:tc>
          <w:tcPr>
            <w:tcW w:w="6852" w:type="dxa"/>
            <w:noWrap w:val="0"/>
            <w:vAlign w:val="center"/>
          </w:tcPr>
          <w:p w14:paraId="1F1BFDCD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172D9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31319BA5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备注</w:t>
            </w:r>
          </w:p>
        </w:tc>
        <w:tc>
          <w:tcPr>
            <w:tcW w:w="6852" w:type="dxa"/>
            <w:noWrap w:val="0"/>
            <w:vAlign w:val="center"/>
          </w:tcPr>
          <w:p w14:paraId="33EFCC59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</w:tbl>
    <w:p w14:paraId="4F973D23">
      <w:pPr>
        <w:shd w:val="clear" w:color="auto" w:fill="auto"/>
        <w:spacing w:line="500" w:lineRule="exact"/>
        <w:ind w:left="-361" w:leftChars="-129" w:right="-92" w:rightChars="-33"/>
        <w:rPr>
          <w:rFonts w:hint="default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注：1）类似项目是指20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21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月1日起至本项目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文件递交截止时间止期间内的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同类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业绩；2）此表后须附以下证明材料：①供货合同和增值税发票；②合同甲方出具的验收证明材料。注：（1）①、②必须同时提供，否则业绩不予认可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；3）每份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同类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业绩需单独填写表格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。</w:t>
      </w:r>
    </w:p>
    <w:p w14:paraId="5F0C9D15">
      <w:pPr>
        <w:shd w:val="clear" w:color="auto" w:fill="auto"/>
        <w:snapToGrid w:val="0"/>
        <w:spacing w:before="571" w:beforeLines="150"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（加盖公章）</w:t>
      </w:r>
    </w:p>
    <w:p w14:paraId="37955308">
      <w:pPr>
        <w:shd w:val="clear" w:color="auto" w:fill="auto"/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（签字或盖章）</w:t>
      </w:r>
    </w:p>
    <w:p w14:paraId="42BCD0CD">
      <w:pPr>
        <w:shd w:val="clear" w:color="auto" w:fill="auto"/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ZGM3YzY5ZThjMjQ4MTZiYTEwM2MxNzdmMmE2MDUifQ=="/>
  </w:docVars>
  <w:rsids>
    <w:rsidRoot w:val="07AC0650"/>
    <w:rsid w:val="07AC0650"/>
    <w:rsid w:val="10BE2E9B"/>
    <w:rsid w:val="1B920ACC"/>
    <w:rsid w:val="31A517E2"/>
    <w:rsid w:val="3824679E"/>
    <w:rsid w:val="39795E3A"/>
    <w:rsid w:val="56B1332D"/>
    <w:rsid w:val="69344C1E"/>
    <w:rsid w:val="6E7C1F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qFormat/>
    <w:uiPriority w:val="0"/>
    <w:pPr>
      <w:spacing w:line="440" w:lineRule="exact"/>
    </w:pPr>
    <w:rPr>
      <w:kern w:val="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194</Characters>
  <Lines>0</Lines>
  <Paragraphs>0</Paragraphs>
  <TotalTime>1</TotalTime>
  <ScaleCrop>false</ScaleCrop>
  <LinksUpToDate>false</LinksUpToDate>
  <CharactersWithSpaces>260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2024-01-08T03:02:00Z</dcterms:created>
  <dc:creator>哇咔咔</dc:creator>
  <cp:lastModifiedBy>Administrator</cp:lastModifiedBy>
  <dcterms:modified xsi:type="dcterms:W3CDTF">2024-12-06T08:39:20Z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A0D1EB3275884C78AA9968E81E120336_13</vt:lpwstr>
  </property>
</Properties>
</file>