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15D8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采购需求</w:t>
      </w:r>
    </w:p>
    <w:bookmarkEnd w:id="0"/>
    <w:p w14:paraId="107535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一、采购清单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130"/>
        <w:gridCol w:w="660"/>
        <w:gridCol w:w="660"/>
        <w:gridCol w:w="3600"/>
      </w:tblGrid>
      <w:tr w14:paraId="2EC6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C140BA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755A03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货物名称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2ADD5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6FA341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1BDA57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5DD6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E8F7D5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ECB192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低压透射电子显微镜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1202BE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333757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B45680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已通过财政核准，允许采购进口设备</w:t>
            </w:r>
          </w:p>
        </w:tc>
      </w:tr>
    </w:tbl>
    <w:p w14:paraId="6510055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二、技术参数</w:t>
      </w:r>
    </w:p>
    <w:p w14:paraId="307F1E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1.环境条件：</w:t>
      </w:r>
    </w:p>
    <w:p w14:paraId="0990B7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1.1电源：220V，50Hz，4kVA；</w:t>
      </w:r>
    </w:p>
    <w:p w14:paraId="704C28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1.2环境：18～25℃，湿度：30%～60%；</w:t>
      </w:r>
    </w:p>
    <w:p w14:paraId="32146E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1.3独立地线：允许≥40Ω，无需制作超低阻值地线；</w:t>
      </w:r>
    </w:p>
    <w:p w14:paraId="018804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2.技术规格</w:t>
      </w:r>
    </w:p>
    <w:p w14:paraId="5DC3FD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2.1分辨率：≤0.2nm；</w:t>
      </w:r>
    </w:p>
    <w:p w14:paraId="2A7C00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★2.2加速电压：</w:t>
      </w:r>
    </w:p>
    <w:p w14:paraId="25D61E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20～120KV,以不低于100V为步长（高速）连续可调；</w:t>
      </w:r>
    </w:p>
    <w:p w14:paraId="4B339D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2.3电子枪：钨灯丝，具有电流自动控制，灯丝计时，气压式自动升枪等功能，配置六硼化镧灯丝；</w:t>
      </w:r>
    </w:p>
    <w:p w14:paraId="580102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▲2.4观察模式：</w:t>
      </w:r>
    </w:p>
    <w:p w14:paraId="095C840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双隙电磁物镜设计，不更换硬件的前提下，可在同一台仪器上实现物镜的高分辨和高反差模式的一键切换，无需等待；</w:t>
      </w:r>
    </w:p>
    <w:p w14:paraId="350E16C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2.5放大倍数(底片倍数)：X50～X600,000（数码放大≥1,000,000）；（提供佐证材料）</w:t>
      </w:r>
    </w:p>
    <w:p w14:paraId="7015EB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▲2.6使用COMS荧光屏相机，将TEM操作统一于显示器上，可以在CMOS荧光屏进行活图像找样、测样工作。 像素：≥1024×1024，帧率≥150fps, 束流测量 10-11 ～ 10-8(A)；（提供佐证材料）</w:t>
      </w:r>
    </w:p>
    <w:p w14:paraId="3D60E6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▲2.7两端支撑式（前端宝石）高稳定样品杆。 配置单样品杆、三样品杆各一套；（提供佐证材料）</w:t>
      </w:r>
    </w:p>
    <w:p w14:paraId="184A85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2.8样品台：</w:t>
      </w:r>
    </w:p>
    <w:p w14:paraId="0D7AF1B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2.8.1优中心侧插式测角台，样品台倾斜角：±70°；</w:t>
      </w:r>
    </w:p>
    <w:p w14:paraId="7D045D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2.8.2样品承载网：3mm；</w:t>
      </w:r>
    </w:p>
    <w:p w14:paraId="2411DDB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2.8.3样品台行程：X/Y ≥2.0mm(CPU控制马达驱动)，Z ≥0.6mm；</w:t>
      </w:r>
    </w:p>
    <w:p w14:paraId="4F9BD01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2.9照明系统：≥2级透镜及4孔可动光阑；</w:t>
      </w:r>
    </w:p>
    <w:p w14:paraId="6317B2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2.10成像系统：≥5级透镜及4孔物镜可动光阑；</w:t>
      </w:r>
    </w:p>
    <w:p w14:paraId="257C09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▲2.11物镜焦长：高反差模式焦长：≥8.0mm，高分辨模式焦长：≤3.8mm；</w:t>
      </w:r>
    </w:p>
    <w:p w14:paraId="79204B0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▲2.12图像观察和记录系统： 双相机系统，标配CMOS荧光屏相机和直插（非侧插及底插）CMOS主相机；主相机分辨率：≥1500万像素；（提供佐证材料）</w:t>
      </w:r>
    </w:p>
    <w:p w14:paraId="050CD7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▲2.13配备三维（3D）重构功能硬件及软件系统计算3D结构信息；</w:t>
      </w:r>
    </w:p>
    <w:p w14:paraId="45CD383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2.14自动图像导航:超低倍观察，观察范围≥φ2mm；</w:t>
      </w:r>
    </w:p>
    <w:p w14:paraId="50DFF0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2.15自动拼图功能:高低倍下均可实现拼图，可以实现4x4张图片快速自动拼图，最大像素不低于13k x 10k；</w:t>
      </w:r>
    </w:p>
    <w:p w14:paraId="1DFD05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2.16自动拍照：自动无人值守准确定位并拍摄数量≥50；</w:t>
      </w:r>
    </w:p>
    <w:p w14:paraId="2840C73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2.17样品低损伤观察：低剂量电子束观察，软件界面上电子束剂量实时显示，自动预辐照功能；</w:t>
      </w:r>
    </w:p>
    <w:p w14:paraId="7584D4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▲2.18真空系统：不使用扩散泵，配置分子泵，抽速≥290L/s，逻辑由测量值控制，真空交换仓预抽时间≤15s；</w:t>
      </w:r>
    </w:p>
    <w:p w14:paraId="4FC6AC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注：以上技术参数中要求提供佐证材料的必须提供佐证材料，否则视为负偏离。</w:t>
      </w:r>
    </w:p>
    <w:p w14:paraId="2AEB06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三、必要配置：</w:t>
      </w:r>
    </w:p>
    <w:p w14:paraId="7E324E1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120KV透射电镜主机1套</w:t>
      </w:r>
    </w:p>
    <w:p w14:paraId="3BE3A34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高速高灵敏CMOS荧光屏相机 1套</w:t>
      </w:r>
    </w:p>
    <w:p w14:paraId="6B38F5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≥1600万像素主相机1套</w:t>
      </w:r>
    </w:p>
    <w:p w14:paraId="7C65AB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双隙物镜系统 1套</w:t>
      </w:r>
    </w:p>
    <w:p w14:paraId="28873A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自动3D重构系统 1套</w:t>
      </w:r>
    </w:p>
    <w:p w14:paraId="7FA5E2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自动稳压电源1套</w:t>
      </w:r>
    </w:p>
    <w:p w14:paraId="3925EF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单样品杆 1套</w:t>
      </w:r>
    </w:p>
    <w:p w14:paraId="0CE0C7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三样品杆 1套</w:t>
      </w:r>
    </w:p>
    <w:p w14:paraId="441863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冷却循环水系统 1套</w:t>
      </w:r>
    </w:p>
    <w:p w14:paraId="2D17A4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多功能旋钮版、轨迹球  1套</w:t>
      </w:r>
    </w:p>
    <w:p w14:paraId="49B9F6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标准随机附件及工具 1套</w:t>
      </w:r>
    </w:p>
    <w:p w14:paraId="70DD9F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处理器单元及显示器   1套</w:t>
      </w:r>
    </w:p>
    <w:p w14:paraId="7DB253FD">
      <w:pPr>
        <w:rPr>
          <w:color w:val="auto"/>
        </w:rPr>
      </w:pPr>
    </w:p>
    <w:sectPr>
      <w:footerReference r:id="rId3" w:type="default"/>
      <w:pgSz w:w="11906" w:h="16838"/>
      <w:pgMar w:top="1440" w:right="1378" w:bottom="1440" w:left="13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6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47104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5FA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C5FA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rewMDAzMDawsDBW0lEKTi0uzszPAymwqAUASCnoxiwAAAA="/>
    <w:docVar w:name="commondata" w:val="eyJoZGlkIjoiMzEwNTM5NzYwMDRjMzkwZTVkZjY2ODkwMGIxNGU0OTUifQ=="/>
  </w:docVars>
  <w:rsids>
    <w:rsidRoot w:val="00172A27"/>
    <w:rsid w:val="00031369"/>
    <w:rsid w:val="000552AB"/>
    <w:rsid w:val="000636EA"/>
    <w:rsid w:val="00071D34"/>
    <w:rsid w:val="0008482B"/>
    <w:rsid w:val="000B2577"/>
    <w:rsid w:val="000B56CD"/>
    <w:rsid w:val="000D4763"/>
    <w:rsid w:val="000E09D1"/>
    <w:rsid w:val="00164126"/>
    <w:rsid w:val="00172A27"/>
    <w:rsid w:val="00177567"/>
    <w:rsid w:val="00196540"/>
    <w:rsid w:val="00211604"/>
    <w:rsid w:val="002135C8"/>
    <w:rsid w:val="00217FCC"/>
    <w:rsid w:val="002228E5"/>
    <w:rsid w:val="00234633"/>
    <w:rsid w:val="00267A6A"/>
    <w:rsid w:val="00295BA2"/>
    <w:rsid w:val="002B047A"/>
    <w:rsid w:val="002B525C"/>
    <w:rsid w:val="003121C3"/>
    <w:rsid w:val="00350DB3"/>
    <w:rsid w:val="003545F8"/>
    <w:rsid w:val="00383801"/>
    <w:rsid w:val="0038575D"/>
    <w:rsid w:val="003D2CBF"/>
    <w:rsid w:val="003F6996"/>
    <w:rsid w:val="004147B9"/>
    <w:rsid w:val="00434589"/>
    <w:rsid w:val="00457D02"/>
    <w:rsid w:val="00460460"/>
    <w:rsid w:val="00461F9A"/>
    <w:rsid w:val="00465EE6"/>
    <w:rsid w:val="004809E5"/>
    <w:rsid w:val="004B3F3F"/>
    <w:rsid w:val="004B6951"/>
    <w:rsid w:val="004E4021"/>
    <w:rsid w:val="004F7D35"/>
    <w:rsid w:val="00510453"/>
    <w:rsid w:val="00570E2A"/>
    <w:rsid w:val="005B5C46"/>
    <w:rsid w:val="005E5F57"/>
    <w:rsid w:val="005F2E56"/>
    <w:rsid w:val="00600DAA"/>
    <w:rsid w:val="006A47C7"/>
    <w:rsid w:val="006B017C"/>
    <w:rsid w:val="006B5C54"/>
    <w:rsid w:val="006B71CA"/>
    <w:rsid w:val="00720C07"/>
    <w:rsid w:val="00733214"/>
    <w:rsid w:val="007810E9"/>
    <w:rsid w:val="007A2429"/>
    <w:rsid w:val="007C4371"/>
    <w:rsid w:val="007E15B2"/>
    <w:rsid w:val="00816263"/>
    <w:rsid w:val="00824069"/>
    <w:rsid w:val="00851232"/>
    <w:rsid w:val="00852687"/>
    <w:rsid w:val="008625AC"/>
    <w:rsid w:val="00876B1D"/>
    <w:rsid w:val="008838F0"/>
    <w:rsid w:val="008A4796"/>
    <w:rsid w:val="008A483A"/>
    <w:rsid w:val="008B6709"/>
    <w:rsid w:val="008F5CD9"/>
    <w:rsid w:val="009110EB"/>
    <w:rsid w:val="00936D7C"/>
    <w:rsid w:val="009531EE"/>
    <w:rsid w:val="00961771"/>
    <w:rsid w:val="00997B3F"/>
    <w:rsid w:val="00A05133"/>
    <w:rsid w:val="00A12281"/>
    <w:rsid w:val="00A23FF8"/>
    <w:rsid w:val="00A93C8A"/>
    <w:rsid w:val="00AC5A24"/>
    <w:rsid w:val="00AD05CD"/>
    <w:rsid w:val="00AF47FA"/>
    <w:rsid w:val="00AF6244"/>
    <w:rsid w:val="00B324FE"/>
    <w:rsid w:val="00B45C5E"/>
    <w:rsid w:val="00BC21B1"/>
    <w:rsid w:val="00BE5254"/>
    <w:rsid w:val="00BF4281"/>
    <w:rsid w:val="00C16378"/>
    <w:rsid w:val="00C17810"/>
    <w:rsid w:val="00C553F0"/>
    <w:rsid w:val="00C609CD"/>
    <w:rsid w:val="00C72EB2"/>
    <w:rsid w:val="00C9335C"/>
    <w:rsid w:val="00CD1747"/>
    <w:rsid w:val="00CF4DFE"/>
    <w:rsid w:val="00D0180A"/>
    <w:rsid w:val="00D85E5D"/>
    <w:rsid w:val="00D9119F"/>
    <w:rsid w:val="00D92F28"/>
    <w:rsid w:val="00DA7151"/>
    <w:rsid w:val="00DB348E"/>
    <w:rsid w:val="00DB7171"/>
    <w:rsid w:val="00DF24B9"/>
    <w:rsid w:val="00DF3DFE"/>
    <w:rsid w:val="00E01411"/>
    <w:rsid w:val="00E10670"/>
    <w:rsid w:val="00E15D7E"/>
    <w:rsid w:val="00E40B72"/>
    <w:rsid w:val="00E8014C"/>
    <w:rsid w:val="00EE2585"/>
    <w:rsid w:val="00F225C8"/>
    <w:rsid w:val="00F40A34"/>
    <w:rsid w:val="00F530C7"/>
    <w:rsid w:val="00F54239"/>
    <w:rsid w:val="00FA4BF8"/>
    <w:rsid w:val="00FD2E88"/>
    <w:rsid w:val="00FE1695"/>
    <w:rsid w:val="00FF0CCA"/>
    <w:rsid w:val="01483EDD"/>
    <w:rsid w:val="01487C40"/>
    <w:rsid w:val="015210A6"/>
    <w:rsid w:val="01650760"/>
    <w:rsid w:val="019B57B2"/>
    <w:rsid w:val="01A40716"/>
    <w:rsid w:val="01E07757"/>
    <w:rsid w:val="021601C3"/>
    <w:rsid w:val="023D1B94"/>
    <w:rsid w:val="023E018E"/>
    <w:rsid w:val="02907445"/>
    <w:rsid w:val="02C945D2"/>
    <w:rsid w:val="041E1662"/>
    <w:rsid w:val="0453274E"/>
    <w:rsid w:val="05122598"/>
    <w:rsid w:val="059A52E9"/>
    <w:rsid w:val="05C729E2"/>
    <w:rsid w:val="066104CB"/>
    <w:rsid w:val="06772B05"/>
    <w:rsid w:val="06DA22D6"/>
    <w:rsid w:val="0722454C"/>
    <w:rsid w:val="072827DD"/>
    <w:rsid w:val="074836D0"/>
    <w:rsid w:val="07496E90"/>
    <w:rsid w:val="075161D3"/>
    <w:rsid w:val="0762691A"/>
    <w:rsid w:val="078C7A57"/>
    <w:rsid w:val="07FC338D"/>
    <w:rsid w:val="08485B92"/>
    <w:rsid w:val="0883780A"/>
    <w:rsid w:val="08EC2B78"/>
    <w:rsid w:val="09D46112"/>
    <w:rsid w:val="0A7847DF"/>
    <w:rsid w:val="0A932C7B"/>
    <w:rsid w:val="0AAE07E2"/>
    <w:rsid w:val="0AD94B97"/>
    <w:rsid w:val="0B25294F"/>
    <w:rsid w:val="0C3C3775"/>
    <w:rsid w:val="0CC86956"/>
    <w:rsid w:val="0CD20BE0"/>
    <w:rsid w:val="0D1A45DB"/>
    <w:rsid w:val="0D1C7DD1"/>
    <w:rsid w:val="0D4F7647"/>
    <w:rsid w:val="0D62472F"/>
    <w:rsid w:val="0D7B7DC7"/>
    <w:rsid w:val="0DC007B6"/>
    <w:rsid w:val="0E3177FA"/>
    <w:rsid w:val="0E6C7A8D"/>
    <w:rsid w:val="0E892D4A"/>
    <w:rsid w:val="0F552B20"/>
    <w:rsid w:val="1021527C"/>
    <w:rsid w:val="105F1D82"/>
    <w:rsid w:val="10803E1F"/>
    <w:rsid w:val="10884A47"/>
    <w:rsid w:val="11480630"/>
    <w:rsid w:val="128C6DFD"/>
    <w:rsid w:val="12990A03"/>
    <w:rsid w:val="12B245FA"/>
    <w:rsid w:val="12B33F7F"/>
    <w:rsid w:val="130F5F6A"/>
    <w:rsid w:val="138D7D09"/>
    <w:rsid w:val="13BD0856"/>
    <w:rsid w:val="13ED2525"/>
    <w:rsid w:val="14126961"/>
    <w:rsid w:val="141E4002"/>
    <w:rsid w:val="146F556D"/>
    <w:rsid w:val="14C44353"/>
    <w:rsid w:val="15526B68"/>
    <w:rsid w:val="156F0F5C"/>
    <w:rsid w:val="157538B4"/>
    <w:rsid w:val="15940B03"/>
    <w:rsid w:val="15FA6B57"/>
    <w:rsid w:val="161220EE"/>
    <w:rsid w:val="162A1102"/>
    <w:rsid w:val="16D224DD"/>
    <w:rsid w:val="16F07D78"/>
    <w:rsid w:val="1717228C"/>
    <w:rsid w:val="17C85374"/>
    <w:rsid w:val="17F5517E"/>
    <w:rsid w:val="183F36F7"/>
    <w:rsid w:val="18B44B6B"/>
    <w:rsid w:val="19245C31"/>
    <w:rsid w:val="19D9786A"/>
    <w:rsid w:val="19DE47B1"/>
    <w:rsid w:val="1A085E36"/>
    <w:rsid w:val="1A3F7B13"/>
    <w:rsid w:val="1A460048"/>
    <w:rsid w:val="1A4F0B15"/>
    <w:rsid w:val="1A7A11F0"/>
    <w:rsid w:val="1AA96568"/>
    <w:rsid w:val="1BA3710D"/>
    <w:rsid w:val="1C60203C"/>
    <w:rsid w:val="1C7B7E93"/>
    <w:rsid w:val="1CCD0C9F"/>
    <w:rsid w:val="1D56703E"/>
    <w:rsid w:val="1D5F43E1"/>
    <w:rsid w:val="1D9D0F11"/>
    <w:rsid w:val="1DB91A80"/>
    <w:rsid w:val="1DD96BC9"/>
    <w:rsid w:val="1E521899"/>
    <w:rsid w:val="1F151E79"/>
    <w:rsid w:val="1F484A43"/>
    <w:rsid w:val="1F6400D3"/>
    <w:rsid w:val="1F9F3499"/>
    <w:rsid w:val="20654D06"/>
    <w:rsid w:val="2083576C"/>
    <w:rsid w:val="20B26386"/>
    <w:rsid w:val="210C3A69"/>
    <w:rsid w:val="21142F54"/>
    <w:rsid w:val="214271D1"/>
    <w:rsid w:val="21476B8F"/>
    <w:rsid w:val="21FC0126"/>
    <w:rsid w:val="22322BF0"/>
    <w:rsid w:val="223341BD"/>
    <w:rsid w:val="22825D98"/>
    <w:rsid w:val="22B60367"/>
    <w:rsid w:val="22BD031C"/>
    <w:rsid w:val="23211A74"/>
    <w:rsid w:val="23A066FC"/>
    <w:rsid w:val="23E13987"/>
    <w:rsid w:val="24187E7D"/>
    <w:rsid w:val="24210D60"/>
    <w:rsid w:val="245E1A2B"/>
    <w:rsid w:val="24CD48DC"/>
    <w:rsid w:val="24D725E3"/>
    <w:rsid w:val="25014330"/>
    <w:rsid w:val="25077D60"/>
    <w:rsid w:val="2535076C"/>
    <w:rsid w:val="25AA2FAE"/>
    <w:rsid w:val="25CF3E88"/>
    <w:rsid w:val="26083111"/>
    <w:rsid w:val="26425DED"/>
    <w:rsid w:val="26455568"/>
    <w:rsid w:val="26522B08"/>
    <w:rsid w:val="268B18B9"/>
    <w:rsid w:val="26D56885"/>
    <w:rsid w:val="26D57D4A"/>
    <w:rsid w:val="26D75E73"/>
    <w:rsid w:val="26DB434F"/>
    <w:rsid w:val="27842B56"/>
    <w:rsid w:val="278E616E"/>
    <w:rsid w:val="27AA5741"/>
    <w:rsid w:val="27AF3681"/>
    <w:rsid w:val="281C0600"/>
    <w:rsid w:val="284A2801"/>
    <w:rsid w:val="28547793"/>
    <w:rsid w:val="28816C1D"/>
    <w:rsid w:val="28D1194A"/>
    <w:rsid w:val="29253660"/>
    <w:rsid w:val="29BC1833"/>
    <w:rsid w:val="29D136B9"/>
    <w:rsid w:val="29E30EAC"/>
    <w:rsid w:val="2A5D72E3"/>
    <w:rsid w:val="2A7A24A5"/>
    <w:rsid w:val="2AA11C83"/>
    <w:rsid w:val="2AAD211A"/>
    <w:rsid w:val="2AB51403"/>
    <w:rsid w:val="2B060706"/>
    <w:rsid w:val="2B743C82"/>
    <w:rsid w:val="2B753E92"/>
    <w:rsid w:val="2BBB7A75"/>
    <w:rsid w:val="2C4446B7"/>
    <w:rsid w:val="2CCA048F"/>
    <w:rsid w:val="2CFC131B"/>
    <w:rsid w:val="2D140AE1"/>
    <w:rsid w:val="2D801FB9"/>
    <w:rsid w:val="2E6B31C3"/>
    <w:rsid w:val="2F3E03E4"/>
    <w:rsid w:val="2F44325D"/>
    <w:rsid w:val="2F472457"/>
    <w:rsid w:val="2F9F2D71"/>
    <w:rsid w:val="2FAA6AA4"/>
    <w:rsid w:val="2FB120F1"/>
    <w:rsid w:val="30503EAE"/>
    <w:rsid w:val="308C6083"/>
    <w:rsid w:val="32543CBA"/>
    <w:rsid w:val="32760E03"/>
    <w:rsid w:val="329A51A2"/>
    <w:rsid w:val="329E157E"/>
    <w:rsid w:val="32D15CCD"/>
    <w:rsid w:val="32E516E7"/>
    <w:rsid w:val="32E90BD8"/>
    <w:rsid w:val="330534DC"/>
    <w:rsid w:val="330703F4"/>
    <w:rsid w:val="330D28EB"/>
    <w:rsid w:val="33487290"/>
    <w:rsid w:val="338E763F"/>
    <w:rsid w:val="3457013F"/>
    <w:rsid w:val="347C5A5F"/>
    <w:rsid w:val="34B20EB6"/>
    <w:rsid w:val="34D75F0B"/>
    <w:rsid w:val="350C4439"/>
    <w:rsid w:val="352D122C"/>
    <w:rsid w:val="357127FF"/>
    <w:rsid w:val="35A21FFB"/>
    <w:rsid w:val="36016EDB"/>
    <w:rsid w:val="36CD34C8"/>
    <w:rsid w:val="36E8646E"/>
    <w:rsid w:val="36EC4995"/>
    <w:rsid w:val="36F9282A"/>
    <w:rsid w:val="37456269"/>
    <w:rsid w:val="37520D93"/>
    <w:rsid w:val="37831CCC"/>
    <w:rsid w:val="378950F0"/>
    <w:rsid w:val="37A35C0B"/>
    <w:rsid w:val="37B24B26"/>
    <w:rsid w:val="37BB6A12"/>
    <w:rsid w:val="3842655D"/>
    <w:rsid w:val="389D2AF5"/>
    <w:rsid w:val="39152C31"/>
    <w:rsid w:val="393B6CE3"/>
    <w:rsid w:val="397F7D1B"/>
    <w:rsid w:val="39866D57"/>
    <w:rsid w:val="39CB0253"/>
    <w:rsid w:val="39E76689"/>
    <w:rsid w:val="3A1D2279"/>
    <w:rsid w:val="3A7D04E4"/>
    <w:rsid w:val="3AD6412E"/>
    <w:rsid w:val="3AE35468"/>
    <w:rsid w:val="3AFC4D65"/>
    <w:rsid w:val="3B530F4E"/>
    <w:rsid w:val="3B7B6B51"/>
    <w:rsid w:val="3BA57B1A"/>
    <w:rsid w:val="3BBE52F8"/>
    <w:rsid w:val="3BF108FF"/>
    <w:rsid w:val="3C724543"/>
    <w:rsid w:val="3C795C12"/>
    <w:rsid w:val="3C920D56"/>
    <w:rsid w:val="3C966F94"/>
    <w:rsid w:val="3CB93165"/>
    <w:rsid w:val="3CCD629C"/>
    <w:rsid w:val="3D460021"/>
    <w:rsid w:val="3DC57578"/>
    <w:rsid w:val="3E27797F"/>
    <w:rsid w:val="3E4A6432"/>
    <w:rsid w:val="3E555D79"/>
    <w:rsid w:val="3E5D3D39"/>
    <w:rsid w:val="3E8B6203"/>
    <w:rsid w:val="3EB6260F"/>
    <w:rsid w:val="3EBB0897"/>
    <w:rsid w:val="3EE24B30"/>
    <w:rsid w:val="3F380066"/>
    <w:rsid w:val="3F3C3431"/>
    <w:rsid w:val="3F5437FF"/>
    <w:rsid w:val="3FB717C5"/>
    <w:rsid w:val="40210BAA"/>
    <w:rsid w:val="407A4E01"/>
    <w:rsid w:val="40D1183F"/>
    <w:rsid w:val="410237E7"/>
    <w:rsid w:val="410846C4"/>
    <w:rsid w:val="412C2066"/>
    <w:rsid w:val="41347AE4"/>
    <w:rsid w:val="4136149D"/>
    <w:rsid w:val="41D1413F"/>
    <w:rsid w:val="42167480"/>
    <w:rsid w:val="423969D0"/>
    <w:rsid w:val="42CC699A"/>
    <w:rsid w:val="43550E00"/>
    <w:rsid w:val="4357053C"/>
    <w:rsid w:val="43B23CF6"/>
    <w:rsid w:val="44734536"/>
    <w:rsid w:val="449D33B4"/>
    <w:rsid w:val="44A150BB"/>
    <w:rsid w:val="44D40461"/>
    <w:rsid w:val="45016382"/>
    <w:rsid w:val="452D5C32"/>
    <w:rsid w:val="452E2528"/>
    <w:rsid w:val="45560921"/>
    <w:rsid w:val="459B7F36"/>
    <w:rsid w:val="45C16D8A"/>
    <w:rsid w:val="45C5500C"/>
    <w:rsid w:val="4672721B"/>
    <w:rsid w:val="467C5F59"/>
    <w:rsid w:val="46AB0285"/>
    <w:rsid w:val="46E82EF8"/>
    <w:rsid w:val="46FC7A01"/>
    <w:rsid w:val="47046B58"/>
    <w:rsid w:val="471751E6"/>
    <w:rsid w:val="47D63F72"/>
    <w:rsid w:val="484129A8"/>
    <w:rsid w:val="48850B15"/>
    <w:rsid w:val="48CA367B"/>
    <w:rsid w:val="48E95449"/>
    <w:rsid w:val="49303648"/>
    <w:rsid w:val="493B7902"/>
    <w:rsid w:val="496D384E"/>
    <w:rsid w:val="49870F25"/>
    <w:rsid w:val="49CD3723"/>
    <w:rsid w:val="49DB1076"/>
    <w:rsid w:val="49DC4344"/>
    <w:rsid w:val="49F26102"/>
    <w:rsid w:val="4A180D2C"/>
    <w:rsid w:val="4A3502EE"/>
    <w:rsid w:val="4A81565E"/>
    <w:rsid w:val="4AAC19DB"/>
    <w:rsid w:val="4AC11854"/>
    <w:rsid w:val="4AD739AA"/>
    <w:rsid w:val="4AEE18C1"/>
    <w:rsid w:val="4B22357E"/>
    <w:rsid w:val="4B274D1F"/>
    <w:rsid w:val="4B5D43C3"/>
    <w:rsid w:val="4C2E4734"/>
    <w:rsid w:val="4CB34422"/>
    <w:rsid w:val="4D086C03"/>
    <w:rsid w:val="4D9E20C4"/>
    <w:rsid w:val="4DC01385"/>
    <w:rsid w:val="4DF32DFC"/>
    <w:rsid w:val="4DF755E1"/>
    <w:rsid w:val="4DFF3B09"/>
    <w:rsid w:val="4E7B0FDA"/>
    <w:rsid w:val="4E8D315B"/>
    <w:rsid w:val="4E8E4802"/>
    <w:rsid w:val="4EED1195"/>
    <w:rsid w:val="4F0C1B4C"/>
    <w:rsid w:val="4F2A09E9"/>
    <w:rsid w:val="4F336C3E"/>
    <w:rsid w:val="4F3C6680"/>
    <w:rsid w:val="4FA56307"/>
    <w:rsid w:val="502D76C1"/>
    <w:rsid w:val="503142B1"/>
    <w:rsid w:val="50400ED7"/>
    <w:rsid w:val="516C7E46"/>
    <w:rsid w:val="51791C84"/>
    <w:rsid w:val="518665DB"/>
    <w:rsid w:val="520F4E52"/>
    <w:rsid w:val="52211225"/>
    <w:rsid w:val="524201F1"/>
    <w:rsid w:val="53083239"/>
    <w:rsid w:val="53412D87"/>
    <w:rsid w:val="53860EB6"/>
    <w:rsid w:val="5467398F"/>
    <w:rsid w:val="54750C9A"/>
    <w:rsid w:val="559B70E9"/>
    <w:rsid w:val="56131BE1"/>
    <w:rsid w:val="56146B2D"/>
    <w:rsid w:val="56357D8C"/>
    <w:rsid w:val="569B0F39"/>
    <w:rsid w:val="56B37629"/>
    <w:rsid w:val="57746E37"/>
    <w:rsid w:val="580B1881"/>
    <w:rsid w:val="581659DD"/>
    <w:rsid w:val="583274AC"/>
    <w:rsid w:val="58492482"/>
    <w:rsid w:val="58733F33"/>
    <w:rsid w:val="591457D9"/>
    <w:rsid w:val="592C166E"/>
    <w:rsid w:val="59643A35"/>
    <w:rsid w:val="599B12AD"/>
    <w:rsid w:val="59A95C45"/>
    <w:rsid w:val="59C81C62"/>
    <w:rsid w:val="59F90219"/>
    <w:rsid w:val="5A22063C"/>
    <w:rsid w:val="5A4B0FBF"/>
    <w:rsid w:val="5A560FF6"/>
    <w:rsid w:val="5AD91DC5"/>
    <w:rsid w:val="5B0E556F"/>
    <w:rsid w:val="5BE447AD"/>
    <w:rsid w:val="5C042554"/>
    <w:rsid w:val="5CE478BD"/>
    <w:rsid w:val="5D751ABD"/>
    <w:rsid w:val="5D832484"/>
    <w:rsid w:val="5D9E07B7"/>
    <w:rsid w:val="5DB2762C"/>
    <w:rsid w:val="5DD524C9"/>
    <w:rsid w:val="5E8D1767"/>
    <w:rsid w:val="5EE765E5"/>
    <w:rsid w:val="5F1B3D63"/>
    <w:rsid w:val="5F3D1BF8"/>
    <w:rsid w:val="5FFB7204"/>
    <w:rsid w:val="60B5765C"/>
    <w:rsid w:val="610B5FE4"/>
    <w:rsid w:val="61234B6F"/>
    <w:rsid w:val="613A78E8"/>
    <w:rsid w:val="616B7E62"/>
    <w:rsid w:val="61730A78"/>
    <w:rsid w:val="61B83F72"/>
    <w:rsid w:val="61C44DC6"/>
    <w:rsid w:val="61DB1B92"/>
    <w:rsid w:val="62245766"/>
    <w:rsid w:val="62A6754C"/>
    <w:rsid w:val="63B137F7"/>
    <w:rsid w:val="63B730DC"/>
    <w:rsid w:val="63EB350D"/>
    <w:rsid w:val="641C0FC7"/>
    <w:rsid w:val="645D54B8"/>
    <w:rsid w:val="64D0444A"/>
    <w:rsid w:val="64DC5562"/>
    <w:rsid w:val="650B4F31"/>
    <w:rsid w:val="65500859"/>
    <w:rsid w:val="655C64C5"/>
    <w:rsid w:val="6634257D"/>
    <w:rsid w:val="664D0632"/>
    <w:rsid w:val="66605182"/>
    <w:rsid w:val="669B6178"/>
    <w:rsid w:val="669F33AC"/>
    <w:rsid w:val="66FA2BC5"/>
    <w:rsid w:val="6704356D"/>
    <w:rsid w:val="67291FF5"/>
    <w:rsid w:val="675B4115"/>
    <w:rsid w:val="676300DA"/>
    <w:rsid w:val="6781642B"/>
    <w:rsid w:val="67A614BF"/>
    <w:rsid w:val="68B238FB"/>
    <w:rsid w:val="68BC0167"/>
    <w:rsid w:val="68C06E45"/>
    <w:rsid w:val="68D365A6"/>
    <w:rsid w:val="69026CEF"/>
    <w:rsid w:val="698C442A"/>
    <w:rsid w:val="69E2619C"/>
    <w:rsid w:val="6A7F6564"/>
    <w:rsid w:val="6A8F591D"/>
    <w:rsid w:val="6AC10ED4"/>
    <w:rsid w:val="6ADA18C9"/>
    <w:rsid w:val="6AF739DF"/>
    <w:rsid w:val="6B5A56CF"/>
    <w:rsid w:val="6B6845EC"/>
    <w:rsid w:val="6B8C7FF7"/>
    <w:rsid w:val="6BC61549"/>
    <w:rsid w:val="6CAB3449"/>
    <w:rsid w:val="6D093DD5"/>
    <w:rsid w:val="6D0D3043"/>
    <w:rsid w:val="6DA62DCE"/>
    <w:rsid w:val="6DAF51BB"/>
    <w:rsid w:val="6DE165BA"/>
    <w:rsid w:val="6DF83ECA"/>
    <w:rsid w:val="6EA87ECC"/>
    <w:rsid w:val="6EEB6644"/>
    <w:rsid w:val="6F5707C1"/>
    <w:rsid w:val="6FCB6C97"/>
    <w:rsid w:val="6FED59A9"/>
    <w:rsid w:val="6FFF5132"/>
    <w:rsid w:val="70631A03"/>
    <w:rsid w:val="706B314F"/>
    <w:rsid w:val="706F2DD0"/>
    <w:rsid w:val="707C1BE4"/>
    <w:rsid w:val="707C499D"/>
    <w:rsid w:val="70917401"/>
    <w:rsid w:val="70B6661D"/>
    <w:rsid w:val="710B455D"/>
    <w:rsid w:val="71A91E77"/>
    <w:rsid w:val="71C66029"/>
    <w:rsid w:val="71DB4203"/>
    <w:rsid w:val="722B1FED"/>
    <w:rsid w:val="72576A82"/>
    <w:rsid w:val="726C530C"/>
    <w:rsid w:val="72AF2C5A"/>
    <w:rsid w:val="72EB3CE6"/>
    <w:rsid w:val="731F3CCE"/>
    <w:rsid w:val="73256B69"/>
    <w:rsid w:val="735C75EF"/>
    <w:rsid w:val="73FB77D9"/>
    <w:rsid w:val="741232CE"/>
    <w:rsid w:val="74185598"/>
    <w:rsid w:val="74264A21"/>
    <w:rsid w:val="74475888"/>
    <w:rsid w:val="745A1083"/>
    <w:rsid w:val="74A90356"/>
    <w:rsid w:val="74B43D67"/>
    <w:rsid w:val="74DE48A0"/>
    <w:rsid w:val="74E67E7C"/>
    <w:rsid w:val="751F7FA8"/>
    <w:rsid w:val="754911D1"/>
    <w:rsid w:val="756F3C23"/>
    <w:rsid w:val="759F292E"/>
    <w:rsid w:val="75A0020A"/>
    <w:rsid w:val="75E83018"/>
    <w:rsid w:val="75E978DF"/>
    <w:rsid w:val="75F6392B"/>
    <w:rsid w:val="7601793B"/>
    <w:rsid w:val="76373F39"/>
    <w:rsid w:val="766A1093"/>
    <w:rsid w:val="76E51FBA"/>
    <w:rsid w:val="76FD1CA0"/>
    <w:rsid w:val="7715722D"/>
    <w:rsid w:val="77197DDF"/>
    <w:rsid w:val="776234E9"/>
    <w:rsid w:val="777F23BF"/>
    <w:rsid w:val="7785039A"/>
    <w:rsid w:val="77F4120A"/>
    <w:rsid w:val="77FE6331"/>
    <w:rsid w:val="78A01EFF"/>
    <w:rsid w:val="78A549B8"/>
    <w:rsid w:val="78B84398"/>
    <w:rsid w:val="78FC1C48"/>
    <w:rsid w:val="79735F31"/>
    <w:rsid w:val="79A80409"/>
    <w:rsid w:val="79DD1288"/>
    <w:rsid w:val="7A217E0A"/>
    <w:rsid w:val="7A2E3496"/>
    <w:rsid w:val="7A9E3617"/>
    <w:rsid w:val="7AF439E4"/>
    <w:rsid w:val="7B0109FD"/>
    <w:rsid w:val="7B204563"/>
    <w:rsid w:val="7B5D2844"/>
    <w:rsid w:val="7B6F35A3"/>
    <w:rsid w:val="7BC602D1"/>
    <w:rsid w:val="7BD502B1"/>
    <w:rsid w:val="7C947200"/>
    <w:rsid w:val="7C9A265A"/>
    <w:rsid w:val="7CD036CD"/>
    <w:rsid w:val="7D827E92"/>
    <w:rsid w:val="7D984249"/>
    <w:rsid w:val="7DAD0B9A"/>
    <w:rsid w:val="7E21102B"/>
    <w:rsid w:val="7E304E27"/>
    <w:rsid w:val="7E616572"/>
    <w:rsid w:val="7E97093B"/>
    <w:rsid w:val="7EA8736F"/>
    <w:rsid w:val="7ED30140"/>
    <w:rsid w:val="7EDE5895"/>
    <w:rsid w:val="7F1B46DA"/>
    <w:rsid w:val="7F71139D"/>
    <w:rsid w:val="7F8516AA"/>
    <w:rsid w:val="7F961F7C"/>
    <w:rsid w:val="7FC20D30"/>
    <w:rsid w:val="7FE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99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annotation text"/>
    <w:basedOn w:val="1"/>
    <w:semiHidden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styleId="7">
    <w:name w:val="Body Text 3"/>
    <w:basedOn w:val="1"/>
    <w:qFormat/>
    <w:uiPriority w:val="0"/>
    <w:pPr>
      <w:spacing w:after="120"/>
    </w:pPr>
    <w:rPr>
      <w:rFonts w:ascii="Calibri" w:hAnsi="Calibri"/>
      <w:kern w:val="0"/>
      <w:sz w:val="16"/>
      <w:szCs w:val="16"/>
    </w:rPr>
  </w:style>
  <w:style w:type="paragraph" w:styleId="8">
    <w:name w:val="Body Text"/>
    <w:basedOn w:val="1"/>
    <w:next w:val="1"/>
    <w:qFormat/>
    <w:uiPriority w:val="0"/>
    <w:pPr>
      <w:spacing w:after="156" w:afterLines="50" w:line="360" w:lineRule="auto"/>
    </w:pPr>
    <w:rPr>
      <w:rFonts w:ascii="宋体" w:hAnsi="宋体"/>
      <w:color w:val="000000"/>
      <w:sz w:val="24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8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character" w:customStyle="1" w:styleId="18">
    <w:name w:val="标题 2 字符"/>
    <w:basedOn w:val="15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页脚 字符"/>
    <w:basedOn w:val="15"/>
    <w:link w:val="9"/>
    <w:qFormat/>
    <w:locked/>
    <w:uiPriority w:val="99"/>
    <w:rPr>
      <w:rFonts w:eastAsia="仿宋_GB2312"/>
      <w:kern w:val="2"/>
      <w:sz w:val="18"/>
    </w:rPr>
  </w:style>
  <w:style w:type="paragraph" w:customStyle="1" w:styleId="20">
    <w:name w:val="_Style 332"/>
    <w:basedOn w:val="1"/>
    <w:qFormat/>
    <w:uiPriority w:val="0"/>
  </w:style>
  <w:style w:type="paragraph" w:customStyle="1" w:styleId="21">
    <w:name w:val="タイトル:  1-1"/>
    <w:basedOn w:val="1"/>
    <w:qFormat/>
    <w:uiPriority w:val="0"/>
    <w:pPr>
      <w:adjustRightInd w:val="0"/>
      <w:spacing w:after="160" w:line="240" w:lineRule="atLeast"/>
      <w:ind w:left="709" w:hanging="709"/>
      <w:jc w:val="left"/>
      <w:textAlignment w:val="baseline"/>
    </w:pPr>
    <w:rPr>
      <w:rFonts w:ascii="Courier New" w:hAnsi="Courier" w:eastAsia="Mincho"/>
      <w:b/>
      <w:kern w:val="0"/>
      <w:sz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3314</Words>
  <Characters>3603</Characters>
  <Lines>41</Lines>
  <Paragraphs>11</Paragraphs>
  <TotalTime>15</TotalTime>
  <ScaleCrop>false</ScaleCrop>
  <LinksUpToDate>false</LinksUpToDate>
  <CharactersWithSpaces>3788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2024-11-07T09:50:00Z</dcterms:created>
  <dc:creator>何</dc:creator>
  <cp:lastModifiedBy>王琦</cp:lastModifiedBy>
  <cp:lastPrinted>2024-11-16T11:07:00Z</cp:lastPrinted>
  <dcterms:modified xsi:type="dcterms:W3CDTF">2024-12-11T11:50:31Z</dcterms:modified>
  <dc:title>顺德区华侨中学空调机采购项目需求书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875F240DF0774D4498E134ABCA4101CC_13</vt:lpwstr>
  </property>
</Properties>
</file>