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2C956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sz w:val="32"/>
          <w:szCs w:val="32"/>
        </w:rPr>
      </w:pPr>
      <w:bookmarkStart w:id="5" w:name="_GoBack"/>
      <w:bookmarkStart w:id="0" w:name="_Toc497118117"/>
      <w:bookmarkStart w:id="1" w:name="_Toc22952"/>
      <w:bookmarkStart w:id="2" w:name="_Toc4683209"/>
      <w:bookmarkStart w:id="3" w:name="_Toc515551159"/>
      <w:bookmarkStart w:id="4" w:name="_Toc511810921"/>
      <w:r>
        <w:rPr>
          <w:rFonts w:hint="eastAsia" w:ascii="仿宋" w:hAnsi="仿宋" w:eastAsia="仿宋" w:cs="仿宋"/>
          <w:sz w:val="32"/>
          <w:szCs w:val="32"/>
        </w:rPr>
        <w:t>法定代表人（或负责人）身份证明</w:t>
      </w:r>
      <w:bookmarkEnd w:id="0"/>
      <w:bookmarkEnd w:id="1"/>
      <w:bookmarkEnd w:id="2"/>
      <w:bookmarkEnd w:id="3"/>
      <w:bookmarkEnd w:id="4"/>
    </w:p>
    <w:p w14:paraId="7D2E9F98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bookmarkEnd w:id="5"/>
    <w:p w14:paraId="123C141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</w:p>
    <w:p w14:paraId="40EFF59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单位性质：</w:t>
      </w:r>
    </w:p>
    <w:p w14:paraId="19E5C75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</w:t>
      </w:r>
    </w:p>
    <w:p w14:paraId="38A5469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   年    月    日</w:t>
      </w:r>
    </w:p>
    <w:p w14:paraId="2668330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</w:p>
    <w:p w14:paraId="64CE371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     性别：    年龄：    职务：</w:t>
      </w:r>
    </w:p>
    <w:p w14:paraId="786EFEF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系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（投标人名称）</w:t>
      </w:r>
      <w:r>
        <w:rPr>
          <w:rFonts w:hint="eastAsia" w:ascii="仿宋" w:hAnsi="仿宋" w:eastAsia="仿宋" w:cs="仿宋"/>
          <w:sz w:val="24"/>
          <w:szCs w:val="24"/>
        </w:rPr>
        <w:t>的法定代表人（或负责人）。</w:t>
      </w:r>
    </w:p>
    <w:p w14:paraId="6BC9A04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119FCF2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5A8FEB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附：法定代表人（或负责人）身份证复印件。</w:t>
      </w:r>
    </w:p>
    <w:p w14:paraId="3F07D67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9F33F0C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（盖单位章）</w:t>
      </w:r>
    </w:p>
    <w:p w14:paraId="18FFDDD3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szCs w:val="24"/>
        </w:rPr>
      </w:pPr>
    </w:p>
    <w:p w14:paraId="248021B2">
      <w:pPr>
        <w:tabs>
          <w:tab w:val="left" w:pos="2040"/>
        </w:tabs>
        <w:ind w:firstLine="1068" w:firstLineChars="445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38F7E459">
      <w:pPr>
        <w:tabs>
          <w:tab w:val="left" w:pos="2040"/>
        </w:tabs>
        <w:ind w:firstLine="1068" w:firstLineChars="445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1208443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68A80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AAC6E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AF4F7D4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C8F3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CCF9D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C5BC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12A558CE"/>
    <w:rsid w:val="2A210560"/>
    <w:rsid w:val="384F4CF2"/>
    <w:rsid w:val="53DF3A64"/>
    <w:rsid w:val="56F80C77"/>
    <w:rsid w:val="5A7E6512"/>
    <w:rsid w:val="62091A5A"/>
    <w:rsid w:val="6F9B77B9"/>
    <w:rsid w:val="74736271"/>
    <w:rsid w:val="750F79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36BD47F033054A669B7D4F4BC0DD6408_13</vt:lpwstr>
  </property>
</Properties>
</file>