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color w:val="000000"/>
          <w:lang w:val="en-US" w:eastAsia="zh-CN"/>
        </w:rPr>
        <w:t>质保期</w:t>
      </w:r>
      <w:bookmarkStart w:id="1" w:name="_GoBack"/>
      <w:bookmarkEnd w:id="1"/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21640654"/>
    <w:rsid w:val="238B57F9"/>
    <w:rsid w:val="246835CC"/>
    <w:rsid w:val="2FEC5C74"/>
    <w:rsid w:val="33C63DF3"/>
    <w:rsid w:val="4C257F7B"/>
    <w:rsid w:val="4F061CE0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®</cp:lastModifiedBy>
  <dcterms:modified xsi:type="dcterms:W3CDTF">2024-12-13T01:36:16Z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B2EDA90CB96142898A340C821C525E26_11</vt:lpwstr>
  </property>
</Properties>
</file>