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003"/>
        <w:gridCol w:w="5643"/>
      </w:tblGrid>
      <w:tr w14:paraId="30BF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</w:tcPr>
          <w:p w14:paraId="084B493D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包号</w:t>
            </w:r>
          </w:p>
        </w:tc>
        <w:tc>
          <w:tcPr>
            <w:tcW w:w="1003" w:type="dxa"/>
          </w:tcPr>
          <w:p w14:paraId="2BAAA93D">
            <w:pP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5643" w:type="dxa"/>
          </w:tcPr>
          <w:p w14:paraId="4473B089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标的信息</w:t>
            </w:r>
          </w:p>
        </w:tc>
      </w:tr>
      <w:tr w14:paraId="2BB4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72" w:type="dxa"/>
            <w:vMerge w:val="restart"/>
          </w:tcPr>
          <w:p w14:paraId="7611929A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包 1</w:t>
            </w:r>
          </w:p>
        </w:tc>
        <w:tc>
          <w:tcPr>
            <w:tcW w:w="1003" w:type="dxa"/>
          </w:tcPr>
          <w:p w14:paraId="79B010C0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5643" w:type="dxa"/>
          </w:tcPr>
          <w:p w14:paraId="1187CD49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pacing w:val="-6"/>
                <w:szCs w:val="21"/>
              </w:rPr>
              <w:t>纱线条干仪</w:t>
            </w:r>
          </w:p>
        </w:tc>
      </w:tr>
      <w:bookmarkEnd w:id="0"/>
      <w:tr w14:paraId="3C68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72" w:type="dxa"/>
            <w:vMerge w:val="continue"/>
            <w:tcBorders/>
          </w:tcPr>
          <w:p w14:paraId="7AC8E65E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 w14:paraId="66153B0B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5643" w:type="dxa"/>
          </w:tcPr>
          <w:p w14:paraId="750C61A9">
            <w:pPr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小型空气压缩机 </w:t>
            </w:r>
          </w:p>
        </w:tc>
      </w:tr>
      <w:tr w14:paraId="3F32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1EFB8103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3" w:type="dxa"/>
          </w:tcPr>
          <w:p w14:paraId="78F53D71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5643" w:type="dxa"/>
          </w:tcPr>
          <w:p w14:paraId="6BDB8731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-6"/>
                <w:szCs w:val="21"/>
              </w:rPr>
              <w:t>光学显微镜测微标尺</w:t>
            </w:r>
          </w:p>
        </w:tc>
      </w:tr>
      <w:tr w14:paraId="41A3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7A04546C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3" w:type="dxa"/>
          </w:tcPr>
          <w:p w14:paraId="354DC568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5643" w:type="dxa"/>
          </w:tcPr>
          <w:p w14:paraId="0D6BCB96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-6"/>
                <w:szCs w:val="21"/>
              </w:rPr>
              <w:t>纤维比电阻仪</w:t>
            </w:r>
          </w:p>
        </w:tc>
      </w:tr>
      <w:tr w14:paraId="2BF1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00DA5155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3" w:type="dxa"/>
          </w:tcPr>
          <w:p w14:paraId="639EDC1E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5643" w:type="dxa"/>
          </w:tcPr>
          <w:p w14:paraId="05BE773D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Cs w:val="21"/>
              </w:rPr>
              <w:t>纱线毛羽仪</w:t>
            </w:r>
          </w:p>
        </w:tc>
      </w:tr>
      <w:tr w14:paraId="70F4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288953A2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3" w:type="dxa"/>
          </w:tcPr>
          <w:p w14:paraId="5C5D483B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5643" w:type="dxa"/>
          </w:tcPr>
          <w:p w14:paraId="03D27B57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Cs w:val="21"/>
              </w:rPr>
              <w:t>电子单纱强力仪</w:t>
            </w:r>
          </w:p>
        </w:tc>
      </w:tr>
      <w:tr w14:paraId="41C6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6D7F6348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 w14:paraId="7F150CF9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7</w:t>
            </w:r>
          </w:p>
        </w:tc>
        <w:tc>
          <w:tcPr>
            <w:tcW w:w="5643" w:type="dxa"/>
          </w:tcPr>
          <w:p w14:paraId="1BFF67B9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-6"/>
                <w:szCs w:val="21"/>
              </w:rPr>
              <w:t xml:space="preserve">八篮恒温烘箱 </w:t>
            </w:r>
          </w:p>
        </w:tc>
      </w:tr>
      <w:tr w14:paraId="6AE4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6833C794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 w14:paraId="53DD3EC6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8</w:t>
            </w:r>
          </w:p>
        </w:tc>
        <w:tc>
          <w:tcPr>
            <w:tcW w:w="5643" w:type="dxa"/>
          </w:tcPr>
          <w:p w14:paraId="6B9BA72B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-6"/>
                <w:szCs w:val="21"/>
              </w:rPr>
              <w:t>数码光学显微镜</w:t>
            </w:r>
          </w:p>
        </w:tc>
      </w:tr>
      <w:tr w14:paraId="16DC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55407DDC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 w14:paraId="4EC2DE2B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</w:t>
            </w:r>
          </w:p>
        </w:tc>
        <w:tc>
          <w:tcPr>
            <w:tcW w:w="5643" w:type="dxa"/>
          </w:tcPr>
          <w:p w14:paraId="46E3635C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-6"/>
                <w:szCs w:val="21"/>
              </w:rPr>
              <w:t>电子单纤维强力仪</w:t>
            </w:r>
          </w:p>
        </w:tc>
      </w:tr>
      <w:tr w14:paraId="06E1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0B88DCC1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 w14:paraId="4415A968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10</w:t>
            </w:r>
          </w:p>
        </w:tc>
        <w:tc>
          <w:tcPr>
            <w:tcW w:w="5643" w:type="dxa"/>
          </w:tcPr>
          <w:p w14:paraId="55DAD01A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</w:rPr>
              <w:t>手摇横机</w:t>
            </w:r>
          </w:p>
        </w:tc>
      </w:tr>
      <w:tr w14:paraId="475B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4E659100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 w14:paraId="3725C1A8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11</w:t>
            </w:r>
          </w:p>
        </w:tc>
        <w:tc>
          <w:tcPr>
            <w:tcW w:w="5643" w:type="dxa"/>
          </w:tcPr>
          <w:p w14:paraId="23C0F290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纺织品甲醛测定仪</w:t>
            </w:r>
          </w:p>
        </w:tc>
      </w:tr>
      <w:tr w14:paraId="5821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13D6DF59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 w14:paraId="3D2A668A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12</w:t>
            </w:r>
          </w:p>
        </w:tc>
        <w:tc>
          <w:tcPr>
            <w:tcW w:w="5643" w:type="dxa"/>
          </w:tcPr>
          <w:p w14:paraId="3FFA4BE8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-6"/>
                <w:szCs w:val="21"/>
              </w:rPr>
              <w:t xml:space="preserve">纺织品吸光发热性能测试仪 </w:t>
            </w:r>
          </w:p>
        </w:tc>
      </w:tr>
      <w:tr w14:paraId="0B89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53E4CE45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 w14:paraId="53D041CA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13</w:t>
            </w:r>
          </w:p>
        </w:tc>
        <w:tc>
          <w:tcPr>
            <w:tcW w:w="5643" w:type="dxa"/>
          </w:tcPr>
          <w:p w14:paraId="7E3908C6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落锤式织物撕裂仪</w:t>
            </w:r>
          </w:p>
        </w:tc>
      </w:tr>
      <w:tr w14:paraId="6737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0B72B3F1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 w14:paraId="5D72C5AC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14</w:t>
            </w:r>
          </w:p>
        </w:tc>
        <w:tc>
          <w:tcPr>
            <w:tcW w:w="5643" w:type="dxa"/>
          </w:tcPr>
          <w:p w14:paraId="71F6A844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-6"/>
                <w:szCs w:val="21"/>
              </w:rPr>
              <w:t>织物平磨仪</w:t>
            </w:r>
          </w:p>
        </w:tc>
      </w:tr>
      <w:tr w14:paraId="28AA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312F869C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 w14:paraId="0F9BA50E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15</w:t>
            </w:r>
          </w:p>
        </w:tc>
        <w:tc>
          <w:tcPr>
            <w:tcW w:w="5643" w:type="dxa"/>
          </w:tcPr>
          <w:p w14:paraId="0C937F25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-6"/>
                <w:szCs w:val="21"/>
              </w:rPr>
              <w:t>测试操作台</w:t>
            </w:r>
          </w:p>
        </w:tc>
      </w:tr>
      <w:tr w14:paraId="3F68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6DD66E63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 w14:paraId="19BFC274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16</w:t>
            </w:r>
          </w:p>
        </w:tc>
        <w:tc>
          <w:tcPr>
            <w:tcW w:w="5643" w:type="dxa"/>
          </w:tcPr>
          <w:p w14:paraId="161B2336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-6"/>
                <w:szCs w:val="21"/>
              </w:rPr>
              <w:t xml:space="preserve">打版桌 </w:t>
            </w:r>
          </w:p>
        </w:tc>
      </w:tr>
      <w:tr w14:paraId="2178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205C4137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03" w:type="dxa"/>
          </w:tcPr>
          <w:p w14:paraId="2C1CE71A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17</w:t>
            </w:r>
          </w:p>
        </w:tc>
        <w:tc>
          <w:tcPr>
            <w:tcW w:w="5643" w:type="dxa"/>
          </w:tcPr>
          <w:p w14:paraId="53066956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药品柜</w:t>
            </w:r>
          </w:p>
        </w:tc>
      </w:tr>
      <w:tr w14:paraId="6FBC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restart"/>
          </w:tcPr>
          <w:p w14:paraId="39DF2239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包2</w:t>
            </w:r>
          </w:p>
        </w:tc>
        <w:tc>
          <w:tcPr>
            <w:tcW w:w="1003" w:type="dxa"/>
          </w:tcPr>
          <w:p w14:paraId="4317EE4E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5643" w:type="dxa"/>
          </w:tcPr>
          <w:p w14:paraId="4DC6E9AE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-6"/>
                <w:szCs w:val="21"/>
              </w:rPr>
              <w:t>温度传感器特性测量实验仪</w:t>
            </w:r>
          </w:p>
        </w:tc>
      </w:tr>
      <w:tr w14:paraId="496B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</w:tcPr>
          <w:p w14:paraId="4BB77E68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3" w:type="dxa"/>
          </w:tcPr>
          <w:p w14:paraId="305EB78E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5643" w:type="dxa"/>
          </w:tcPr>
          <w:p w14:paraId="78F15D3B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组合式动态磁滞回线实验仪</w:t>
            </w:r>
          </w:p>
        </w:tc>
      </w:tr>
      <w:tr w14:paraId="339D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</w:tcPr>
          <w:p w14:paraId="5807BB43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3" w:type="dxa"/>
          </w:tcPr>
          <w:p w14:paraId="71343217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5643" w:type="dxa"/>
          </w:tcPr>
          <w:p w14:paraId="2559B4D6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-6"/>
                <w:szCs w:val="21"/>
              </w:rPr>
              <w:t xml:space="preserve">氦氖激光器 </w:t>
            </w:r>
          </w:p>
        </w:tc>
      </w:tr>
    </w:tbl>
    <w:p w14:paraId="0C2F54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85126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0</TotalTime>
  <ScaleCrop>false</ScaleCrop>
  <LinksUpToDate>false</LinksUpToDate>
  <CharactersWithSpaces>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卓佲</cp:lastModifiedBy>
  <dcterms:modified xsi:type="dcterms:W3CDTF">2024-12-15T02:25:20Z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696772D9BFB54E028759678C8475DDAE_12</vt:lpwstr>
  </property>
</Properties>
</file>