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4AF63" w14:textId="77777777" w:rsidR="008F3217" w:rsidRDefault="008F3217" w:rsidP="008F3217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92"/>
      <w:r>
        <w:rPr>
          <w:rFonts w:ascii="宋体" w:eastAsia="宋体" w:hAnsi="宋体"/>
          <w:b/>
          <w:sz w:val="28"/>
        </w:rPr>
        <w:t>格式  投标保证金缴纳凭证</w:t>
      </w:r>
      <w:bookmarkEnd w:id="0"/>
    </w:p>
    <w:p w14:paraId="711943ED" w14:textId="77777777" w:rsidR="008F3217" w:rsidRDefault="008F3217" w:rsidP="008F3217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82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1"/>
      </w:tblGrid>
      <w:tr w:rsidR="008F3217" w14:paraId="1CCE4B0E" w14:textId="77777777" w:rsidTr="00DB3845">
        <w:trPr>
          <w:trHeight w:val="4574"/>
          <w:jc w:val="center"/>
        </w:trPr>
        <w:tc>
          <w:tcPr>
            <w:tcW w:w="8221" w:type="dxa"/>
            <w:vAlign w:val="center"/>
          </w:tcPr>
          <w:p w14:paraId="714FC891" w14:textId="77777777" w:rsidR="008F3217" w:rsidRDefault="008F3217" w:rsidP="00DB384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投标保证金缴纳凭证（复印件或扫描件）</w:t>
            </w:r>
          </w:p>
        </w:tc>
      </w:tr>
    </w:tbl>
    <w:p w14:paraId="31220C9D" w14:textId="77777777" w:rsidR="008F3217" w:rsidRDefault="008F3217" w:rsidP="008F3217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</w:p>
    <w:p w14:paraId="024AA32E" w14:textId="77777777" w:rsidR="008F3217" w:rsidRDefault="008F3217" w:rsidP="008F3217">
      <w:pPr>
        <w:spacing w:line="360" w:lineRule="auto"/>
        <w:ind w:firstLineChars="1983" w:firstLine="4759"/>
        <w:rPr>
          <w:rFonts w:ascii="宋体" w:eastAsia="宋体" w:hAnsi="宋体" w:hint="eastAsia"/>
          <w:sz w:val="24"/>
        </w:rPr>
      </w:pPr>
    </w:p>
    <w:p w14:paraId="0462BB69" w14:textId="77777777" w:rsidR="008F3217" w:rsidRDefault="008F3217" w:rsidP="008F3217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bookmarkStart w:id="1" w:name="_Toc510556693"/>
      <w:bookmarkStart w:id="2" w:name="_Toc179365854"/>
      <w:bookmarkStart w:id="3" w:name="_Toc475355145"/>
      <w:bookmarkStart w:id="4" w:name="_Toc450889069"/>
      <w:bookmarkStart w:id="5" w:name="_Toc509480199"/>
      <w:r>
        <w:rPr>
          <w:rFonts w:ascii="宋体" w:eastAsia="宋体" w:hAnsi="宋体" w:hint="eastAsia"/>
          <w:sz w:val="24"/>
          <w:szCs w:val="28"/>
        </w:rPr>
        <w:t xml:space="preserve">   投标人全称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5ABC5841" w14:textId="77777777" w:rsidR="008F3217" w:rsidRDefault="008F3217" w:rsidP="008F3217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日  期：</w:t>
      </w:r>
    </w:p>
    <w:bookmarkEnd w:id="1"/>
    <w:bookmarkEnd w:id="2"/>
    <w:bookmarkEnd w:id="3"/>
    <w:bookmarkEnd w:id="4"/>
    <w:bookmarkEnd w:id="5"/>
    <w:p w14:paraId="06928D6C" w14:textId="50E841A8" w:rsidR="008F3217" w:rsidRDefault="008F3217" w:rsidP="008F3217">
      <w:pPr>
        <w:widowControl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</w:p>
    <w:p w14:paraId="251E036D" w14:textId="77777777" w:rsidR="00B0247E" w:rsidRPr="008F3217" w:rsidRDefault="00B0247E">
      <w:pPr>
        <w:rPr>
          <w:rFonts w:hint="eastAsia"/>
        </w:rPr>
      </w:pPr>
    </w:p>
    <w:sectPr w:rsidR="00B0247E" w:rsidRPr="008F3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17"/>
    <w:rsid w:val="00173225"/>
    <w:rsid w:val="006A75C8"/>
    <w:rsid w:val="008F3217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A4198"/>
  <w15:chartTrackingRefBased/>
  <w15:docId w15:val="{55F71E97-C820-4B3F-95CA-97FED3E9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21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8F3217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2024-11-21T09:13:00Z</dcterms:created>
  <dcterms:modified xsi:type="dcterms:W3CDTF">2024-11-21T09:13:00Z</dcterms:modified>
</cp:coreProperties>
</file>