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8FE52">
      <w:pPr>
        <w:jc w:val="center"/>
        <w:outlineLvl w:val="0"/>
        <w:rPr>
          <w:rFonts w:hint="eastAsia" w:ascii="仿宋" w:hAnsi="仿宋" w:eastAsia="仿宋" w:cs="仿宋"/>
          <w:b/>
          <w:bCs/>
          <w:color w:val="auto"/>
          <w:sz w:val="32"/>
          <w:szCs w:val="40"/>
          <w:lang w:val="en-US" w:eastAsia="zh-CN"/>
        </w:rPr>
      </w:pPr>
      <w:r>
        <w:rPr>
          <w:rFonts w:hint="eastAsia" w:ascii="仿宋" w:hAnsi="仿宋" w:eastAsia="仿宋" w:cs="仿宋"/>
          <w:b/>
          <w:bCs/>
          <w:color w:val="auto"/>
          <w:sz w:val="32"/>
          <w:szCs w:val="40"/>
          <w:lang w:val="en-US" w:eastAsia="zh-CN"/>
        </w:rPr>
        <w:t>（合同包1）合同模版</w:t>
      </w:r>
    </w:p>
    <w:p w14:paraId="69B61541">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rPr>
        <w:t>根据《中华人民共和国民典法》等有关法律法规规定，</w:t>
      </w:r>
      <w:r>
        <w:rPr>
          <w:rFonts w:hint="eastAsia" w:ascii="宋体" w:hAnsi="宋体" w:cs="宋体"/>
          <w:color w:val="auto"/>
          <w:sz w:val="24"/>
          <w:szCs w:val="24"/>
          <w:u w:val="single"/>
        </w:rPr>
        <w:t>西安理工大学</w:t>
      </w:r>
      <w:r>
        <w:rPr>
          <w:rFonts w:hint="eastAsia" w:ascii="宋体" w:hAnsi="宋体" w:cs="宋体"/>
          <w:color w:val="auto"/>
          <w:sz w:val="24"/>
          <w:szCs w:val="24"/>
        </w:rPr>
        <w:t>(以下简称：“甲方”)通过</w:t>
      </w:r>
      <w:r>
        <w:rPr>
          <w:rFonts w:hint="eastAsia" w:ascii="宋体" w:hAnsi="宋体" w:cs="宋体"/>
          <w:color w:val="auto"/>
          <w:sz w:val="24"/>
          <w:szCs w:val="24"/>
          <w:u w:val="single"/>
          <w:lang w:val="en-US" w:eastAsia="zh-CN"/>
        </w:rPr>
        <w:t xml:space="preserve">  竞争性磋商  </w:t>
      </w:r>
      <w:r>
        <w:rPr>
          <w:rFonts w:hint="eastAsia" w:ascii="宋体" w:hAnsi="宋体" w:cs="宋体"/>
          <w:color w:val="auto"/>
          <w:sz w:val="24"/>
          <w:szCs w:val="24"/>
        </w:rPr>
        <w:t>确定_____(中标人名称)(以下简称：“乙方”)为_____项目(项目名称)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（采购包名称）</w:t>
      </w:r>
      <w:r>
        <w:rPr>
          <w:rFonts w:hint="eastAsia" w:ascii="宋体" w:hAnsi="宋体" w:cs="宋体"/>
          <w:color w:val="auto"/>
          <w:sz w:val="24"/>
          <w:szCs w:val="24"/>
        </w:rPr>
        <w:t>的中标人。甲乙双方同意签署《_____项目(项目名称)合同》</w:t>
      </w:r>
    </w:p>
    <w:p w14:paraId="39F2A4BF">
      <w:pPr>
        <w:spacing w:line="360" w:lineRule="auto"/>
        <w:ind w:firstLine="482" w:firstLineChars="200"/>
        <w:outlineLvl w:val="9"/>
        <w:rPr>
          <w:rFonts w:hint="eastAsia" w:ascii="宋体" w:hAnsi="宋体" w:cs="宋体" w:eastAsiaTheme="minorEastAsia"/>
          <w:b/>
          <w:bCs/>
          <w:color w:val="auto"/>
          <w:sz w:val="24"/>
          <w:szCs w:val="24"/>
          <w:lang w:eastAsia="zh-CN"/>
        </w:rPr>
      </w:pPr>
      <w:r>
        <w:rPr>
          <w:rFonts w:hint="eastAsia" w:ascii="宋体" w:hAnsi="宋体" w:cs="宋体"/>
          <w:b/>
          <w:bCs/>
          <w:color w:val="auto"/>
          <w:sz w:val="24"/>
          <w:szCs w:val="24"/>
          <w:lang w:val="en-US" w:eastAsia="zh-CN"/>
        </w:rPr>
        <w:t xml:space="preserve">第一条 </w:t>
      </w:r>
      <w:r>
        <w:rPr>
          <w:rFonts w:hint="eastAsia" w:ascii="宋体" w:hAnsi="宋体" w:cs="宋体"/>
          <w:b/>
          <w:bCs/>
          <w:color w:val="auto"/>
          <w:sz w:val="24"/>
          <w:szCs w:val="24"/>
        </w:rPr>
        <w:t>合同</w:t>
      </w:r>
      <w:r>
        <w:rPr>
          <w:rFonts w:hint="eastAsia" w:ascii="宋体" w:hAnsi="宋体" w:cs="宋体"/>
          <w:b/>
          <w:bCs/>
          <w:color w:val="auto"/>
          <w:sz w:val="24"/>
          <w:szCs w:val="24"/>
          <w:lang w:val="en-US" w:eastAsia="zh-CN"/>
        </w:rPr>
        <w:t>内容</w:t>
      </w:r>
    </w:p>
    <w:p w14:paraId="10962441">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乙方负责按照合同中明确的食材名称、品牌、产地、规格，依照甲方计划数量进行供货；按时运到甲方指定的交货地点，并配合甲方验收人员，对所送食材进行初步验收。</w:t>
      </w:r>
    </w:p>
    <w:p w14:paraId="1F0868FF">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招标文件、乙方的投标文件及评审过程中的澄清表（函）、承诺内容均作为本合同的组成部分，具有同等法律效力。</w:t>
      </w:r>
    </w:p>
    <w:p w14:paraId="49A2D1E8">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第二条 合同价款</w:t>
      </w:r>
    </w:p>
    <w:p w14:paraId="7AB059F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1.合同价包括但不限于供应费、配送费、装卸费、人工费、税费等履行合同产生的一切相关费用。</w:t>
      </w:r>
    </w:p>
    <w:p w14:paraId="69B3D73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2.合同执行过程中以实际采购数量和合同单价为准进行结算。</w:t>
      </w:r>
    </w:p>
    <w:p w14:paraId="7810E9A2">
      <w:pPr>
        <w:spacing w:line="360" w:lineRule="auto"/>
        <w:ind w:firstLine="482" w:firstLineChars="200"/>
        <w:outlineLvl w:val="9"/>
        <w:rPr>
          <w:rFonts w:hint="default" w:ascii="宋体" w:hAnsi="宋体" w:cs="宋体" w:eastAsiaTheme="minorEastAsia"/>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第三条 款项结算</w:t>
      </w:r>
    </w:p>
    <w:p w14:paraId="52224D1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1.按市场价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 xml:space="preserve">结算。 </w:t>
      </w:r>
    </w:p>
    <w:p w14:paraId="0C69AC0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2.结算方式：每月支付。</w:t>
      </w:r>
    </w:p>
    <w:p w14:paraId="05DF79C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 xml:space="preserve">3.结算要求：中标人与采购人核对上月供应食材的品种、数量、金额。核对无误后中标人向采购人开具正式发票，采购人于15日内支付上月食材采购费用。 </w:t>
      </w:r>
    </w:p>
    <w:p w14:paraId="04AB3F30">
      <w:pPr>
        <w:spacing w:line="360" w:lineRule="auto"/>
        <w:ind w:firstLine="482" w:firstLineChars="200"/>
        <w:outlineLvl w:val="9"/>
        <w:rPr>
          <w:rFonts w:hint="default" w:ascii="宋体" w:hAnsi="宋体" w:cs="宋体"/>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第四条 服务期限</w:t>
      </w:r>
    </w:p>
    <w:p w14:paraId="33D31D90">
      <w:pPr>
        <w:spacing w:line="360" w:lineRule="auto"/>
        <w:ind w:firstLine="480" w:firstLineChars="200"/>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none"/>
          <w:lang w:val="en-US" w:eastAsia="zh-CN"/>
        </w:rPr>
        <w:t>本项目服务期限为一年。</w:t>
      </w:r>
    </w:p>
    <w:p w14:paraId="66765685">
      <w:pPr>
        <w:spacing w:line="360" w:lineRule="auto"/>
        <w:ind w:firstLine="482" w:firstLineChars="200"/>
        <w:outlineLvl w:val="9"/>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第五条 </w:t>
      </w:r>
      <w:r>
        <w:rPr>
          <w:rFonts w:hint="eastAsia" w:ascii="宋体" w:hAnsi="宋体" w:cs="宋体"/>
          <w:b/>
          <w:bCs/>
          <w:color w:val="auto"/>
          <w:sz w:val="24"/>
          <w:szCs w:val="24"/>
          <w:lang w:val="en-US" w:eastAsia="zh-CN"/>
        </w:rPr>
        <w:t>履约保证金</w:t>
      </w:r>
    </w:p>
    <w:p w14:paraId="354C737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乙方在签订合同后，应在三个工作日内向甲方缴纳履约保证金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元整（大写：</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）。乙方履约保证金发生考核扣款时，乙方应及时给予补足。</w:t>
      </w:r>
    </w:p>
    <w:p w14:paraId="5F04D22C">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第六条 </w:t>
      </w:r>
      <w:r>
        <w:rPr>
          <w:rFonts w:hint="eastAsia" w:ascii="宋体" w:hAnsi="宋体" w:eastAsia="宋体" w:cs="宋体"/>
          <w:b/>
          <w:bCs/>
          <w:color w:val="auto"/>
          <w:sz w:val="24"/>
          <w:szCs w:val="24"/>
        </w:rPr>
        <w:t>双方的权利和义务</w:t>
      </w:r>
    </w:p>
    <w:p w14:paraId="696BCC9D">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1.甲方的权利与义务</w:t>
      </w:r>
    </w:p>
    <w:p w14:paraId="295BBE6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(1)甲方指定专人与乙方对接配送服务，并由甲方现场经理实行监管服务。</w:t>
      </w:r>
    </w:p>
    <w:p w14:paraId="0D6CEC9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(2)负责核准、认定本项目相关技术资料文档。</w:t>
      </w:r>
    </w:p>
    <w:p w14:paraId="16AAA04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(3)参与采购计划的报送、食材的验收、监督乙方合同的履行。</w:t>
      </w:r>
    </w:p>
    <w:p w14:paraId="742D0E2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(4)为乙方履行合同提供必要的工作条件及场地。</w:t>
      </w:r>
    </w:p>
    <w:p w14:paraId="1AA1F27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(5)按照合同约定，按时支付货款。</w:t>
      </w:r>
    </w:p>
    <w:p w14:paraId="04DB077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2.乙方的权利与义务</w:t>
      </w:r>
    </w:p>
    <w:p w14:paraId="7CA8431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(1)原材料没有按时按要求配送到位，影响采购人餐厅正常开餐的，以当日需求计划总量两倍价款赔付当日损失，同时甲方将对责任原材料供应商进行处罚。</w:t>
      </w:r>
    </w:p>
    <w:p w14:paraId="7238C94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(2)原材料在验收时有不符合要求的，一律退回，乙方无条件重新更换配送货物，更换后仍然不符合标准的甲方有权对乙方处以扣罚乙方3000元作为违约处罚（罚金从乙方货款里扣除）。</w:t>
      </w:r>
    </w:p>
    <w:p w14:paraId="118EB2B5">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应商应根据市场行情确定提供原材料采购单价，该单价需按照当地行情提供，若供应商提供原材料采购单价明显高于同品种食材平均单价，采购人可自行调研（优先选择胡家庙批发市场，若胡家庙批发市场因装修或其他原因无法采价，其次选择欣桥批发市场）从而进行取价，若供应商拒不执行，视为违约，采购人有权单方终止合同。</w:t>
      </w:r>
    </w:p>
    <w:p w14:paraId="685D3F9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(4)任何因原材料质量问题导致的食品安全或食物中毒责任，在确认导致问题的原材料品种后，由乙方承担全部法律责任与经济损失，除对甲方进行赔付外，甲方有权单方终止合同。</w:t>
      </w:r>
    </w:p>
    <w:p w14:paraId="129E9768">
      <w:pPr>
        <w:pStyle w:val="3"/>
        <w:ind w:firstLine="480" w:firstLineChars="200"/>
        <w:rPr>
          <w:rFonts w:hint="eastAsia"/>
          <w:color w:val="auto"/>
          <w:lang w:val="en-US" w:eastAsia="zh-CN"/>
        </w:rPr>
      </w:pPr>
      <w:r>
        <w:rPr>
          <w:rFonts w:hint="eastAsia" w:ascii="宋体" w:hAnsi="宋体" w:cs="宋体"/>
          <w:color w:val="auto"/>
          <w:sz w:val="24"/>
          <w:szCs w:val="24"/>
          <w:highlight w:val="none"/>
          <w:u w:val="none"/>
          <w:lang w:val="en-US" w:eastAsia="zh-CN"/>
        </w:rPr>
        <w:t>(5)乙方需承诺在配送过程中的一切安全责任自行承担。</w:t>
      </w:r>
    </w:p>
    <w:p w14:paraId="076547DD">
      <w:pPr>
        <w:spacing w:line="360" w:lineRule="auto"/>
        <w:ind w:firstLine="482" w:firstLineChars="200"/>
        <w:outlineLvl w:val="9"/>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第七条 交货条件</w:t>
      </w:r>
    </w:p>
    <w:p w14:paraId="16EA62B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1.供货时间：按照甲方要求的时间及指定地点分类整齐进行配送。如遇特殊情况，乙方须与甲方及时沟通进行协商配送。</w:t>
      </w:r>
    </w:p>
    <w:p w14:paraId="541D635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2.供货地点：乙方应将产品运输到甲方即西安理工大学金花校区学生三食堂指定地点：西安市碑林区金花路5号。</w:t>
      </w:r>
    </w:p>
    <w:p w14:paraId="2A30E89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3.供货要求：</w:t>
      </w:r>
    </w:p>
    <w:p w14:paraId="63520410">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(1)运输器具应清洁、无污染，并有防尘、防雨设施（需冷链配送的货物，承包供应商应自配符合要求的冷链配送渠道）。</w:t>
      </w:r>
    </w:p>
    <w:p w14:paraId="74517DE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(2)每次送货时需随货附带该批次的合格证明、质检报告等。</w:t>
      </w:r>
    </w:p>
    <w:p w14:paraId="1AC01673">
      <w:pPr>
        <w:spacing w:line="360" w:lineRule="auto"/>
        <w:ind w:firstLine="482" w:firstLineChars="200"/>
        <w:outlineLvl w:val="9"/>
        <w:rPr>
          <w:rFonts w:hint="default" w:ascii="宋体" w:hAnsi="宋体" w:cs="宋体"/>
          <w:b/>
          <w:bCs/>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 xml:space="preserve">第七条 </w:t>
      </w:r>
      <w:r>
        <w:rPr>
          <w:rFonts w:hint="eastAsia" w:ascii="宋体" w:hAnsi="宋体" w:eastAsia="宋体" w:cs="宋体"/>
          <w:b/>
          <w:bCs/>
          <w:color w:val="auto"/>
          <w:sz w:val="24"/>
          <w:szCs w:val="24"/>
        </w:rPr>
        <w:t>运输</w:t>
      </w:r>
    </w:p>
    <w:p w14:paraId="34582F8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1.运输由乙方负责，运杂费已包含在合同价款内，包括但不限于食材运输所产生的运输费、装卸费、仓储费、保险费等。</w:t>
      </w:r>
    </w:p>
    <w:p w14:paraId="7009B64D">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2.乙方保证食材安全、按时运输到甲方指定交货地点，在交付甲方之前发生的不可预见的风险由乙方承担。</w:t>
      </w:r>
    </w:p>
    <w:p w14:paraId="49A5A69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3.所有货物在运输、装卸、搬运的过程中，造成甲方损失的，由乙方负责。</w:t>
      </w:r>
    </w:p>
    <w:p w14:paraId="0D076DFA">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第八条 货源保障 </w:t>
      </w:r>
    </w:p>
    <w:p w14:paraId="2D4732F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在供货期间，乙方必须保障货源充足，不能断货。所有食材乙方必须按照甲方要求的种类、规格进行供货，满足甲方使用需求。所有食材采购均以甲方通知为准，甲方有权根据实际需求量随时调整采购计划及供货时间段。</w:t>
      </w:r>
    </w:p>
    <w:p w14:paraId="5625E85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2.所送产品必须保证质量，如所送肉类产品出现不新鲜、变质、淋巴肉等严重情况</w:t>
      </w:r>
      <w:r>
        <w:rPr>
          <w:rFonts w:hint="eastAsia" w:ascii="宋体" w:hAnsi="宋体" w:eastAsia="宋体" w:cs="宋体"/>
          <w:color w:val="auto"/>
          <w:sz w:val="24"/>
          <w:lang w:eastAsia="zh-CN"/>
        </w:rPr>
        <w:t>，</w:t>
      </w:r>
      <w:r>
        <w:rPr>
          <w:rFonts w:hint="eastAsia" w:ascii="宋体" w:hAnsi="宋体" w:cs="宋体"/>
          <w:color w:val="auto"/>
          <w:sz w:val="24"/>
          <w:szCs w:val="24"/>
          <w:highlight w:val="none"/>
          <w:u w:val="none"/>
          <w:lang w:val="en-US" w:eastAsia="zh-CN"/>
        </w:rPr>
        <w:t>甲方则将扣罚乙方3000元作为违约处罚并解决因产品质量问题引起的任何纠纷（罚金从乙方货款里扣除），经更换后仍无法达到要求的，甲方有权单方解除本合同并要求供应商承担约定的违约责任（不可抗力因素除外）。</w:t>
      </w:r>
    </w:p>
    <w:p w14:paraId="3A9F1DD8">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第九条 监督管理</w:t>
      </w:r>
    </w:p>
    <w:p w14:paraId="4BC498C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项目由三食堂验收人员会同乙方依据磋商要求进行监督管理，如有短缺、规格质量不符、资料不全等，由乙方在当日内无偿给予更换、补齐，并承担由此产生的全部费用。对于不符规格要求、以次充好、质量问题等现象，乙方必须无条件退换，并保证正常就餐。</w:t>
      </w:r>
    </w:p>
    <w:p w14:paraId="7414338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必须自行提供配送服务，不得将配送项目进行任何方式的转包、分包，乙方项目经理实行备案制度，不得擅自更换项目经理，如遇特殊情况进行更换时需得到甲方同意，并备案后方可更换，若发现擅自更换项目经理的情节严重者，终止其合同，并追究其责任。</w:t>
      </w:r>
    </w:p>
    <w:p w14:paraId="61C39D7B">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第十条 其他要求</w:t>
      </w:r>
    </w:p>
    <w:p w14:paraId="0E2172A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1.项目签订合同后，由于乙方原因导致项目延误或无法按原计划执行的，乙方须承担相应法律责任并赔偿甲方相应的损失。</w:t>
      </w:r>
    </w:p>
    <w:p w14:paraId="76E0A12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2.乙方在签订合同时，不得提出附加条件和不合理要求，否则将取消其中标资格。</w:t>
      </w:r>
    </w:p>
    <w:p w14:paraId="1A44608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3.乙方不得将服务内容转包或分包，一经发现，甲方有权终止协议，而由此造成的一切经济损失，由乙方负责赔偿。</w:t>
      </w:r>
    </w:p>
    <w:p w14:paraId="7EDD7F28">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4.乙方所提供的货物或服务质量标准按照国家标准、行业标准确定，上述标准不一致的，以严格或最新的标准为准。没有国家标准、行业标准的，按照通常标准或者符合合同目的的特定标准确定。</w:t>
      </w:r>
    </w:p>
    <w:p w14:paraId="28C44710">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5.乙方在履约过程中如涉及商品包装和快递包装的，须符合财库办（2020）123号文的相关规定。</w:t>
      </w:r>
    </w:p>
    <w:p w14:paraId="714CADC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6.以上服务涉及的人工费用等由乙方承担。</w:t>
      </w:r>
    </w:p>
    <w:p w14:paraId="11CF6B44">
      <w:pPr>
        <w:spacing w:line="360" w:lineRule="auto"/>
        <w:ind w:firstLine="482" w:firstLineChars="200"/>
        <w:outlineLvl w:val="9"/>
        <w:rPr>
          <w:rFonts w:hint="default" w:ascii="宋体" w:hAnsi="宋体" w:cs="宋体"/>
          <w:color w:val="auto"/>
          <w:sz w:val="20"/>
          <w:szCs w:val="20"/>
          <w:lang w:val="en-US"/>
        </w:rPr>
      </w:pPr>
      <w:r>
        <w:rPr>
          <w:rFonts w:hint="eastAsia" w:ascii="宋体" w:hAnsi="宋体" w:cs="宋体"/>
          <w:b/>
          <w:bCs/>
          <w:color w:val="auto"/>
          <w:sz w:val="24"/>
          <w:szCs w:val="24"/>
          <w:highlight w:val="none"/>
          <w:lang w:val="en-US" w:eastAsia="zh-CN"/>
        </w:rPr>
        <w:t>第十一条 违约责任</w:t>
      </w:r>
    </w:p>
    <w:p w14:paraId="7CD4CA2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1.乙方在合同期内不得以任何理由（不可抗力除外）单方终止本合同。如果乙方在合同有效期内未能按约定全面、适当地履行合同义务，甲方有权扣留履约保证金。</w:t>
      </w:r>
    </w:p>
    <w:p w14:paraId="375AE07D">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2.乙方违反合同职责约定，甲方有权要求乙方及时整改，如乙方整改后仍不能达到甲方要求，甲方有权终止合同。</w:t>
      </w:r>
    </w:p>
    <w:p w14:paraId="53D06BD8">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3.乙方在履行合同过程中，如有违反国家法律的其它行为并引发法律责任，甲方将立即终止合同，所有责任及损失由乙方承担。</w:t>
      </w:r>
    </w:p>
    <w:p w14:paraId="68F13BF8">
      <w:pPr>
        <w:spacing w:line="360" w:lineRule="auto"/>
        <w:ind w:firstLine="482" w:firstLineChars="200"/>
        <w:outlineLvl w:val="9"/>
        <w:rPr>
          <w:rFonts w:hint="eastAsia" w:ascii="宋体" w:hAnsi="宋体" w:cs="宋体"/>
          <w:color w:val="auto"/>
          <w:sz w:val="20"/>
          <w:szCs w:val="20"/>
        </w:rPr>
      </w:pPr>
      <w:r>
        <w:rPr>
          <w:rFonts w:hint="eastAsia" w:ascii="宋体" w:hAnsi="宋体" w:cs="宋体"/>
          <w:b/>
          <w:bCs/>
          <w:color w:val="auto"/>
          <w:sz w:val="24"/>
          <w:szCs w:val="24"/>
          <w:highlight w:val="none"/>
          <w:lang w:val="en-US" w:eastAsia="zh-CN"/>
        </w:rPr>
        <w:t>第十二条 合同生效及其他</w:t>
      </w:r>
    </w:p>
    <w:p w14:paraId="73AD02A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1.本合同有效期：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日，合同自甲乙双方签字盖章后生效。</w:t>
      </w:r>
    </w:p>
    <w:p w14:paraId="27327F4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2.本合同一式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份，甲方持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份，乙方持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份，具有同等法律效力。</w:t>
      </w:r>
    </w:p>
    <w:p w14:paraId="14D99B2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3.合同期满，本合同即失去约束效力。</w:t>
      </w:r>
    </w:p>
    <w:p w14:paraId="3A5F160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4.本合同未尽事宜，双方可以增加条款或补充协议的形式加以补充，但增加或补充协议的条款不得对谈判文件做实质性修改。补充协议与本合同具有相同的法律效力。</w:t>
      </w:r>
    </w:p>
    <w:p w14:paraId="6A2E592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5.因本合同所发生争议，由双方协商解决，协商不成的，由甲方所在地合同仲裁委员会仲裁。</w:t>
      </w:r>
    </w:p>
    <w:p w14:paraId="0A35075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6.所签订的合同不得对招标文件确定的事项和中标人投标文件做实质性修改。</w:t>
      </w:r>
    </w:p>
    <w:p w14:paraId="0ED3740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7.甲乙双方不得擅自变更、中止、终止服务合同。</w:t>
      </w:r>
    </w:p>
    <w:p w14:paraId="1FCA089B">
      <w:pPr>
        <w:pStyle w:val="3"/>
        <w:outlineLvl w:val="9"/>
        <w:rPr>
          <w:rFonts w:hint="eastAsia"/>
          <w:color w:val="auto"/>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590"/>
      </w:tblGrid>
      <w:tr w14:paraId="19E13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5A20BBD7">
            <w:pPr>
              <w:spacing w:line="348" w:lineRule="auto"/>
              <w:outlineLvl w:val="9"/>
              <w:rPr>
                <w:rFonts w:hint="eastAsia" w:ascii="宋体" w:hAnsi="宋体" w:cs="宋体"/>
                <w:color w:val="auto"/>
                <w:sz w:val="24"/>
              </w:rPr>
            </w:pPr>
            <w:r>
              <w:rPr>
                <w:rFonts w:hint="eastAsia" w:ascii="宋体" w:hAnsi="宋体" w:cs="宋体"/>
                <w:color w:val="auto"/>
                <w:sz w:val="24"/>
              </w:rPr>
              <w:t>甲  方：西安理工大学</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33F40253">
            <w:pPr>
              <w:spacing w:line="348" w:lineRule="auto"/>
              <w:outlineLvl w:val="9"/>
              <w:rPr>
                <w:rFonts w:hint="eastAsia" w:ascii="宋体" w:hAnsi="宋体" w:cs="宋体"/>
                <w:color w:val="auto"/>
                <w:sz w:val="24"/>
              </w:rPr>
            </w:pPr>
            <w:r>
              <w:rPr>
                <w:rFonts w:hint="eastAsia" w:ascii="宋体" w:hAnsi="宋体" w:cs="宋体"/>
                <w:color w:val="auto"/>
                <w:sz w:val="24"/>
              </w:rPr>
              <w:t>乙  方：</w:t>
            </w:r>
          </w:p>
        </w:tc>
      </w:tr>
      <w:tr w14:paraId="4957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20F9270C">
            <w:pPr>
              <w:spacing w:line="348" w:lineRule="auto"/>
              <w:outlineLvl w:val="9"/>
              <w:rPr>
                <w:rFonts w:hint="eastAsia" w:ascii="宋体" w:hAnsi="宋体" w:cs="宋体"/>
                <w:color w:val="auto"/>
                <w:sz w:val="24"/>
              </w:rPr>
            </w:pPr>
            <w:r>
              <w:rPr>
                <w:rFonts w:hint="eastAsia" w:ascii="宋体" w:hAnsi="宋体" w:cs="宋体"/>
                <w:color w:val="auto"/>
                <w:sz w:val="24"/>
              </w:rPr>
              <w:t>地　址：</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614D7111">
            <w:pPr>
              <w:spacing w:line="348" w:lineRule="auto"/>
              <w:outlineLvl w:val="9"/>
              <w:rPr>
                <w:rFonts w:hint="eastAsia" w:ascii="宋体" w:hAnsi="宋体" w:cs="宋体"/>
                <w:color w:val="auto"/>
                <w:sz w:val="24"/>
              </w:rPr>
            </w:pPr>
            <w:r>
              <w:rPr>
                <w:rFonts w:hint="eastAsia" w:ascii="宋体" w:hAnsi="宋体" w:cs="宋体"/>
                <w:color w:val="auto"/>
                <w:sz w:val="24"/>
              </w:rPr>
              <w:t>地　址：</w:t>
            </w:r>
          </w:p>
        </w:tc>
      </w:tr>
      <w:tr w14:paraId="6BE9B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638CCA45">
            <w:pPr>
              <w:spacing w:line="348" w:lineRule="auto"/>
              <w:outlineLvl w:val="9"/>
              <w:rPr>
                <w:rFonts w:hint="eastAsia" w:ascii="宋体" w:hAnsi="宋体" w:cs="宋体"/>
                <w:color w:val="auto"/>
                <w:sz w:val="24"/>
              </w:rPr>
            </w:pPr>
            <w:r>
              <w:rPr>
                <w:rFonts w:hint="eastAsia" w:ascii="宋体" w:hAnsi="宋体" w:cs="宋体"/>
                <w:color w:val="auto"/>
                <w:sz w:val="24"/>
              </w:rPr>
              <w:t>代理人：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149F6C5A">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代理人：</w:t>
            </w:r>
          </w:p>
          <w:p w14:paraId="4822B8A5">
            <w:pPr>
              <w:spacing w:line="348" w:lineRule="auto"/>
              <w:ind w:firstLine="480" w:firstLineChars="200"/>
              <w:outlineLvl w:val="9"/>
              <w:rPr>
                <w:rFonts w:hint="eastAsia" w:ascii="宋体" w:hAnsi="宋体" w:cs="宋体"/>
                <w:color w:val="auto"/>
                <w:sz w:val="24"/>
              </w:rPr>
            </w:pPr>
          </w:p>
        </w:tc>
      </w:tr>
      <w:tr w14:paraId="3425E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0ECBA8A9">
            <w:pPr>
              <w:spacing w:line="348" w:lineRule="auto"/>
              <w:outlineLvl w:val="9"/>
              <w:rPr>
                <w:rFonts w:hint="eastAsia" w:ascii="宋体" w:hAnsi="宋体" w:cs="宋体"/>
                <w:color w:val="auto"/>
                <w:sz w:val="24"/>
              </w:rPr>
            </w:pPr>
            <w:r>
              <w:rPr>
                <w:rFonts w:hint="eastAsia" w:ascii="宋体" w:hAnsi="宋体" w:cs="宋体"/>
                <w:color w:val="auto"/>
                <w:sz w:val="24"/>
              </w:rPr>
              <w:t xml:space="preserve">技术确认：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15AB4523">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技术确认：</w:t>
            </w:r>
          </w:p>
          <w:p w14:paraId="0E5B1972">
            <w:pPr>
              <w:spacing w:line="348" w:lineRule="auto"/>
              <w:ind w:firstLine="480" w:firstLineChars="200"/>
              <w:outlineLvl w:val="9"/>
              <w:rPr>
                <w:rFonts w:hint="eastAsia" w:ascii="宋体" w:hAnsi="宋体" w:cs="宋体"/>
                <w:color w:val="auto"/>
                <w:sz w:val="24"/>
              </w:rPr>
            </w:pPr>
          </w:p>
        </w:tc>
      </w:tr>
      <w:tr w14:paraId="5047E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2FCA8F28">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4187D5FA">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r>
      <w:tr w14:paraId="17D6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791E00BD">
            <w:pPr>
              <w:spacing w:line="348" w:lineRule="auto"/>
              <w:outlineLvl w:val="9"/>
              <w:rPr>
                <w:rFonts w:hint="eastAsia" w:ascii="宋体" w:hAnsi="宋体" w:cs="宋体"/>
                <w:color w:val="auto"/>
                <w:sz w:val="24"/>
              </w:rPr>
            </w:pPr>
            <w:r>
              <w:rPr>
                <w:rFonts w:hint="eastAsia" w:ascii="宋体" w:hAnsi="宋体" w:cs="宋体"/>
                <w:color w:val="auto"/>
                <w:sz w:val="24"/>
              </w:rPr>
              <w:t>开户行：</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6633882A">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 xml:space="preserve">开户行： </w:t>
            </w:r>
          </w:p>
          <w:p w14:paraId="02F806E0">
            <w:pPr>
              <w:spacing w:line="348" w:lineRule="auto"/>
              <w:ind w:firstLine="480" w:firstLineChars="200"/>
              <w:outlineLvl w:val="9"/>
              <w:rPr>
                <w:rFonts w:hint="eastAsia" w:ascii="宋体" w:hAnsi="宋体" w:cs="宋体"/>
                <w:color w:val="auto"/>
                <w:sz w:val="24"/>
              </w:rPr>
            </w:pPr>
          </w:p>
        </w:tc>
      </w:tr>
      <w:tr w14:paraId="7EC8E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08F7ADC5">
            <w:pPr>
              <w:spacing w:line="348" w:lineRule="auto"/>
              <w:outlineLvl w:val="9"/>
              <w:rPr>
                <w:rFonts w:hint="eastAsia" w:ascii="宋体" w:hAnsi="宋体" w:cs="宋体"/>
                <w:color w:val="auto"/>
                <w:sz w:val="24"/>
              </w:rPr>
            </w:pPr>
            <w:r>
              <w:rPr>
                <w:rFonts w:hint="eastAsia" w:ascii="宋体" w:hAnsi="宋体" w:cs="宋体"/>
                <w:color w:val="auto"/>
                <w:sz w:val="24"/>
              </w:rPr>
              <w:t>账号：</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5F34BE6E">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账号：</w:t>
            </w:r>
          </w:p>
          <w:p w14:paraId="77B1BF97">
            <w:pPr>
              <w:spacing w:line="348" w:lineRule="auto"/>
              <w:ind w:firstLine="480" w:firstLineChars="200"/>
              <w:outlineLvl w:val="9"/>
              <w:rPr>
                <w:rFonts w:hint="eastAsia" w:ascii="宋体" w:hAnsi="宋体" w:cs="宋体"/>
                <w:color w:val="auto"/>
                <w:sz w:val="24"/>
              </w:rPr>
            </w:pPr>
          </w:p>
        </w:tc>
      </w:tr>
      <w:tr w14:paraId="5D469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62A7BBE1">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422BEC5E">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r>
    </w:tbl>
    <w:p w14:paraId="789EB77D">
      <w:pPr>
        <w:pStyle w:val="2"/>
        <w:outlineLvl w:val="9"/>
        <w:rPr>
          <w:rFonts w:hint="default"/>
          <w:color w:val="auto"/>
          <w:lang w:val="en-US" w:eastAsia="zh-CN"/>
        </w:rPr>
      </w:pPr>
    </w:p>
    <w:p w14:paraId="131CE8D8">
      <w:pPr>
        <w:rPr>
          <w:color w:val="auto"/>
        </w:rPr>
      </w:pPr>
      <w:r>
        <w:rPr>
          <w:color w:val="auto"/>
        </w:rPr>
        <w:br w:type="page"/>
      </w:r>
    </w:p>
    <w:p w14:paraId="07CC0547">
      <w:pPr>
        <w:jc w:val="center"/>
        <w:outlineLvl w:val="0"/>
        <w:rPr>
          <w:rFonts w:hint="eastAsia" w:ascii="仿宋" w:hAnsi="仿宋" w:eastAsia="仿宋" w:cs="仿宋"/>
          <w:b/>
          <w:bCs/>
          <w:color w:val="auto"/>
          <w:sz w:val="32"/>
          <w:szCs w:val="40"/>
          <w:lang w:val="en-US" w:eastAsia="zh-CN"/>
        </w:rPr>
      </w:pPr>
      <w:r>
        <w:rPr>
          <w:rFonts w:hint="eastAsia" w:ascii="仿宋" w:hAnsi="仿宋" w:eastAsia="仿宋" w:cs="仿宋"/>
          <w:b/>
          <w:bCs/>
          <w:color w:val="auto"/>
          <w:sz w:val="32"/>
          <w:szCs w:val="40"/>
          <w:lang w:val="en-US" w:eastAsia="zh-CN"/>
        </w:rPr>
        <w:t>（合同包2）合同模版</w:t>
      </w:r>
    </w:p>
    <w:p w14:paraId="60DFE42C">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rPr>
        <w:t>根据《中华人民共和国民典法》等有关法律法规规定，</w:t>
      </w:r>
      <w:r>
        <w:rPr>
          <w:rFonts w:hint="eastAsia" w:ascii="宋体" w:hAnsi="宋体" w:cs="宋体"/>
          <w:color w:val="auto"/>
          <w:sz w:val="24"/>
          <w:szCs w:val="24"/>
          <w:u w:val="single"/>
        </w:rPr>
        <w:t>西安理工大学</w:t>
      </w:r>
      <w:r>
        <w:rPr>
          <w:rFonts w:hint="eastAsia" w:ascii="宋体" w:hAnsi="宋体" w:cs="宋体"/>
          <w:color w:val="auto"/>
          <w:sz w:val="24"/>
          <w:szCs w:val="24"/>
        </w:rPr>
        <w:t>(以下简称：“甲方”)通过</w:t>
      </w:r>
      <w:r>
        <w:rPr>
          <w:rFonts w:hint="eastAsia" w:ascii="宋体" w:hAnsi="宋体" w:cs="宋体"/>
          <w:color w:val="auto"/>
          <w:sz w:val="24"/>
          <w:szCs w:val="24"/>
          <w:u w:val="single"/>
          <w:lang w:val="en-US" w:eastAsia="zh-CN"/>
        </w:rPr>
        <w:t xml:space="preserve">  竞争性磋商  </w:t>
      </w:r>
      <w:r>
        <w:rPr>
          <w:rFonts w:hint="eastAsia" w:ascii="宋体" w:hAnsi="宋体" w:cs="宋体"/>
          <w:color w:val="auto"/>
          <w:sz w:val="24"/>
          <w:szCs w:val="24"/>
        </w:rPr>
        <w:t>确定_____(中标人名称)(以下简称：“乙方”)为_____项目(项目名称)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（采购包名称）</w:t>
      </w:r>
      <w:r>
        <w:rPr>
          <w:rFonts w:hint="eastAsia" w:ascii="宋体" w:hAnsi="宋体" w:cs="宋体"/>
          <w:color w:val="auto"/>
          <w:sz w:val="24"/>
          <w:szCs w:val="24"/>
        </w:rPr>
        <w:t>的中标人。甲乙双方同意签署《_____项目(项目名称)合同》</w:t>
      </w:r>
    </w:p>
    <w:p w14:paraId="5FCA0574">
      <w:pPr>
        <w:spacing w:line="360" w:lineRule="auto"/>
        <w:ind w:firstLine="482" w:firstLineChars="200"/>
        <w:outlineLvl w:val="9"/>
        <w:rPr>
          <w:rFonts w:hint="eastAsia" w:ascii="宋体" w:hAnsi="宋体" w:cs="宋体" w:eastAsiaTheme="minorEastAsia"/>
          <w:b/>
          <w:bCs/>
          <w:color w:val="auto"/>
          <w:sz w:val="24"/>
          <w:szCs w:val="24"/>
          <w:lang w:eastAsia="zh-CN"/>
        </w:rPr>
      </w:pPr>
      <w:r>
        <w:rPr>
          <w:rFonts w:hint="eastAsia" w:ascii="宋体" w:hAnsi="宋体" w:cs="宋体"/>
          <w:b/>
          <w:bCs/>
          <w:color w:val="auto"/>
          <w:sz w:val="24"/>
          <w:szCs w:val="24"/>
          <w:lang w:val="en-US" w:eastAsia="zh-CN"/>
        </w:rPr>
        <w:t xml:space="preserve">第一条 </w:t>
      </w:r>
      <w:r>
        <w:rPr>
          <w:rFonts w:hint="eastAsia" w:ascii="宋体" w:hAnsi="宋体" w:cs="宋体"/>
          <w:b/>
          <w:bCs/>
          <w:color w:val="auto"/>
          <w:sz w:val="24"/>
          <w:szCs w:val="24"/>
        </w:rPr>
        <w:t>合同</w:t>
      </w:r>
      <w:r>
        <w:rPr>
          <w:rFonts w:hint="eastAsia" w:ascii="宋体" w:hAnsi="宋体" w:cs="宋体"/>
          <w:b/>
          <w:bCs/>
          <w:color w:val="auto"/>
          <w:sz w:val="24"/>
          <w:szCs w:val="24"/>
          <w:lang w:val="en-US" w:eastAsia="zh-CN"/>
        </w:rPr>
        <w:t>内容</w:t>
      </w:r>
    </w:p>
    <w:p w14:paraId="5E9360BA">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乙方负责按照合同中明确的食材名称、品牌、产地、规格，依照甲方计划数量进行供货；按时运到甲方指定的交货地点，并配合甲方验收人员，对所送食材进行初步验收。</w:t>
      </w:r>
    </w:p>
    <w:p w14:paraId="32C0ED95">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招标文件、乙方的投标文件及评审过程中的澄清表（函）、承诺内容均作为本合同的组成部分，具有同等法律效力。</w:t>
      </w:r>
    </w:p>
    <w:p w14:paraId="1A9895BF">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第二条 合同价款</w:t>
      </w:r>
    </w:p>
    <w:p w14:paraId="2D4F696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1.合同价包括但不限于供应费、配送费、装卸费、人工费、税费等履行合同产生的一切相关费用。</w:t>
      </w:r>
    </w:p>
    <w:p w14:paraId="7641AFA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2.合同执行过程中以实际采购数量和合同单价为准进行结算。</w:t>
      </w:r>
    </w:p>
    <w:p w14:paraId="6B049482">
      <w:pPr>
        <w:spacing w:line="360" w:lineRule="auto"/>
        <w:ind w:firstLine="482" w:firstLineChars="200"/>
        <w:outlineLvl w:val="9"/>
        <w:rPr>
          <w:rFonts w:hint="default" w:ascii="宋体" w:hAnsi="宋体" w:cs="宋体" w:eastAsiaTheme="minorEastAsia"/>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第三条 款项结算</w:t>
      </w:r>
    </w:p>
    <w:p w14:paraId="658587E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1.按市场价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 xml:space="preserve">结算。 </w:t>
      </w:r>
    </w:p>
    <w:p w14:paraId="3CD876B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2.结算方式：每月支付。</w:t>
      </w:r>
    </w:p>
    <w:p w14:paraId="192E213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 xml:space="preserve">3.结算要求：中标人与采购人核对上月供应食材的品种、数量、金额。核对无误后中标人向采购人开具正式发票，采购人于15日内支付上月食材采购费用。 </w:t>
      </w:r>
    </w:p>
    <w:p w14:paraId="3EA55B54">
      <w:pPr>
        <w:spacing w:line="360" w:lineRule="auto"/>
        <w:ind w:firstLine="482" w:firstLineChars="200"/>
        <w:outlineLvl w:val="9"/>
        <w:rPr>
          <w:rFonts w:hint="default" w:ascii="宋体" w:hAnsi="宋体" w:cs="宋体"/>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第四条 服务期限</w:t>
      </w:r>
    </w:p>
    <w:p w14:paraId="0E021A23">
      <w:pPr>
        <w:spacing w:line="360" w:lineRule="auto"/>
        <w:ind w:firstLine="480" w:firstLineChars="200"/>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none"/>
          <w:lang w:val="en-US" w:eastAsia="zh-CN"/>
        </w:rPr>
        <w:t>本项目服务期限为一年。</w:t>
      </w:r>
    </w:p>
    <w:p w14:paraId="4F12ED46">
      <w:pPr>
        <w:spacing w:line="360" w:lineRule="auto"/>
        <w:ind w:firstLine="482" w:firstLineChars="200"/>
        <w:outlineLvl w:val="9"/>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第五条 </w:t>
      </w:r>
      <w:r>
        <w:rPr>
          <w:rFonts w:hint="eastAsia" w:ascii="宋体" w:hAnsi="宋体" w:cs="宋体"/>
          <w:b/>
          <w:bCs/>
          <w:color w:val="auto"/>
          <w:sz w:val="24"/>
          <w:szCs w:val="24"/>
          <w:lang w:val="en-US" w:eastAsia="zh-CN"/>
        </w:rPr>
        <w:t>履约保证金</w:t>
      </w:r>
    </w:p>
    <w:p w14:paraId="3521302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乙方在签订合同后，应在三个工作日内向甲方缴纳履约保证金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元整（大写：</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）。乙方履约保证金发生考核扣款时，乙方应及时给予补足。</w:t>
      </w:r>
    </w:p>
    <w:p w14:paraId="62920D7E">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第六条 </w:t>
      </w:r>
      <w:r>
        <w:rPr>
          <w:rFonts w:hint="eastAsia" w:ascii="宋体" w:hAnsi="宋体" w:eastAsia="宋体" w:cs="宋体"/>
          <w:b/>
          <w:bCs/>
          <w:color w:val="auto"/>
          <w:sz w:val="24"/>
          <w:szCs w:val="24"/>
        </w:rPr>
        <w:t>双方的权利和义务</w:t>
      </w:r>
    </w:p>
    <w:p w14:paraId="784532BC">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1.甲方的权利与义务</w:t>
      </w:r>
    </w:p>
    <w:p w14:paraId="4BA93F57">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(1)甲方指定专人与乙方对接配送服务，并由甲方现场经理实行监管服务。</w:t>
      </w:r>
    </w:p>
    <w:p w14:paraId="4FCCEE4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(2)负责核准、认定本项目相关技术资料文档。</w:t>
      </w:r>
    </w:p>
    <w:p w14:paraId="4A95A8B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(3)参与采购计划的报送、食材的验收、监督乙方合同的履行。</w:t>
      </w:r>
    </w:p>
    <w:p w14:paraId="0915326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(4)为乙方履行合同提供必要的工作条件及场地。</w:t>
      </w:r>
    </w:p>
    <w:p w14:paraId="2567D5D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(5)按照合同约定，按时支付货款。</w:t>
      </w:r>
    </w:p>
    <w:p w14:paraId="5E6C8E4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2.乙方的权利与义务</w:t>
      </w:r>
    </w:p>
    <w:p w14:paraId="1CF8293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(1)原材料没有按时按要求配送到位，影响采购人餐厅正常开餐的，以当日需求计划总量两倍价款赔付当日损失，同时甲方将对责任原材料供应商进行处罚。</w:t>
      </w:r>
    </w:p>
    <w:p w14:paraId="6D65C308">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(2)原材料在验收时有不符合要求的，一律退回，乙方无条件重新更换配送货物，更换后仍然不符合标准的甲方有权对乙方处以扣罚乙方3000元作为违约处罚（罚金从乙方货款里扣除）。</w:t>
      </w:r>
    </w:p>
    <w:p w14:paraId="04BF8976">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应商应根据市场行情确定提供原材料采购单价，该单价需按照当地行情提供，若供应商提供原材料采购单价明显高于同品种食材平均单价，采购人可自行调研（优先选择胡家庙批发市场，若胡家庙批发市场因装修或其他原因无法采价，其次选择欣桥批发市场）从而进行取价，若供应商拒不执行，视为违约，采购人有权单方终止合同。</w:t>
      </w:r>
    </w:p>
    <w:p w14:paraId="252A932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(4)任何因原材料质量问题导致的食品安全或食物中毒责任，在确认导致问题的原材料品种后，由乙方承担全部法律责任与经济损失，除对甲方进行赔付外，甲方有权单方终止合同。</w:t>
      </w:r>
    </w:p>
    <w:p w14:paraId="7E4EDD71">
      <w:pPr>
        <w:pStyle w:val="3"/>
        <w:ind w:firstLine="480" w:firstLineChars="200"/>
        <w:rPr>
          <w:rFonts w:hint="eastAsia"/>
          <w:color w:val="auto"/>
          <w:lang w:val="en-US" w:eastAsia="zh-CN"/>
        </w:rPr>
      </w:pPr>
      <w:r>
        <w:rPr>
          <w:rFonts w:hint="eastAsia" w:ascii="宋体" w:hAnsi="宋体" w:cs="宋体"/>
          <w:color w:val="auto"/>
          <w:sz w:val="24"/>
          <w:szCs w:val="24"/>
          <w:highlight w:val="none"/>
          <w:u w:val="none"/>
          <w:lang w:val="en-US" w:eastAsia="zh-CN"/>
        </w:rPr>
        <w:t>(5)乙方需承诺在配送过程中的一切安全责任自行承担。</w:t>
      </w:r>
    </w:p>
    <w:p w14:paraId="1840D9C8">
      <w:pPr>
        <w:spacing w:line="360" w:lineRule="auto"/>
        <w:ind w:firstLine="482" w:firstLineChars="200"/>
        <w:outlineLvl w:val="9"/>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第七条 交货条件</w:t>
      </w:r>
    </w:p>
    <w:p w14:paraId="3B32804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1.供货时间：按照甲方要求的时间及指定地点分类整齐进行配送。如遇特殊情况，乙方须与甲方及时沟通进行协商配送。</w:t>
      </w:r>
    </w:p>
    <w:p w14:paraId="19C4C3A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2.供货地点：乙方应将产品运输到甲方即西安理工大学金花校区学生三食堂指定地点：西安市碑林区金花路5号。</w:t>
      </w:r>
    </w:p>
    <w:p w14:paraId="2669B01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3.供货要求：</w:t>
      </w:r>
    </w:p>
    <w:p w14:paraId="7EBC999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(1)运输器具应清洁、无污染，并有防尘、防雨设施（需冷链配送的货物，承包供应商应自配符合要求的冷链配送渠道）。</w:t>
      </w:r>
    </w:p>
    <w:p w14:paraId="179015D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(2)每次送货时需随货附带该批次的合格证明、质检报告等。</w:t>
      </w:r>
    </w:p>
    <w:p w14:paraId="729D21EA">
      <w:pPr>
        <w:spacing w:line="360" w:lineRule="auto"/>
        <w:ind w:firstLine="482" w:firstLineChars="200"/>
        <w:outlineLvl w:val="9"/>
        <w:rPr>
          <w:rFonts w:hint="default" w:ascii="宋体" w:hAnsi="宋体" w:cs="宋体"/>
          <w:b/>
          <w:bCs/>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 xml:space="preserve">第七条 </w:t>
      </w:r>
      <w:r>
        <w:rPr>
          <w:rFonts w:hint="eastAsia" w:ascii="宋体" w:hAnsi="宋体" w:eastAsia="宋体" w:cs="宋体"/>
          <w:b/>
          <w:bCs/>
          <w:color w:val="auto"/>
          <w:sz w:val="24"/>
          <w:szCs w:val="24"/>
        </w:rPr>
        <w:t>运输</w:t>
      </w:r>
    </w:p>
    <w:p w14:paraId="5AB5017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1.运输由乙方负责，运杂费已包含在合同价款内，包括但不限于食材运输所产生的运输费、装卸费、仓储费、保险费等。</w:t>
      </w:r>
    </w:p>
    <w:p w14:paraId="57582D9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2.乙方保证食材安全、按时运输到甲方指定交货地点，在交付甲方之前发生的不可预见的风险由乙方承担。</w:t>
      </w:r>
    </w:p>
    <w:p w14:paraId="5F748D9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3.所有货物在运输、装卸、搬运的过程中，造成甲方损失的，由乙方负责。</w:t>
      </w:r>
    </w:p>
    <w:p w14:paraId="1AAA5FF2">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第八条 货源保障 </w:t>
      </w:r>
    </w:p>
    <w:p w14:paraId="05022EC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在供货期间，乙方必须保障货源充足，不能断货。所有食材乙方必须按照甲方要求的种类、规格进行供货，满足甲方使用需求。所有食材采购均以甲方通知为准，甲方有权根据实际需求量随时调整采购计划及供货时间段。</w:t>
      </w:r>
    </w:p>
    <w:p w14:paraId="75C6414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2.所送产品必须保证质量，如所送干货调料类产品霉变、过期、使用假冒伪劣产品等严重情况</w:t>
      </w:r>
      <w:r>
        <w:rPr>
          <w:rFonts w:hint="eastAsia" w:ascii="宋体" w:hAnsi="宋体" w:eastAsia="宋体" w:cs="宋体"/>
          <w:color w:val="auto"/>
          <w:sz w:val="24"/>
          <w:lang w:eastAsia="zh-CN"/>
        </w:rPr>
        <w:t>，</w:t>
      </w:r>
      <w:r>
        <w:rPr>
          <w:rFonts w:hint="eastAsia" w:ascii="宋体" w:hAnsi="宋体" w:cs="宋体"/>
          <w:color w:val="auto"/>
          <w:sz w:val="24"/>
          <w:szCs w:val="24"/>
          <w:highlight w:val="none"/>
          <w:u w:val="none"/>
          <w:lang w:val="en-US" w:eastAsia="zh-CN"/>
        </w:rPr>
        <w:t>甲方则将扣罚乙方3000元作为违约处罚并解决因产品质量问题引起的任何纠纷（罚金从乙方货款里扣除），经更换后仍无法达到要求的，甲方有权单方解除本合同并要求供应商承担约定的违约责任（不可抗力因素除外）。</w:t>
      </w:r>
    </w:p>
    <w:p w14:paraId="1CE68822">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第九条 监督管理</w:t>
      </w:r>
    </w:p>
    <w:p w14:paraId="79E08DB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项目由三食堂验收人员会同乙方依据磋商要求进行监督管理，如有短缺、规格质量不符、资料不全等，由乙方在当日内无偿给予更换、补齐，并承担由此产生的全部费用。对于不符规格要求、以次充好、质量问题等现象，乙方必须无条件退换，并保证正常就餐。</w:t>
      </w:r>
    </w:p>
    <w:p w14:paraId="4D6D0E5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必须自行提供配送服务，不得将配送项目进行任何方式的转包、分包，乙方项目经理实行备案制度，不得擅自更换项目经理，如遇特殊情况进行更换时需得到甲方同意，并备案后方可更换，若发现擅自更换项目经理的情节严重者，终止其合同，并追究其责任。</w:t>
      </w:r>
    </w:p>
    <w:p w14:paraId="04705771">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第十条 其他要求</w:t>
      </w:r>
    </w:p>
    <w:p w14:paraId="0DF2BE1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1.项目签订合同后，由于乙方原因导致项目延误或无法按原计划执行的，乙方须承担相应法律责任并赔偿甲方相应的损失。</w:t>
      </w:r>
    </w:p>
    <w:p w14:paraId="215F84E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2.乙方在签订合同时，不得提出附加条件和不合理要求，否则将取消其中标资格。</w:t>
      </w:r>
    </w:p>
    <w:p w14:paraId="7CB5751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3.乙方不得将服务内容转包或分包，一经发现，甲方有权终止协议，而由此造成的一切经济损失，由乙方负责赔偿。</w:t>
      </w:r>
    </w:p>
    <w:p w14:paraId="7387120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4.乙方所提供的货物或服务质量标准按照国家标准、行业标准确定，上述标准不一致的，以严格或最新的标准为准。没有国家标准、行业标准的，按照通常标准或者符合合同目的的特定标准确定。</w:t>
      </w:r>
    </w:p>
    <w:p w14:paraId="424C661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5.乙方在履约过程中如涉及商品包装和快递包装的，须符合财库办（2020）123号文的相关规定。</w:t>
      </w:r>
    </w:p>
    <w:p w14:paraId="066AE0CD">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6.以上服务涉及的人工费用等由乙方承担。</w:t>
      </w:r>
    </w:p>
    <w:p w14:paraId="559EEE50">
      <w:pPr>
        <w:spacing w:line="360" w:lineRule="auto"/>
        <w:ind w:firstLine="482" w:firstLineChars="200"/>
        <w:outlineLvl w:val="9"/>
        <w:rPr>
          <w:rFonts w:hint="default" w:ascii="宋体" w:hAnsi="宋体" w:cs="宋体"/>
          <w:color w:val="auto"/>
          <w:sz w:val="20"/>
          <w:szCs w:val="20"/>
          <w:lang w:val="en-US"/>
        </w:rPr>
      </w:pPr>
      <w:r>
        <w:rPr>
          <w:rFonts w:hint="eastAsia" w:ascii="宋体" w:hAnsi="宋体" w:cs="宋体"/>
          <w:b/>
          <w:bCs/>
          <w:color w:val="auto"/>
          <w:sz w:val="24"/>
          <w:szCs w:val="24"/>
          <w:highlight w:val="none"/>
          <w:lang w:val="en-US" w:eastAsia="zh-CN"/>
        </w:rPr>
        <w:t>第十一条 违约责任</w:t>
      </w:r>
    </w:p>
    <w:p w14:paraId="3BF0490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1.乙方在合同期内不得以任何理由（不可抗力除外）单方终止本合同。如果乙方在合同有效期内未能按约定全面、适当地履行合同义务，甲方有权扣留履约保证金。</w:t>
      </w:r>
    </w:p>
    <w:p w14:paraId="2E56EEEC">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2.乙方违反合同职责约定，甲方有权要求乙方及时整改，如乙方整改后仍不能达到甲方要求，甲方有权终止合同。</w:t>
      </w:r>
    </w:p>
    <w:p w14:paraId="7AAE3060">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3.乙方在履行合同过程中，如有违反国家法律的其它行为并引发法律责任，甲方将立即终止合同，所有责任及损失由乙方承担。</w:t>
      </w:r>
    </w:p>
    <w:p w14:paraId="6832EEDF">
      <w:pPr>
        <w:spacing w:line="360" w:lineRule="auto"/>
        <w:ind w:firstLine="482" w:firstLineChars="200"/>
        <w:outlineLvl w:val="9"/>
        <w:rPr>
          <w:rFonts w:hint="eastAsia" w:ascii="宋体" w:hAnsi="宋体" w:cs="宋体"/>
          <w:color w:val="auto"/>
          <w:sz w:val="20"/>
          <w:szCs w:val="20"/>
        </w:rPr>
      </w:pPr>
      <w:r>
        <w:rPr>
          <w:rFonts w:hint="eastAsia" w:ascii="宋体" w:hAnsi="宋体" w:cs="宋体"/>
          <w:b/>
          <w:bCs/>
          <w:color w:val="auto"/>
          <w:sz w:val="24"/>
          <w:szCs w:val="24"/>
          <w:highlight w:val="none"/>
          <w:lang w:val="en-US" w:eastAsia="zh-CN"/>
        </w:rPr>
        <w:t>第十二条 合同生效及其他</w:t>
      </w:r>
    </w:p>
    <w:p w14:paraId="04A30BD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1.本合同有效期：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日，合同自甲乙双方签字盖章后生效。</w:t>
      </w:r>
    </w:p>
    <w:p w14:paraId="29B0290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2.本合同一式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份，甲方持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份，乙方持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份，具有同等法律效力。</w:t>
      </w:r>
    </w:p>
    <w:p w14:paraId="3389649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3.合同期满，本合同即失去约束效力。</w:t>
      </w:r>
    </w:p>
    <w:p w14:paraId="7EDF78C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4.本合同未尽事宜，双方可以增加条款或补充协议的形式加以补充，但增加或补充协议的条款不得对谈判文件做实质性修改。补充协议与本合同具有相同的法律效力。</w:t>
      </w:r>
    </w:p>
    <w:p w14:paraId="4E90F317">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5.因本合同所发生争议，由双方协商解决，协商不成的，由甲方所在地合同仲裁委员会仲裁。</w:t>
      </w:r>
    </w:p>
    <w:p w14:paraId="709F95E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6.所签订的合同不得对招标文件确定的事项和中标人投标文件做实质性修改。</w:t>
      </w:r>
    </w:p>
    <w:p w14:paraId="60E2FB4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7.甲乙双方不得擅自变更、中止、终止服务合同。</w:t>
      </w:r>
    </w:p>
    <w:p w14:paraId="1D0E1E87">
      <w:pPr>
        <w:pStyle w:val="3"/>
        <w:outlineLvl w:val="9"/>
        <w:rPr>
          <w:rFonts w:hint="eastAsia"/>
          <w:color w:val="auto"/>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590"/>
      </w:tblGrid>
      <w:tr w14:paraId="59401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7E3536A5">
            <w:pPr>
              <w:spacing w:line="348" w:lineRule="auto"/>
              <w:outlineLvl w:val="9"/>
              <w:rPr>
                <w:rFonts w:hint="eastAsia" w:ascii="宋体" w:hAnsi="宋体" w:cs="宋体"/>
                <w:color w:val="auto"/>
                <w:sz w:val="24"/>
              </w:rPr>
            </w:pPr>
            <w:r>
              <w:rPr>
                <w:rFonts w:hint="eastAsia" w:ascii="宋体" w:hAnsi="宋体" w:cs="宋体"/>
                <w:color w:val="auto"/>
                <w:sz w:val="24"/>
              </w:rPr>
              <w:t>甲  方：西安理工大学</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4E7A8B79">
            <w:pPr>
              <w:spacing w:line="348" w:lineRule="auto"/>
              <w:outlineLvl w:val="9"/>
              <w:rPr>
                <w:rFonts w:hint="eastAsia" w:ascii="宋体" w:hAnsi="宋体" w:cs="宋体"/>
                <w:color w:val="auto"/>
                <w:sz w:val="24"/>
              </w:rPr>
            </w:pPr>
            <w:r>
              <w:rPr>
                <w:rFonts w:hint="eastAsia" w:ascii="宋体" w:hAnsi="宋体" w:cs="宋体"/>
                <w:color w:val="auto"/>
                <w:sz w:val="24"/>
              </w:rPr>
              <w:t>乙  方：</w:t>
            </w:r>
          </w:p>
        </w:tc>
      </w:tr>
      <w:tr w14:paraId="1B8E5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02B11D08">
            <w:pPr>
              <w:spacing w:line="348" w:lineRule="auto"/>
              <w:outlineLvl w:val="9"/>
              <w:rPr>
                <w:rFonts w:hint="eastAsia" w:ascii="宋体" w:hAnsi="宋体" w:cs="宋体"/>
                <w:color w:val="auto"/>
                <w:sz w:val="24"/>
              </w:rPr>
            </w:pPr>
            <w:r>
              <w:rPr>
                <w:rFonts w:hint="eastAsia" w:ascii="宋体" w:hAnsi="宋体" w:cs="宋体"/>
                <w:color w:val="auto"/>
                <w:sz w:val="24"/>
              </w:rPr>
              <w:t>地　址：</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32D4B7D7">
            <w:pPr>
              <w:spacing w:line="348" w:lineRule="auto"/>
              <w:outlineLvl w:val="9"/>
              <w:rPr>
                <w:rFonts w:hint="eastAsia" w:ascii="宋体" w:hAnsi="宋体" w:cs="宋体"/>
                <w:color w:val="auto"/>
                <w:sz w:val="24"/>
              </w:rPr>
            </w:pPr>
            <w:r>
              <w:rPr>
                <w:rFonts w:hint="eastAsia" w:ascii="宋体" w:hAnsi="宋体" w:cs="宋体"/>
                <w:color w:val="auto"/>
                <w:sz w:val="24"/>
              </w:rPr>
              <w:t>地　址：</w:t>
            </w:r>
          </w:p>
        </w:tc>
      </w:tr>
      <w:tr w14:paraId="4E1F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774C052E">
            <w:pPr>
              <w:spacing w:line="348" w:lineRule="auto"/>
              <w:outlineLvl w:val="9"/>
              <w:rPr>
                <w:rFonts w:hint="eastAsia" w:ascii="宋体" w:hAnsi="宋体" w:cs="宋体"/>
                <w:color w:val="auto"/>
                <w:sz w:val="24"/>
              </w:rPr>
            </w:pPr>
            <w:r>
              <w:rPr>
                <w:rFonts w:hint="eastAsia" w:ascii="宋体" w:hAnsi="宋体" w:cs="宋体"/>
                <w:color w:val="auto"/>
                <w:sz w:val="24"/>
              </w:rPr>
              <w:t>代理人：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7DA733A1">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代理人：</w:t>
            </w:r>
          </w:p>
          <w:p w14:paraId="1130DD1B">
            <w:pPr>
              <w:spacing w:line="348" w:lineRule="auto"/>
              <w:ind w:firstLine="480" w:firstLineChars="200"/>
              <w:outlineLvl w:val="9"/>
              <w:rPr>
                <w:rFonts w:hint="eastAsia" w:ascii="宋体" w:hAnsi="宋体" w:cs="宋体"/>
                <w:color w:val="auto"/>
                <w:sz w:val="24"/>
              </w:rPr>
            </w:pPr>
          </w:p>
        </w:tc>
      </w:tr>
      <w:tr w14:paraId="3CCD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3360B505">
            <w:pPr>
              <w:spacing w:line="348" w:lineRule="auto"/>
              <w:outlineLvl w:val="9"/>
              <w:rPr>
                <w:rFonts w:hint="eastAsia" w:ascii="宋体" w:hAnsi="宋体" w:cs="宋体"/>
                <w:color w:val="auto"/>
                <w:sz w:val="24"/>
              </w:rPr>
            </w:pPr>
            <w:r>
              <w:rPr>
                <w:rFonts w:hint="eastAsia" w:ascii="宋体" w:hAnsi="宋体" w:cs="宋体"/>
                <w:color w:val="auto"/>
                <w:sz w:val="24"/>
              </w:rPr>
              <w:t xml:space="preserve">技术确认：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539B7E99">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技术确认：</w:t>
            </w:r>
          </w:p>
          <w:p w14:paraId="3324CBB2">
            <w:pPr>
              <w:spacing w:line="348" w:lineRule="auto"/>
              <w:ind w:firstLine="480" w:firstLineChars="200"/>
              <w:outlineLvl w:val="9"/>
              <w:rPr>
                <w:rFonts w:hint="eastAsia" w:ascii="宋体" w:hAnsi="宋体" w:cs="宋体"/>
                <w:color w:val="auto"/>
                <w:sz w:val="24"/>
              </w:rPr>
            </w:pPr>
          </w:p>
        </w:tc>
      </w:tr>
      <w:tr w14:paraId="4C83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52768472">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1114D443">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r>
      <w:tr w14:paraId="705B7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5BF39C45">
            <w:pPr>
              <w:spacing w:line="348" w:lineRule="auto"/>
              <w:outlineLvl w:val="9"/>
              <w:rPr>
                <w:rFonts w:hint="eastAsia" w:ascii="宋体" w:hAnsi="宋体" w:cs="宋体"/>
                <w:color w:val="auto"/>
                <w:sz w:val="24"/>
              </w:rPr>
            </w:pPr>
            <w:r>
              <w:rPr>
                <w:rFonts w:hint="eastAsia" w:ascii="宋体" w:hAnsi="宋体" w:cs="宋体"/>
                <w:color w:val="auto"/>
                <w:sz w:val="24"/>
              </w:rPr>
              <w:t>开户行：</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3746F9E7">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 xml:space="preserve">开户行： </w:t>
            </w:r>
          </w:p>
          <w:p w14:paraId="4E279627">
            <w:pPr>
              <w:spacing w:line="348" w:lineRule="auto"/>
              <w:ind w:firstLine="480" w:firstLineChars="200"/>
              <w:outlineLvl w:val="9"/>
              <w:rPr>
                <w:rFonts w:hint="eastAsia" w:ascii="宋体" w:hAnsi="宋体" w:cs="宋体"/>
                <w:color w:val="auto"/>
                <w:sz w:val="24"/>
              </w:rPr>
            </w:pPr>
          </w:p>
        </w:tc>
      </w:tr>
      <w:tr w14:paraId="1047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5B5C6DD0">
            <w:pPr>
              <w:spacing w:line="348" w:lineRule="auto"/>
              <w:outlineLvl w:val="9"/>
              <w:rPr>
                <w:rFonts w:hint="eastAsia" w:ascii="宋体" w:hAnsi="宋体" w:cs="宋体"/>
                <w:color w:val="auto"/>
                <w:sz w:val="24"/>
              </w:rPr>
            </w:pPr>
            <w:r>
              <w:rPr>
                <w:rFonts w:hint="eastAsia" w:ascii="宋体" w:hAnsi="宋体" w:cs="宋体"/>
                <w:color w:val="auto"/>
                <w:sz w:val="24"/>
              </w:rPr>
              <w:t>账号：</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560AE1F7">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账号：</w:t>
            </w:r>
          </w:p>
          <w:p w14:paraId="0F87816F">
            <w:pPr>
              <w:spacing w:line="348" w:lineRule="auto"/>
              <w:ind w:firstLine="480" w:firstLineChars="200"/>
              <w:outlineLvl w:val="9"/>
              <w:rPr>
                <w:rFonts w:hint="eastAsia" w:ascii="宋体" w:hAnsi="宋体" w:cs="宋体"/>
                <w:color w:val="auto"/>
                <w:sz w:val="24"/>
              </w:rPr>
            </w:pPr>
          </w:p>
        </w:tc>
      </w:tr>
      <w:tr w14:paraId="1D87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6A027083">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18CFD45A">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r>
    </w:tbl>
    <w:p w14:paraId="64666269">
      <w:pPr>
        <w:rPr>
          <w:color w:val="auto"/>
        </w:rPr>
      </w:pPr>
    </w:p>
    <w:p w14:paraId="758516C2">
      <w:r>
        <w:br w:type="page"/>
      </w:r>
    </w:p>
    <w:p w14:paraId="714F535E">
      <w:pPr>
        <w:jc w:val="center"/>
        <w:outlineLvl w:val="0"/>
        <w:rPr>
          <w:rFonts w:hint="eastAsia" w:ascii="仿宋" w:hAnsi="仿宋" w:eastAsia="仿宋" w:cs="仿宋"/>
          <w:b/>
          <w:bCs/>
          <w:color w:val="auto"/>
          <w:sz w:val="32"/>
          <w:szCs w:val="40"/>
          <w:lang w:val="en-US" w:eastAsia="zh-CN"/>
        </w:rPr>
      </w:pPr>
      <w:r>
        <w:rPr>
          <w:rFonts w:hint="eastAsia" w:ascii="仿宋" w:hAnsi="仿宋" w:eastAsia="仿宋" w:cs="仿宋"/>
          <w:b/>
          <w:bCs/>
          <w:color w:val="auto"/>
          <w:sz w:val="32"/>
          <w:szCs w:val="40"/>
          <w:lang w:val="en-US" w:eastAsia="zh-CN"/>
        </w:rPr>
        <w:t>（合同包3）合同模版</w:t>
      </w:r>
    </w:p>
    <w:p w14:paraId="441EC7E4">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rPr>
        <w:t>根据《中华人民共和国民典法》等有关法律法规规定，</w:t>
      </w:r>
      <w:r>
        <w:rPr>
          <w:rFonts w:hint="eastAsia" w:ascii="宋体" w:hAnsi="宋体" w:cs="宋体"/>
          <w:color w:val="auto"/>
          <w:sz w:val="24"/>
          <w:szCs w:val="24"/>
          <w:u w:val="single"/>
        </w:rPr>
        <w:t>西安理工大学</w:t>
      </w:r>
      <w:r>
        <w:rPr>
          <w:rFonts w:hint="eastAsia" w:ascii="宋体" w:hAnsi="宋体" w:cs="宋体"/>
          <w:color w:val="auto"/>
          <w:sz w:val="24"/>
          <w:szCs w:val="24"/>
        </w:rPr>
        <w:t>(以下简称：“甲方”)通过</w:t>
      </w:r>
      <w:r>
        <w:rPr>
          <w:rFonts w:hint="eastAsia" w:ascii="宋体" w:hAnsi="宋体" w:cs="宋体"/>
          <w:color w:val="auto"/>
          <w:sz w:val="24"/>
          <w:szCs w:val="24"/>
          <w:u w:val="single"/>
          <w:lang w:val="en-US" w:eastAsia="zh-CN"/>
        </w:rPr>
        <w:t xml:space="preserve">  竞争性磋商  </w:t>
      </w:r>
      <w:r>
        <w:rPr>
          <w:rFonts w:hint="eastAsia" w:ascii="宋体" w:hAnsi="宋体" w:cs="宋体"/>
          <w:color w:val="auto"/>
          <w:sz w:val="24"/>
          <w:szCs w:val="24"/>
        </w:rPr>
        <w:t>确定_____(中标人名称)(以下简称：“乙方”)为______项目(项目名称)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（采购包名称）</w:t>
      </w:r>
      <w:r>
        <w:rPr>
          <w:rFonts w:hint="eastAsia" w:ascii="宋体" w:hAnsi="宋体" w:cs="宋体"/>
          <w:color w:val="auto"/>
          <w:sz w:val="24"/>
          <w:szCs w:val="24"/>
        </w:rPr>
        <w:t>的中标人。甲乙双方同意签署《_____项目(项目名称)合同》</w:t>
      </w:r>
    </w:p>
    <w:p w14:paraId="1D3A65BC">
      <w:pPr>
        <w:spacing w:line="360" w:lineRule="auto"/>
        <w:ind w:firstLine="482" w:firstLineChars="200"/>
        <w:outlineLvl w:val="9"/>
        <w:rPr>
          <w:rFonts w:hint="eastAsia" w:ascii="宋体" w:hAnsi="宋体" w:cs="宋体" w:eastAsiaTheme="minorEastAsia"/>
          <w:b/>
          <w:bCs/>
          <w:color w:val="auto"/>
          <w:sz w:val="24"/>
          <w:szCs w:val="24"/>
          <w:lang w:eastAsia="zh-CN"/>
        </w:rPr>
      </w:pPr>
      <w:r>
        <w:rPr>
          <w:rFonts w:hint="eastAsia" w:ascii="宋体" w:hAnsi="宋体" w:cs="宋体"/>
          <w:b/>
          <w:bCs/>
          <w:color w:val="auto"/>
          <w:sz w:val="24"/>
          <w:szCs w:val="24"/>
          <w:lang w:val="en-US" w:eastAsia="zh-CN"/>
        </w:rPr>
        <w:t xml:space="preserve">第一条 </w:t>
      </w:r>
      <w:r>
        <w:rPr>
          <w:rFonts w:hint="eastAsia" w:ascii="宋体" w:hAnsi="宋体" w:cs="宋体"/>
          <w:b/>
          <w:bCs/>
          <w:color w:val="auto"/>
          <w:sz w:val="24"/>
          <w:szCs w:val="24"/>
        </w:rPr>
        <w:t>合同</w:t>
      </w:r>
      <w:r>
        <w:rPr>
          <w:rFonts w:hint="eastAsia" w:ascii="宋体" w:hAnsi="宋体" w:cs="宋体"/>
          <w:b/>
          <w:bCs/>
          <w:color w:val="auto"/>
          <w:sz w:val="24"/>
          <w:szCs w:val="24"/>
          <w:lang w:val="en-US" w:eastAsia="zh-CN"/>
        </w:rPr>
        <w:t>内容</w:t>
      </w:r>
      <w:bookmarkStart w:id="0" w:name="_GoBack"/>
      <w:bookmarkEnd w:id="0"/>
    </w:p>
    <w:p w14:paraId="0ADB7CE5">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乙方负责按照合同中明确的食材名称、品牌、产地、规格，依照甲方计划数量进行供货；按时运到甲方指定的交货地点，并配合甲方验收人员，对所送食材进行初步验收。</w:t>
      </w:r>
    </w:p>
    <w:p w14:paraId="3C1A44F0">
      <w:pPr>
        <w:spacing w:line="360" w:lineRule="auto"/>
        <w:ind w:firstLine="480" w:firstLineChars="200"/>
        <w:outlineLvl w:val="9"/>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招标文件、乙方的投标文件及评审过程中的澄清表（函）、承诺内容均作为本合同的组成部分，具有同等法律效力。</w:t>
      </w:r>
    </w:p>
    <w:p w14:paraId="28423F2F">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第二条 合同价款</w:t>
      </w:r>
    </w:p>
    <w:p w14:paraId="161BE36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1.合同价包括但不限于供应费、配送费、装卸费、人工费、税费等履行合同产生的一切相关费用。</w:t>
      </w:r>
    </w:p>
    <w:p w14:paraId="687C1EB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2.合同执行过程中以实际采购数量和合同单价为准进行结算。</w:t>
      </w:r>
    </w:p>
    <w:p w14:paraId="58E07EB4">
      <w:pPr>
        <w:spacing w:line="360" w:lineRule="auto"/>
        <w:ind w:firstLine="482" w:firstLineChars="200"/>
        <w:outlineLvl w:val="9"/>
        <w:rPr>
          <w:rFonts w:hint="default" w:ascii="宋体" w:hAnsi="宋体" w:cs="宋体" w:eastAsiaTheme="minorEastAsia"/>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第三条 款项结算</w:t>
      </w:r>
    </w:p>
    <w:p w14:paraId="536506F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1.按市场价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 xml:space="preserve">结算。 </w:t>
      </w:r>
    </w:p>
    <w:p w14:paraId="6BFBDFE7">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2.结算方式：每月支付。</w:t>
      </w:r>
    </w:p>
    <w:p w14:paraId="30A5A5A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 xml:space="preserve">3.结算要求：中标人与采购人核对上月供应食材的品种、数量、金额。核对无误后中标人向采购人开具正式发票，采购人于15日内支付上月食材采购费用。 </w:t>
      </w:r>
    </w:p>
    <w:p w14:paraId="3CF10418">
      <w:pPr>
        <w:spacing w:line="360" w:lineRule="auto"/>
        <w:ind w:firstLine="482" w:firstLineChars="200"/>
        <w:outlineLvl w:val="9"/>
        <w:rPr>
          <w:rFonts w:hint="default" w:ascii="宋体" w:hAnsi="宋体" w:cs="宋体"/>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第四条 服务期限</w:t>
      </w:r>
    </w:p>
    <w:p w14:paraId="138851D1">
      <w:pPr>
        <w:spacing w:line="360" w:lineRule="auto"/>
        <w:ind w:firstLine="480" w:firstLineChars="200"/>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none"/>
          <w:lang w:val="en-US" w:eastAsia="zh-CN"/>
        </w:rPr>
        <w:t>本项目服务期限为一年。</w:t>
      </w:r>
    </w:p>
    <w:p w14:paraId="248E9B4D">
      <w:pPr>
        <w:spacing w:line="360" w:lineRule="auto"/>
        <w:ind w:firstLine="482" w:firstLineChars="200"/>
        <w:outlineLvl w:val="9"/>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第五条 </w:t>
      </w:r>
      <w:r>
        <w:rPr>
          <w:rFonts w:hint="eastAsia" w:ascii="宋体" w:hAnsi="宋体" w:cs="宋体"/>
          <w:b/>
          <w:bCs/>
          <w:color w:val="auto"/>
          <w:sz w:val="24"/>
          <w:szCs w:val="24"/>
          <w:lang w:val="en-US" w:eastAsia="zh-CN"/>
        </w:rPr>
        <w:t>履约保证金</w:t>
      </w:r>
    </w:p>
    <w:p w14:paraId="7FE8831D">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乙方在签订合同后，应在三个工作日内向甲方缴纳履约保证金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元整（大写：</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）。乙方履约保证金发生考核扣款时，乙方应及时给予补足。</w:t>
      </w:r>
    </w:p>
    <w:p w14:paraId="718B73BA">
      <w:pPr>
        <w:spacing w:line="360" w:lineRule="auto"/>
        <w:ind w:firstLine="482" w:firstLineChars="200"/>
        <w:outlineLvl w:val="9"/>
        <w:rPr>
          <w:rFonts w:hint="default" w:ascii="宋体" w:hAnsi="宋体" w:cs="宋体" w:eastAsiaTheme="minorEastAsia"/>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第六条 </w:t>
      </w:r>
      <w:r>
        <w:rPr>
          <w:rFonts w:hint="eastAsia" w:ascii="宋体" w:hAnsi="宋体" w:eastAsia="宋体" w:cs="宋体"/>
          <w:b/>
          <w:bCs/>
          <w:color w:val="auto"/>
          <w:sz w:val="24"/>
          <w:szCs w:val="24"/>
        </w:rPr>
        <w:t>双方的权利和义务</w:t>
      </w:r>
    </w:p>
    <w:p w14:paraId="6FBC4577">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1.甲方的权利与义务</w:t>
      </w:r>
    </w:p>
    <w:p w14:paraId="3B793E0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(1)甲方指定专人与乙方对接配送服务，并由甲方现场经理实行监管服务。</w:t>
      </w:r>
    </w:p>
    <w:p w14:paraId="1A861C8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(2)负责核准、认定本项目相关技术资料文档。</w:t>
      </w:r>
    </w:p>
    <w:p w14:paraId="5079F6A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(3)参与采购计划的报送、食材的验收、监督乙方合同的履行。</w:t>
      </w:r>
    </w:p>
    <w:p w14:paraId="560127B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(4)为乙方履行合同提供必要的工作条件及场地。</w:t>
      </w:r>
    </w:p>
    <w:p w14:paraId="204ED1E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(5)按照合同约定，按时支付货款。</w:t>
      </w:r>
    </w:p>
    <w:p w14:paraId="573296C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2.乙方的权利与义务</w:t>
      </w:r>
    </w:p>
    <w:p w14:paraId="4F7C18FD">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(1)原材料没有按时按要求配送到位，影响采购人餐厅正常开餐的，以当日需求计划总量两倍价款赔付当日损失，同时甲方将对责任原材料供应商进行处罚。</w:t>
      </w:r>
    </w:p>
    <w:p w14:paraId="6F56334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(2)原材料在验收时有不符合要求的，一律退回，乙方无条件重新更换配送货物，更换后仍然不符合标准的甲方有权对乙方处以扣罚乙方3000元作为违约处罚（罚金从乙方货款里扣除）。</w:t>
      </w:r>
    </w:p>
    <w:p w14:paraId="215B45A9">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应商应根据市场行情确定提供原材料采购单价，该单价需按照当地行情提供，若供应商提供原材料采购单价明显高于同品种食材平均单价，采购人可自行调研（优先选择胡家庙批发市场，若胡家庙批发市场因装修或其他原因无法采价，其次选择欣桥批发市场）从而进行取价，若供应商拒不执行，视为违约，采购人有权单方终止合同。</w:t>
      </w:r>
    </w:p>
    <w:p w14:paraId="7F79329D">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(4)任何因原材料质量问题导致的食品安全或食物中毒责任，在确认导致问题的原材料品种后，由乙方承担全部法律责任与经济损失，除对甲方进行赔付外，甲方有权单方终止合同。</w:t>
      </w:r>
    </w:p>
    <w:p w14:paraId="19A619BC">
      <w:pPr>
        <w:pStyle w:val="3"/>
        <w:ind w:firstLine="480" w:firstLineChars="200"/>
        <w:rPr>
          <w:rFonts w:hint="eastAsia"/>
          <w:color w:val="auto"/>
          <w:lang w:val="en-US" w:eastAsia="zh-CN"/>
        </w:rPr>
      </w:pPr>
      <w:r>
        <w:rPr>
          <w:rFonts w:hint="eastAsia" w:ascii="宋体" w:hAnsi="宋体" w:cs="宋体"/>
          <w:color w:val="auto"/>
          <w:sz w:val="24"/>
          <w:szCs w:val="24"/>
          <w:highlight w:val="none"/>
          <w:u w:val="none"/>
          <w:lang w:val="en-US" w:eastAsia="zh-CN"/>
        </w:rPr>
        <w:t>(5)乙方需承诺在配送过程中的一切安全责任自行承担。</w:t>
      </w:r>
    </w:p>
    <w:p w14:paraId="446612D2">
      <w:pPr>
        <w:spacing w:line="360" w:lineRule="auto"/>
        <w:ind w:firstLine="482" w:firstLineChars="200"/>
        <w:outlineLvl w:val="9"/>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第七条 交货条件</w:t>
      </w:r>
    </w:p>
    <w:p w14:paraId="139DD4F4">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1.供货时间：按照甲方要求的时间及指定地点分类整齐进行配送。如遇特殊情况，乙方须与甲方及时沟通进行协商配送。</w:t>
      </w:r>
    </w:p>
    <w:p w14:paraId="2F276576">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2.供货地点：乙方应将产品运输到甲方即西安理工大学金花校区学生三食堂指定地点：西安市碑林区金花路5号。</w:t>
      </w:r>
    </w:p>
    <w:p w14:paraId="2C6F6D4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3.供货要求：</w:t>
      </w:r>
    </w:p>
    <w:p w14:paraId="2E78582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(1)运输器具应清洁、无污染，并有防尘、防雨设施（需冷链配送的货物，承包供应商应自配符合要求的冷链配送渠道）。</w:t>
      </w:r>
    </w:p>
    <w:p w14:paraId="5DA07A5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(2)每次送货时需随货附带该批次的合格证明、质检报告等。</w:t>
      </w:r>
    </w:p>
    <w:p w14:paraId="4C6AAB7B">
      <w:pPr>
        <w:spacing w:line="360" w:lineRule="auto"/>
        <w:ind w:firstLine="482" w:firstLineChars="200"/>
        <w:outlineLvl w:val="9"/>
        <w:rPr>
          <w:rFonts w:hint="default" w:ascii="宋体" w:hAnsi="宋体" w:cs="宋体"/>
          <w:b/>
          <w:bCs/>
          <w:color w:val="auto"/>
          <w:sz w:val="24"/>
          <w:szCs w:val="24"/>
          <w:highlight w:val="none"/>
          <w:u w:val="none"/>
          <w:lang w:val="en-US" w:eastAsia="zh-CN"/>
        </w:rPr>
      </w:pPr>
      <w:r>
        <w:rPr>
          <w:rFonts w:hint="eastAsia" w:ascii="宋体" w:hAnsi="宋体" w:cs="宋体"/>
          <w:b/>
          <w:bCs/>
          <w:color w:val="auto"/>
          <w:sz w:val="24"/>
          <w:szCs w:val="24"/>
          <w:highlight w:val="none"/>
          <w:lang w:val="en-US" w:eastAsia="zh-CN"/>
        </w:rPr>
        <w:t xml:space="preserve">第七条 </w:t>
      </w:r>
      <w:r>
        <w:rPr>
          <w:rFonts w:hint="eastAsia" w:ascii="宋体" w:hAnsi="宋体" w:eastAsia="宋体" w:cs="宋体"/>
          <w:b/>
          <w:bCs/>
          <w:color w:val="auto"/>
          <w:sz w:val="24"/>
          <w:szCs w:val="24"/>
        </w:rPr>
        <w:t>运输</w:t>
      </w:r>
    </w:p>
    <w:p w14:paraId="6C3FD5C3">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1.运输由乙方负责，运杂费已包含在合同价款内，包括但不限于食材运输所产生的运输费、装卸费、仓储费、保险费等。</w:t>
      </w:r>
    </w:p>
    <w:p w14:paraId="568B034F">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2.乙方保证食材安全、按时运输到甲方指定交货地点，在交付甲方之前发生的不可预见的风险由乙方承担。</w:t>
      </w:r>
    </w:p>
    <w:p w14:paraId="6167F568">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3.所有货物在运输、装卸、搬运的过程中，造成甲方损失的，由乙方负责。</w:t>
      </w:r>
    </w:p>
    <w:p w14:paraId="477E4B73">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第八条 货源保障 </w:t>
      </w:r>
    </w:p>
    <w:p w14:paraId="7BA3AF27">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在供货期间，乙方必须保障货源充足，不能断货。所有食材乙方必须按照甲方要求的种类、规格进行供货，满足甲方使用需求。所有食材采购均以甲方通知为准，甲方有权根据实际需求量随时调整采购计划及供货时间段。</w:t>
      </w:r>
    </w:p>
    <w:p w14:paraId="169E2ECE">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2.所送产品必须保证质量，如所送</w:t>
      </w:r>
      <w:r>
        <w:rPr>
          <w:rFonts w:hint="eastAsia" w:ascii="宋体" w:hAnsi="宋体" w:eastAsia="宋体" w:cs="宋体"/>
          <w:color w:val="auto"/>
          <w:sz w:val="24"/>
          <w:lang w:val="en-US" w:eastAsia="zh-CN"/>
        </w:rPr>
        <w:t>冻货类产品腐败变质、过期、油脂酸度、霉变、不洁，混有异物或者其他感官性状异常现象</w:t>
      </w:r>
      <w:r>
        <w:rPr>
          <w:rFonts w:hint="eastAsia" w:ascii="宋体" w:hAnsi="宋体" w:cs="宋体"/>
          <w:color w:val="auto"/>
          <w:sz w:val="24"/>
          <w:szCs w:val="24"/>
          <w:highlight w:val="none"/>
          <w:u w:val="none"/>
          <w:lang w:val="en-US" w:eastAsia="zh-CN"/>
        </w:rPr>
        <w:t>等严重情况</w:t>
      </w:r>
      <w:r>
        <w:rPr>
          <w:rFonts w:hint="eastAsia" w:ascii="宋体" w:hAnsi="宋体" w:eastAsia="宋体" w:cs="宋体"/>
          <w:color w:val="auto"/>
          <w:sz w:val="24"/>
          <w:lang w:eastAsia="zh-CN"/>
        </w:rPr>
        <w:t>，</w:t>
      </w:r>
      <w:r>
        <w:rPr>
          <w:rFonts w:hint="eastAsia" w:ascii="宋体" w:hAnsi="宋体" w:cs="宋体"/>
          <w:color w:val="auto"/>
          <w:sz w:val="24"/>
          <w:szCs w:val="24"/>
          <w:highlight w:val="none"/>
          <w:u w:val="none"/>
          <w:lang w:val="en-US" w:eastAsia="zh-CN"/>
        </w:rPr>
        <w:t>甲方则将扣罚乙方3000元作为违约处罚并解决因产品质量问题引起的任何纠纷（罚金从乙方货款里扣除），经更换后仍无法达到要求的，甲方有权单方解除本合同并要求供应商承担约定的违约责任（不可抗力因素除外）。</w:t>
      </w:r>
    </w:p>
    <w:p w14:paraId="4F388E82">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第九条 监督管理</w:t>
      </w:r>
    </w:p>
    <w:p w14:paraId="616BD12B">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项目由三食堂验收人员会同乙方依据磋商要求进行监督管理，如有短缺、规格质量不符、资料不全等，由乙方在当日内无偿给予更换、补齐，并承担由此产生的全部费用。对于不符规格要求、以次充好、质量问题等现象，乙方必须无条件退换，并保证正常就餐。</w:t>
      </w:r>
    </w:p>
    <w:p w14:paraId="7A016240">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必须自行提供配送服务，不得将配送项目进行任何方式的转包、分包，乙方项目经理实行备案制度，不得擅自更换项目经理，如遇特殊情况进行更换时需得到甲方同意，并备案后方可更换，若发现擅自更换项目经理的情节严重者，终止其合同，并追究其责任。</w:t>
      </w:r>
    </w:p>
    <w:p w14:paraId="0BED5628">
      <w:pPr>
        <w:spacing w:line="360" w:lineRule="auto"/>
        <w:ind w:firstLine="482" w:firstLineChars="200"/>
        <w:outlineLvl w:val="9"/>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第十条 其他要求</w:t>
      </w:r>
    </w:p>
    <w:p w14:paraId="2AD514F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1.项目签订合同后，由于乙方原因导致项目延误或无法按原计划执行的，乙方须承担相应法律责任并赔偿甲方相应的损失。</w:t>
      </w:r>
    </w:p>
    <w:p w14:paraId="4DB4DA52">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2.乙方在签订合同时，不得提出附加条件和不合理要求，否则将取消其中标资格。</w:t>
      </w:r>
    </w:p>
    <w:p w14:paraId="57DDCA1A">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3.乙方不得将服务内容转包或分包，一经发现，甲方有权终止协议，而由此造成的一切经济损失，由乙方负责赔偿。</w:t>
      </w:r>
    </w:p>
    <w:p w14:paraId="221AB84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4.乙方所提供的货物或服务质量标准按照国家标准、行业标准确定，上述标准不一致的，以严格或最新的标准为准。没有国家标准、行业标准的，按照通常标准或者符合合同目的的特定标准确定。</w:t>
      </w:r>
    </w:p>
    <w:p w14:paraId="0AFE27F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5.乙方在履约过程中如涉及商品包装和快递包装的，须符合财库办（2020）123号文的相关规定。</w:t>
      </w:r>
    </w:p>
    <w:p w14:paraId="2DF4B07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6.以上服务涉及的人工费用等由乙方承担。</w:t>
      </w:r>
    </w:p>
    <w:p w14:paraId="2FFD8DCC">
      <w:pPr>
        <w:spacing w:line="360" w:lineRule="auto"/>
        <w:ind w:firstLine="482" w:firstLineChars="200"/>
        <w:outlineLvl w:val="9"/>
        <w:rPr>
          <w:rFonts w:hint="default" w:ascii="宋体" w:hAnsi="宋体" w:cs="宋体"/>
          <w:color w:val="auto"/>
          <w:sz w:val="20"/>
          <w:szCs w:val="20"/>
          <w:lang w:val="en-US"/>
        </w:rPr>
      </w:pPr>
      <w:r>
        <w:rPr>
          <w:rFonts w:hint="eastAsia" w:ascii="宋体" w:hAnsi="宋体" w:cs="宋体"/>
          <w:b/>
          <w:bCs/>
          <w:color w:val="auto"/>
          <w:sz w:val="24"/>
          <w:szCs w:val="24"/>
          <w:highlight w:val="none"/>
          <w:lang w:val="en-US" w:eastAsia="zh-CN"/>
        </w:rPr>
        <w:t>第十一条 违约责任</w:t>
      </w:r>
    </w:p>
    <w:p w14:paraId="6189D50C">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1.乙方在合同期内不得以任何理由（不可抗力除外）单方终止本合同。如果乙方在合同有效期内未能按约定全面、适当地履行合同义务，甲方有权扣留履约保证金。</w:t>
      </w:r>
    </w:p>
    <w:p w14:paraId="63599C88">
      <w:pPr>
        <w:spacing w:line="360" w:lineRule="auto"/>
        <w:ind w:firstLine="480" w:firstLineChars="200"/>
        <w:outlineLvl w:val="9"/>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2.乙方违反合同职责约定，甲方有权要求乙方及时整改，如乙方整改后仍不能达到甲方要求，甲方有权终止合同。</w:t>
      </w:r>
    </w:p>
    <w:p w14:paraId="56DFBB8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3.乙方在履行合同过程中，如有违反国家法律的其它行为并引发法律责任，甲方将立即终止合同，所有责任及损失由乙方承担。</w:t>
      </w:r>
    </w:p>
    <w:p w14:paraId="0362869D">
      <w:pPr>
        <w:spacing w:line="360" w:lineRule="auto"/>
        <w:ind w:firstLine="482" w:firstLineChars="200"/>
        <w:outlineLvl w:val="9"/>
        <w:rPr>
          <w:rFonts w:hint="eastAsia" w:ascii="宋体" w:hAnsi="宋体" w:cs="宋体"/>
          <w:color w:val="auto"/>
          <w:sz w:val="20"/>
          <w:szCs w:val="20"/>
        </w:rPr>
      </w:pPr>
      <w:r>
        <w:rPr>
          <w:rFonts w:hint="eastAsia" w:ascii="宋体" w:hAnsi="宋体" w:cs="宋体"/>
          <w:b/>
          <w:bCs/>
          <w:color w:val="auto"/>
          <w:sz w:val="24"/>
          <w:szCs w:val="24"/>
          <w:highlight w:val="none"/>
          <w:lang w:val="en-US" w:eastAsia="zh-CN"/>
        </w:rPr>
        <w:t>第十二条 合同生效及其他</w:t>
      </w:r>
    </w:p>
    <w:p w14:paraId="5BD844B8">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1.本合同有效期：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日至</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日，合同自甲乙双方签字盖章后生效。</w:t>
      </w:r>
    </w:p>
    <w:p w14:paraId="166884E1">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2.本合同一式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份，甲方持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份，乙方持</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份，具有同等法律效力。</w:t>
      </w:r>
    </w:p>
    <w:p w14:paraId="6E7D843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3.合同期满，本合同即失去约束效力。</w:t>
      </w:r>
    </w:p>
    <w:p w14:paraId="0B3D9AB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4.本合同未尽事宜，双方可以增加条款或补充协议的形式加以补充，但增加或补充协议的条款不得对谈判文件做实质性修改。补充协议与本合同具有相同的法律效力。</w:t>
      </w:r>
    </w:p>
    <w:p w14:paraId="1C5A4BF9">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5.因本合同所发生争议，由双方协商解决，协商不成的，由甲方所在地合同仲裁委员会仲裁。</w:t>
      </w:r>
    </w:p>
    <w:p w14:paraId="2FE4DE27">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6.所签订的合同不得对招标文件确定的事项和中标人投标文件做实质性修改。</w:t>
      </w:r>
    </w:p>
    <w:p w14:paraId="0022AD45">
      <w:pPr>
        <w:spacing w:line="360" w:lineRule="auto"/>
        <w:ind w:firstLine="480" w:firstLineChars="200"/>
        <w:outlineLvl w:val="9"/>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7.甲乙双方不得擅自变更、中止、终止服务合同。</w:t>
      </w:r>
    </w:p>
    <w:p w14:paraId="2590B8AF">
      <w:pPr>
        <w:pStyle w:val="3"/>
        <w:outlineLvl w:val="9"/>
        <w:rPr>
          <w:rFonts w:hint="eastAsia"/>
          <w:color w:val="auto"/>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590"/>
      </w:tblGrid>
      <w:tr w14:paraId="595B6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7AF3BC24">
            <w:pPr>
              <w:spacing w:line="348" w:lineRule="auto"/>
              <w:outlineLvl w:val="9"/>
              <w:rPr>
                <w:rFonts w:hint="eastAsia" w:ascii="宋体" w:hAnsi="宋体" w:cs="宋体"/>
                <w:color w:val="auto"/>
                <w:sz w:val="24"/>
              </w:rPr>
            </w:pPr>
            <w:r>
              <w:rPr>
                <w:rFonts w:hint="eastAsia" w:ascii="宋体" w:hAnsi="宋体" w:cs="宋体"/>
                <w:color w:val="auto"/>
                <w:sz w:val="24"/>
              </w:rPr>
              <w:t>甲  方：西安理工大学</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3DE4009C">
            <w:pPr>
              <w:spacing w:line="348" w:lineRule="auto"/>
              <w:outlineLvl w:val="9"/>
              <w:rPr>
                <w:rFonts w:hint="eastAsia" w:ascii="宋体" w:hAnsi="宋体" w:cs="宋体"/>
                <w:color w:val="auto"/>
                <w:sz w:val="24"/>
              </w:rPr>
            </w:pPr>
            <w:r>
              <w:rPr>
                <w:rFonts w:hint="eastAsia" w:ascii="宋体" w:hAnsi="宋体" w:cs="宋体"/>
                <w:color w:val="auto"/>
                <w:sz w:val="24"/>
              </w:rPr>
              <w:t>乙  方：</w:t>
            </w:r>
          </w:p>
        </w:tc>
      </w:tr>
      <w:tr w14:paraId="55D7D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1AC4C0CB">
            <w:pPr>
              <w:spacing w:line="348" w:lineRule="auto"/>
              <w:outlineLvl w:val="9"/>
              <w:rPr>
                <w:rFonts w:hint="eastAsia" w:ascii="宋体" w:hAnsi="宋体" w:cs="宋体"/>
                <w:color w:val="auto"/>
                <w:sz w:val="24"/>
              </w:rPr>
            </w:pPr>
            <w:r>
              <w:rPr>
                <w:rFonts w:hint="eastAsia" w:ascii="宋体" w:hAnsi="宋体" w:cs="宋体"/>
                <w:color w:val="auto"/>
                <w:sz w:val="24"/>
              </w:rPr>
              <w:t>地　址：</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2B4463AB">
            <w:pPr>
              <w:spacing w:line="348" w:lineRule="auto"/>
              <w:outlineLvl w:val="9"/>
              <w:rPr>
                <w:rFonts w:hint="eastAsia" w:ascii="宋体" w:hAnsi="宋体" w:cs="宋体"/>
                <w:color w:val="auto"/>
                <w:sz w:val="24"/>
              </w:rPr>
            </w:pPr>
            <w:r>
              <w:rPr>
                <w:rFonts w:hint="eastAsia" w:ascii="宋体" w:hAnsi="宋体" w:cs="宋体"/>
                <w:color w:val="auto"/>
                <w:sz w:val="24"/>
              </w:rPr>
              <w:t>地　址：</w:t>
            </w:r>
          </w:p>
        </w:tc>
      </w:tr>
      <w:tr w14:paraId="37E0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3E8F9FEE">
            <w:pPr>
              <w:spacing w:line="348" w:lineRule="auto"/>
              <w:outlineLvl w:val="9"/>
              <w:rPr>
                <w:rFonts w:hint="eastAsia" w:ascii="宋体" w:hAnsi="宋体" w:cs="宋体"/>
                <w:color w:val="auto"/>
                <w:sz w:val="24"/>
              </w:rPr>
            </w:pPr>
            <w:r>
              <w:rPr>
                <w:rFonts w:hint="eastAsia" w:ascii="宋体" w:hAnsi="宋体" w:cs="宋体"/>
                <w:color w:val="auto"/>
                <w:sz w:val="24"/>
              </w:rPr>
              <w:t>代理人：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72B2906C">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代理人：</w:t>
            </w:r>
          </w:p>
          <w:p w14:paraId="4E57156E">
            <w:pPr>
              <w:spacing w:line="348" w:lineRule="auto"/>
              <w:ind w:firstLine="480" w:firstLineChars="200"/>
              <w:outlineLvl w:val="9"/>
              <w:rPr>
                <w:rFonts w:hint="eastAsia" w:ascii="宋体" w:hAnsi="宋体" w:cs="宋体"/>
                <w:color w:val="auto"/>
                <w:sz w:val="24"/>
              </w:rPr>
            </w:pPr>
          </w:p>
        </w:tc>
      </w:tr>
      <w:tr w14:paraId="0581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06BEE0CE">
            <w:pPr>
              <w:spacing w:line="348" w:lineRule="auto"/>
              <w:outlineLvl w:val="9"/>
              <w:rPr>
                <w:rFonts w:hint="eastAsia" w:ascii="宋体" w:hAnsi="宋体" w:cs="宋体"/>
                <w:color w:val="auto"/>
                <w:sz w:val="24"/>
              </w:rPr>
            </w:pPr>
            <w:r>
              <w:rPr>
                <w:rFonts w:hint="eastAsia" w:ascii="宋体" w:hAnsi="宋体" w:cs="宋体"/>
                <w:color w:val="auto"/>
                <w:sz w:val="24"/>
              </w:rPr>
              <w:t xml:space="preserve">技术确认：        </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5B64C6C8">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技术确认：</w:t>
            </w:r>
          </w:p>
          <w:p w14:paraId="6A50E403">
            <w:pPr>
              <w:spacing w:line="348" w:lineRule="auto"/>
              <w:ind w:firstLine="480" w:firstLineChars="200"/>
              <w:outlineLvl w:val="9"/>
              <w:rPr>
                <w:rFonts w:hint="eastAsia" w:ascii="宋体" w:hAnsi="宋体" w:cs="宋体"/>
                <w:color w:val="auto"/>
                <w:sz w:val="24"/>
              </w:rPr>
            </w:pPr>
          </w:p>
        </w:tc>
      </w:tr>
      <w:tr w14:paraId="31B6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2BFC40D1">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5FF92B0A">
            <w:pPr>
              <w:spacing w:line="348" w:lineRule="auto"/>
              <w:outlineLvl w:val="9"/>
              <w:rPr>
                <w:rFonts w:hint="eastAsia" w:ascii="宋体" w:hAnsi="宋体" w:cs="宋体"/>
                <w:color w:val="auto"/>
                <w:sz w:val="24"/>
              </w:rPr>
            </w:pPr>
            <w:r>
              <w:rPr>
                <w:rFonts w:hint="eastAsia" w:ascii="宋体" w:hAnsi="宋体" w:cs="宋体"/>
                <w:color w:val="auto"/>
                <w:sz w:val="24"/>
              </w:rPr>
              <w:t>联系电话：</w:t>
            </w:r>
          </w:p>
        </w:tc>
      </w:tr>
      <w:tr w14:paraId="739D1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210A2124">
            <w:pPr>
              <w:spacing w:line="348" w:lineRule="auto"/>
              <w:outlineLvl w:val="9"/>
              <w:rPr>
                <w:rFonts w:hint="eastAsia" w:ascii="宋体" w:hAnsi="宋体" w:cs="宋体"/>
                <w:color w:val="auto"/>
                <w:sz w:val="24"/>
              </w:rPr>
            </w:pPr>
            <w:r>
              <w:rPr>
                <w:rFonts w:hint="eastAsia" w:ascii="宋体" w:hAnsi="宋体" w:cs="宋体"/>
                <w:color w:val="auto"/>
                <w:sz w:val="24"/>
              </w:rPr>
              <w:t>开户行：</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1B5C125A">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 xml:space="preserve">开户行： </w:t>
            </w:r>
          </w:p>
          <w:p w14:paraId="1B4B34F6">
            <w:pPr>
              <w:spacing w:line="348" w:lineRule="auto"/>
              <w:ind w:firstLine="480" w:firstLineChars="200"/>
              <w:outlineLvl w:val="9"/>
              <w:rPr>
                <w:rFonts w:hint="eastAsia" w:ascii="宋体" w:hAnsi="宋体" w:cs="宋体"/>
                <w:color w:val="auto"/>
                <w:sz w:val="24"/>
              </w:rPr>
            </w:pPr>
          </w:p>
        </w:tc>
      </w:tr>
      <w:tr w14:paraId="2C93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1CBBE64F">
            <w:pPr>
              <w:spacing w:line="348" w:lineRule="auto"/>
              <w:outlineLvl w:val="9"/>
              <w:rPr>
                <w:rFonts w:hint="eastAsia" w:ascii="宋体" w:hAnsi="宋体" w:cs="宋体"/>
                <w:color w:val="auto"/>
                <w:sz w:val="24"/>
              </w:rPr>
            </w:pPr>
            <w:r>
              <w:rPr>
                <w:rFonts w:hint="eastAsia" w:ascii="宋体" w:hAnsi="宋体" w:cs="宋体"/>
                <w:color w:val="auto"/>
                <w:sz w:val="24"/>
              </w:rPr>
              <w:t>账号：</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6D958ECA">
            <w:pPr>
              <w:tabs>
                <w:tab w:val="left" w:pos="5355"/>
              </w:tabs>
              <w:spacing w:line="500" w:lineRule="exact"/>
              <w:outlineLvl w:val="9"/>
              <w:rPr>
                <w:rFonts w:hint="eastAsia" w:ascii="宋体" w:hAnsi="宋体" w:cs="宋体"/>
                <w:color w:val="auto"/>
                <w:sz w:val="24"/>
              </w:rPr>
            </w:pPr>
            <w:r>
              <w:rPr>
                <w:rFonts w:hint="eastAsia" w:ascii="宋体" w:hAnsi="宋体" w:cs="宋体"/>
                <w:color w:val="auto"/>
                <w:sz w:val="24"/>
              </w:rPr>
              <w:t>账号：</w:t>
            </w:r>
          </w:p>
          <w:p w14:paraId="7EF885DB">
            <w:pPr>
              <w:spacing w:line="348" w:lineRule="auto"/>
              <w:ind w:firstLine="480" w:firstLineChars="200"/>
              <w:outlineLvl w:val="9"/>
              <w:rPr>
                <w:rFonts w:hint="eastAsia" w:ascii="宋体" w:hAnsi="宋体" w:cs="宋体"/>
                <w:color w:val="auto"/>
                <w:sz w:val="24"/>
              </w:rPr>
            </w:pPr>
          </w:p>
        </w:tc>
      </w:tr>
      <w:tr w14:paraId="682A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590" w:type="dxa"/>
            <w:tcBorders>
              <w:top w:val="single" w:color="auto" w:sz="4" w:space="0"/>
              <w:left w:val="single" w:color="auto" w:sz="4" w:space="0"/>
              <w:bottom w:val="single" w:color="auto" w:sz="4" w:space="0"/>
              <w:right w:val="single" w:color="auto" w:sz="4" w:space="0"/>
            </w:tcBorders>
            <w:noWrap w:val="0"/>
            <w:vAlign w:val="center"/>
          </w:tcPr>
          <w:p w14:paraId="3EF58CEA">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c>
          <w:tcPr>
            <w:tcW w:w="4590" w:type="dxa"/>
            <w:tcBorders>
              <w:top w:val="single" w:color="auto" w:sz="4" w:space="0"/>
              <w:left w:val="single" w:color="auto" w:sz="4" w:space="0"/>
              <w:bottom w:val="single" w:color="auto" w:sz="4" w:space="0"/>
              <w:right w:val="single" w:color="auto" w:sz="4" w:space="0"/>
            </w:tcBorders>
            <w:noWrap w:val="0"/>
            <w:vAlign w:val="center"/>
          </w:tcPr>
          <w:p w14:paraId="791BFB0B">
            <w:pPr>
              <w:spacing w:line="348" w:lineRule="auto"/>
              <w:outlineLvl w:val="9"/>
              <w:rPr>
                <w:rFonts w:hint="eastAsia" w:ascii="宋体" w:hAnsi="宋体" w:cs="宋体"/>
                <w:color w:val="auto"/>
                <w:sz w:val="24"/>
              </w:rPr>
            </w:pPr>
            <w:r>
              <w:rPr>
                <w:rFonts w:hint="eastAsia" w:ascii="宋体" w:hAnsi="宋体" w:cs="宋体"/>
                <w:color w:val="auto"/>
                <w:sz w:val="24"/>
              </w:rPr>
              <w:t>日期：     年  月  日</w:t>
            </w:r>
          </w:p>
        </w:tc>
      </w:tr>
    </w:tbl>
    <w:p w14:paraId="5A5BCD69">
      <w:pPr>
        <w:rPr>
          <w:color w:val="auto"/>
        </w:rPr>
      </w:pPr>
    </w:p>
    <w:p w14:paraId="0ABC7B9B">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B21FF"/>
    <w:rsid w:val="70A07DD9"/>
    <w:rsid w:val="73DE7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Body Text"/>
    <w:basedOn w:val="1"/>
    <w:next w:val="1"/>
    <w:qFormat/>
    <w:uiPriority w:val="0"/>
    <w:rPr>
      <w:rFonts w:eastAsia="Cambria Math"/>
      <w:sz w:val="22"/>
      <w:lang w:val="en-GB" w:eastAsia="ja-JP"/>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2664</Words>
  <Characters>2750</Characters>
  <Lines>0</Lines>
  <Paragraphs>0</Paragraphs>
  <TotalTime>0</TotalTime>
  <ScaleCrop>false</ScaleCrop>
  <LinksUpToDate>false</LinksUpToDate>
  <CharactersWithSpaces>2843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2024-12-16T08:20:00Z</dcterms:created>
  <dc:creator>Administrator</dc:creator>
  <cp:lastModifiedBy>芹泽。</cp:lastModifiedBy>
  <dcterms:modified xsi:type="dcterms:W3CDTF">2024-12-25T06:59:30Z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00AD1CE65BB74FF18FA2B68E941562E8_12</vt:lpwstr>
  </property>
</Properties>
</file>