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2BDA2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技术参数及</w:t>
      </w:r>
      <w:r>
        <w:rPr>
          <w:rFonts w:hint="eastAsia" w:ascii="宋体" w:hAnsi="宋体" w:cs="宋体"/>
          <w:b/>
          <w:bCs/>
          <w:sz w:val="28"/>
          <w:szCs w:val="28"/>
        </w:rPr>
        <w:t>要求应答表</w:t>
      </w:r>
    </w:p>
    <w:p w14:paraId="1A62F362">
      <w:pPr>
        <w:spacing w:line="360" w:lineRule="auto"/>
        <w:ind w:left="1532" w:hanging="1149" w:hangingChars="545"/>
        <w:rPr>
          <w:rFonts w:hint="eastAsia"/>
          <w:b/>
          <w:bCs/>
          <w:sz w:val="21"/>
          <w:szCs w:val="21"/>
        </w:rPr>
      </w:pPr>
    </w:p>
    <w:p w14:paraId="3012E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firstLine="0" w:firstLineChars="0"/>
        <w:jc w:val="left"/>
        <w:textAlignment w:val="auto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采购项目名称：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请填写采购项目名称</w:t>
      </w:r>
      <w:r>
        <w:rPr>
          <w:sz w:val="21"/>
          <w:szCs w:val="21"/>
        </w:rPr>
        <w:t>}</w:t>
      </w:r>
    </w:p>
    <w:p w14:paraId="07842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firstLine="0" w:firstLineChars="0"/>
        <w:jc w:val="left"/>
        <w:textAlignment w:val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采购项目编号：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请填写采购项目编号</w:t>
      </w:r>
      <w:r>
        <w:rPr>
          <w:sz w:val="21"/>
          <w:szCs w:val="21"/>
        </w:rPr>
        <w:t>}</w:t>
      </w:r>
    </w:p>
    <w:p w14:paraId="3D304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firstLine="0" w:firstLineChars="0"/>
        <w:jc w:val="left"/>
        <w:textAlignment w:val="auto"/>
        <w:rPr>
          <w:rFonts w:ascii="宋体" w:hAnsi="宋体" w:cs="宋体"/>
          <w:b/>
          <w:bCs/>
          <w:sz w:val="21"/>
          <w:szCs w:val="21"/>
          <w:lang w:eastAsia="zh-Hans"/>
        </w:rPr>
      </w:pPr>
      <w:r>
        <w:rPr>
          <w:rFonts w:hint="eastAsia"/>
          <w:b/>
          <w:bCs/>
          <w:sz w:val="21"/>
          <w:szCs w:val="21"/>
        </w:rPr>
        <w:t>采购</w:t>
      </w:r>
      <w:r>
        <w:rPr>
          <w:rFonts w:hint="eastAsia"/>
          <w:b/>
          <w:bCs/>
          <w:sz w:val="21"/>
          <w:szCs w:val="21"/>
          <w:lang w:eastAsia="zh-Hans"/>
        </w:rPr>
        <w:t>包号：</w:t>
      </w:r>
      <w:r>
        <w:rPr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</w:t>
      </w:r>
      <w:r>
        <w:rPr>
          <w:rFonts w:hint="eastAsia"/>
          <w:sz w:val="21"/>
          <w:szCs w:val="21"/>
        </w:rPr>
        <w:t>采购包</w:t>
      </w:r>
      <w:r>
        <w:rPr>
          <w:rFonts w:hint="eastAsia"/>
          <w:sz w:val="21"/>
          <w:szCs w:val="21"/>
          <w:lang w:eastAsia="zh-Hans"/>
        </w:rPr>
        <w:t>编号</w:t>
      </w:r>
      <w:r>
        <w:rPr>
          <w:sz w:val="21"/>
          <w:szCs w:val="21"/>
        </w:rPr>
        <w:t xml:space="preserve">}  </w:t>
      </w:r>
    </w:p>
    <w:tbl>
      <w:tblPr>
        <w:tblStyle w:val="3"/>
        <w:tblW w:w="10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023"/>
        <w:gridCol w:w="1623"/>
        <w:gridCol w:w="1626"/>
        <w:gridCol w:w="3012"/>
        <w:gridCol w:w="1204"/>
        <w:gridCol w:w="1204"/>
      </w:tblGrid>
      <w:tr w14:paraId="4C2AC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CD8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94D06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标的名称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FB64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招标文件要求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559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投标文件应答</w:t>
            </w: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D72A0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偏离程度</w:t>
            </w:r>
          </w:p>
          <w:p w14:paraId="41FB37C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（正偏离、负偏离或无偏离）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A16E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偏离说明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791D5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佐证材料页码</w:t>
            </w:r>
            <w:bookmarkStart w:id="0" w:name="_GoBack"/>
            <w:bookmarkEnd w:id="0"/>
          </w:p>
        </w:tc>
      </w:tr>
      <w:tr w14:paraId="04397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8AEAA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02DD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3F0A2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90E4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C3D2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7D7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1B125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1A289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53DD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52BB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C60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47DA0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C7C2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C280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2708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41173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F0A95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40E7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3655F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8956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DE75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4B2F0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4AEF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2F8C0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BD4F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3A500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CFF8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EB3AE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1F99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0634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64E66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68E57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EB0A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0D895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93D2A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F34CA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5F5B8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B7A84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7EFC5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3F21B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B123B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B7F5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B0BDC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F2443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15E52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7984D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D4379">
            <w:pPr>
              <w:widowControl/>
              <w:spacing w:line="360" w:lineRule="auto"/>
              <w:ind w:firstLine="411" w:firstLineChars="196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</w:tbl>
    <w:p w14:paraId="6BC2C6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Lines="0" w:line="36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说明：</w:t>
      </w:r>
    </w:p>
    <w:p w14:paraId="1FA026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1.投标人根据招标文件第3章-“3.3技术要求”的全部技术参数逐条填写此表 ，并按招标文件要求提供相应的证明材料。</w:t>
      </w:r>
    </w:p>
    <w:p w14:paraId="613634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2.如有偏离，偏离程度用“正偏离、负偏离或无偏离”三个名称中的一种进行标注。未填写或未注明偏离的，无论已发生或即将发生任何情形，视为完全接受。</w:t>
      </w:r>
    </w:p>
    <w:p w14:paraId="1D50091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firstLine="420" w:firstLineChars="200"/>
        <w:jc w:val="left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3.“偏离说明”一栏由投标人对偏离的情况做详细说明。如评分办法对应参数有特定证明要求，需按照要求提供相应材料，否则不予认定，视为负偏离。</w:t>
      </w:r>
    </w:p>
    <w:p w14:paraId="1017B77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4.上表格行、列可自行增减。 </w:t>
      </w:r>
    </w:p>
    <w:p w14:paraId="349871EA">
      <w:pPr>
        <w:spacing w:line="360" w:lineRule="auto"/>
        <w:ind w:firstLine="3795" w:firstLineChars="1800"/>
        <w:rPr>
          <w:rFonts w:hint="eastAsia" w:ascii="宋体" w:hAnsi="宋体" w:cs="宋体"/>
          <w:b/>
          <w:bCs/>
          <w:sz w:val="21"/>
          <w:szCs w:val="21"/>
        </w:rPr>
      </w:pPr>
    </w:p>
    <w:p w14:paraId="5F1E95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</w:pPr>
      <w:r>
        <w:separator/>
      </w:r>
    </w:p>
  </w:footnote>
  <w:footnote w:type="continuationSeparator" w:id="1">
    <w:p>
      <w:pPr>
        <w:spacing w:before="0" w:after="0"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jgyNzAxYzJhOGMxOGZjZGNjYjNlMzdkZWY3ZmQifQ=="/>
  </w:docVars>
  <w:rsids>
    <w:rsidRoot w:val="37095D6C"/>
    <w:rsid w:val="0D953916"/>
    <w:rsid w:val="101626F1"/>
    <w:rsid w:val="37095D6C"/>
    <w:rsid w:val="5CDE6099"/>
    <w:rsid w:val="5F6B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beforeLines="25" w:afterLines="25" w:line="30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tabs>
        <w:tab w:val="left" w:pos="567"/>
      </w:tabs>
      <w:spacing w:before="120" w:line="22" w:lineRule="atLeast"/>
    </w:pPr>
    <w:rPr>
      <w:rFonts w:ascii="宋体" w:hAnsi="宋体"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312</Characters>
  <Lines>0</Lines>
  <Paragraphs>0</Paragraphs>
  <TotalTime>10</TotalTime>
  <ScaleCrop>false</ScaleCrop>
  <LinksUpToDate>false</LinksUpToDate>
  <CharactersWithSpaces>316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2024-08-29T13:24:00Z</dcterms:created>
  <dc:creator>You fire¥no  fire</dc:creator>
  <cp:lastModifiedBy>@南方艳阳</cp:lastModifiedBy>
  <dcterms:modified xsi:type="dcterms:W3CDTF">2024-12-16T02:46:40Z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D28252D9F5DD48138259B00CB92C55AF_11</vt:lpwstr>
  </property>
</Properties>
</file>