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lang w:val="en-US"/>
        </w:rPr>
      </w:pPr>
      <w:r>
        <w:rPr>
          <w:rFonts w:hint="eastAsia"/>
          <w:lang w:val="en-US" w:eastAsia="zh-CN"/>
        </w:rPr>
        <w:t>质量保证方案</w:t>
      </w:r>
    </w:p>
    <w:p w14:paraId="6577D61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961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8F8265D"/>
    <w:rsid w:val="1CB0789D"/>
    <w:rsid w:val="45921F25"/>
    <w:rsid w:val="7B56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2024-12-18T06:11:58Z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F18B948CFD404FC4AD901A648A44C12F_12</vt:lpwstr>
  </property>
</Properties>
</file>