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276B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分项报价表</w:t>
      </w:r>
    </w:p>
    <w:p w14:paraId="31A1534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32"/>
          <w:szCs w:val="32"/>
        </w:rPr>
      </w:pPr>
    </w:p>
    <w:p w14:paraId="76FE0A4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医疗设备（YYZB2024-10）采购项目</w:t>
      </w:r>
    </w:p>
    <w:p w14:paraId="53441C7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HXGJXM2024-ZC-GK1071</w:t>
      </w:r>
    </w:p>
    <w:tbl>
      <w:tblPr>
        <w:tblStyle w:val="3"/>
        <w:tblW w:w="496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1097"/>
        <w:gridCol w:w="1119"/>
        <w:gridCol w:w="1257"/>
        <w:gridCol w:w="983"/>
        <w:gridCol w:w="1119"/>
        <w:gridCol w:w="1121"/>
        <w:gridCol w:w="1299"/>
      </w:tblGrid>
      <w:tr w14:paraId="5F438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72" w:type="pct"/>
            <w:vAlign w:val="center"/>
          </w:tcPr>
          <w:p w14:paraId="5E2BA6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48" w:type="pct"/>
            <w:vAlign w:val="center"/>
          </w:tcPr>
          <w:p w14:paraId="65706D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产品</w:t>
            </w:r>
          </w:p>
          <w:p w14:paraId="75E3EB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661" w:type="pct"/>
            <w:vAlign w:val="top"/>
          </w:tcPr>
          <w:p w14:paraId="478A8B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规格</w:t>
            </w:r>
          </w:p>
          <w:p w14:paraId="2ED6C8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5921F2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品牌、生产厂家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BF84F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138CE5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计量</w:t>
            </w:r>
          </w:p>
          <w:p w14:paraId="6C741B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5FAF40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768" w:type="pct"/>
            <w:shd w:val="clear" w:color="auto" w:fill="auto"/>
            <w:vAlign w:val="center"/>
          </w:tcPr>
          <w:p w14:paraId="1EFF04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合计</w:t>
            </w:r>
          </w:p>
          <w:p w14:paraId="697929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（元）</w:t>
            </w:r>
          </w:p>
        </w:tc>
      </w:tr>
      <w:tr w14:paraId="3922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7FAC2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9FF49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393888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286626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1D01B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E0629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B9F57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pct"/>
            <w:vAlign w:val="top"/>
          </w:tcPr>
          <w:p w14:paraId="2F6B82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9B2C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0AC06D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03359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07D8C1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235E1A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A7147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18396D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DC979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pct"/>
            <w:vAlign w:val="top"/>
          </w:tcPr>
          <w:p w14:paraId="155D86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0D62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BCA8C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4C0F72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4A8ABD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72550F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011C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500F42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735D45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pct"/>
            <w:vAlign w:val="top"/>
          </w:tcPr>
          <w:p w14:paraId="6C84F3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F24E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454AC4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3237A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5FAB2F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1541DC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5CF3F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7D784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1E0F36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pct"/>
            <w:vAlign w:val="top"/>
          </w:tcPr>
          <w:p w14:paraId="7C005D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73D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7B3E2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2C4C6C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  <w:t>......</w:t>
            </w:r>
          </w:p>
        </w:tc>
        <w:tc>
          <w:tcPr>
            <w:tcW w:w="661" w:type="pct"/>
            <w:vAlign w:val="top"/>
          </w:tcPr>
          <w:p w14:paraId="04A334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71C195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483A4C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661" w:type="pct"/>
            <w:shd w:val="clear" w:color="auto" w:fill="auto"/>
            <w:vAlign w:val="center"/>
          </w:tcPr>
          <w:p w14:paraId="049942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D2321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pct"/>
            <w:vAlign w:val="top"/>
          </w:tcPr>
          <w:p w14:paraId="2A4B7B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DE1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21" w:type="pct"/>
            <w:gridSpan w:val="2"/>
            <w:vAlign w:val="center"/>
          </w:tcPr>
          <w:p w14:paraId="4A8E7B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投标总报价（元）</w:t>
            </w:r>
          </w:p>
        </w:tc>
        <w:tc>
          <w:tcPr>
            <w:tcW w:w="4078" w:type="pct"/>
            <w:gridSpan w:val="6"/>
            <w:vAlign w:val="center"/>
          </w:tcPr>
          <w:p w14:paraId="48B7EB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（大写） ：                            （小写：¥           ）</w:t>
            </w:r>
          </w:p>
        </w:tc>
      </w:tr>
    </w:tbl>
    <w:p w14:paraId="5CAF6CE7">
      <w:pPr>
        <w:rPr>
          <w:rFonts w:hint="eastAsia" w:ascii="仿宋" w:hAnsi="仿宋" w:eastAsia="仿宋" w:cs="仿宋"/>
          <w:color w:val="auto"/>
          <w:sz w:val="24"/>
        </w:rPr>
      </w:pPr>
    </w:p>
    <w:p w14:paraId="76B79988"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21A11455"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55544521">
      <w:pPr>
        <w:spacing w:line="72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      年   月    日</w:t>
      </w:r>
    </w:p>
    <w:p w14:paraId="77D81A08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注：1、如果按单价计算的结果与总价不一致，以单价为准修正总价。</w:t>
      </w:r>
    </w:p>
    <w:p w14:paraId="1E5C321A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投标人须</w:t>
      </w:r>
      <w:r>
        <w:rPr>
          <w:rFonts w:hint="eastAsia" w:ascii="仿宋" w:hAnsi="仿宋" w:eastAsia="仿宋" w:cs="仿宋"/>
          <w:color w:val="auto"/>
          <w:sz w:val="24"/>
        </w:rPr>
        <w:t>提供详细分项报价。</w:t>
      </w:r>
    </w:p>
    <w:p w14:paraId="0440EDD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可适当调整该表格式，但不得减少信息内容。</w:t>
      </w:r>
    </w:p>
    <w:p w14:paraId="63DAB8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F40E6"/>
    <w:rsid w:val="178A1D29"/>
    <w:rsid w:val="39C96289"/>
    <w:rsid w:val="41186D3B"/>
    <w:rsid w:val="483B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2024-12-20T06:06:20Z</dcterms:created>
  <dc:creator>Administrator</dc:creator>
  <cp:lastModifiedBy>1</cp:lastModifiedBy>
  <dcterms:modified xsi:type="dcterms:W3CDTF">2024-12-20T06:06:44Z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6AE8C77AC6C44F42AE3F0A5BCD604677_12</vt:lpwstr>
  </property>
</Properties>
</file>