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D30EE">
      <w:pPr>
        <w:pStyle w:val="4"/>
        <w:keepNext w:val="0"/>
        <w:pageBreakBefore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highlight w:val="none"/>
        </w:rPr>
        <w:t>节能环保、环境标志产品明细表</w:t>
      </w:r>
      <w:bookmarkEnd w:id="0"/>
      <w:r>
        <w:rPr>
          <w:rFonts w:hint="eastAsia" w:ascii="仿宋" w:hAnsi="仿宋" w:eastAsia="仿宋" w:cs="仿宋"/>
          <w:sz w:val="32"/>
          <w:szCs w:val="32"/>
          <w:highlight w:val="none"/>
        </w:rPr>
        <w:t>（若有）</w:t>
      </w:r>
    </w:p>
    <w:p w14:paraId="6C34193D">
      <w:pPr>
        <w:spacing w:line="360" w:lineRule="auto"/>
        <w:ind w:right="-197" w:rightChars="-94"/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 xml:space="preserve">项目编号：                                            </w:t>
      </w:r>
    </w:p>
    <w:tbl>
      <w:tblPr>
        <w:tblStyle w:val="6"/>
        <w:tblW w:w="90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578"/>
        <w:gridCol w:w="1052"/>
        <w:gridCol w:w="1052"/>
        <w:gridCol w:w="727"/>
        <w:gridCol w:w="1702"/>
        <w:gridCol w:w="727"/>
        <w:gridCol w:w="727"/>
        <w:gridCol w:w="727"/>
      </w:tblGrid>
      <w:tr w14:paraId="65B35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73FCA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序</w:t>
            </w:r>
          </w:p>
          <w:p w14:paraId="0515ED5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号</w:t>
            </w:r>
          </w:p>
        </w:tc>
        <w:tc>
          <w:tcPr>
            <w:tcW w:w="1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0FB84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产品</w:t>
            </w:r>
          </w:p>
          <w:p w14:paraId="372389B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名称</w:t>
            </w: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E7C97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  <w:t>制造</w:t>
            </w:r>
          </w:p>
          <w:p w14:paraId="498735D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  <w:t>厂家</w:t>
            </w:r>
          </w:p>
        </w:tc>
        <w:tc>
          <w:tcPr>
            <w:tcW w:w="10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D9258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规格</w:t>
            </w:r>
          </w:p>
          <w:p w14:paraId="0D0F966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型号</w:t>
            </w: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BF77E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类</w:t>
            </w:r>
          </w:p>
          <w:p w14:paraId="2683051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别</w:t>
            </w: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434E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认证证书</w:t>
            </w:r>
          </w:p>
          <w:p w14:paraId="3A9F587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编号</w:t>
            </w: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51FB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数</w:t>
            </w:r>
          </w:p>
          <w:p w14:paraId="00B70A8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量</w:t>
            </w: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4F3B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单</w:t>
            </w:r>
          </w:p>
          <w:p w14:paraId="258F90F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价</w:t>
            </w: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3629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总</w:t>
            </w:r>
          </w:p>
          <w:p w14:paraId="1BC9411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highlight w:val="none"/>
                <w:lang w:val="zh-CN"/>
              </w:rPr>
              <w:t>价</w:t>
            </w:r>
          </w:p>
        </w:tc>
      </w:tr>
      <w:tr w14:paraId="61B3B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1C93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070D7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49724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C5E55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EA86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AAED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F238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0D97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DE3E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</w:tr>
      <w:tr w14:paraId="24B59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433E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96E5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D43C4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5CE3F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5E96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75F7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EE22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A659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C75B7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</w:tr>
      <w:tr w14:paraId="3A39D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4AD4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CEB8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60699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2A888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C33B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B7E8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DBE7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665D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6153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</w:tr>
      <w:tr w14:paraId="3C6B7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0D78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5E5E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20DCD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A407B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1181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4BB6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E5643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5FE5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D9E71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</w:tr>
      <w:tr w14:paraId="5223A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7243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FF21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8B7D2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88B82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8A7A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8110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79F7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FC5B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E714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32"/>
                <w:highlight w:val="none"/>
              </w:rPr>
            </w:pPr>
          </w:p>
        </w:tc>
      </w:tr>
    </w:tbl>
    <w:p w14:paraId="2C0D2C2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32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1.</w:t>
      </w:r>
      <w:r>
        <w:rPr>
          <w:rFonts w:hint="eastAsia" w:ascii="仿宋" w:hAnsi="仿宋" w:eastAsia="仿宋" w:cs="仿宋"/>
          <w:sz w:val="24"/>
          <w:szCs w:val="32"/>
          <w:highlight w:val="none"/>
          <w:lang w:val="zh-CN"/>
        </w:rPr>
        <w:t>如投标产品为节能环保、环境标志产品，须按格式逐项填写，并附相关证明，否则评审时不予计分。</w:t>
      </w:r>
    </w:p>
    <w:p w14:paraId="28FFDF3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2.</w:t>
      </w:r>
      <w:r>
        <w:rPr>
          <w:rFonts w:hint="eastAsia" w:ascii="仿宋" w:hAnsi="仿宋" w:eastAsia="仿宋" w:cs="仿宋"/>
          <w:sz w:val="24"/>
          <w:szCs w:val="32"/>
          <w:highlight w:val="none"/>
          <w:lang w:val="zh-CN"/>
        </w:rPr>
        <w:t>类别填写：节能环保产品或环境标志产品。</w:t>
      </w:r>
    </w:p>
    <w:p w14:paraId="1410D30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60248823">
      <w:pPr>
        <w:spacing w:line="360" w:lineRule="auto"/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</w:rPr>
      </w:pPr>
    </w:p>
    <w:p w14:paraId="19034C71">
      <w:pPr>
        <w:spacing w:line="360" w:lineRule="auto"/>
        <w:ind w:firstLine="720" w:firstLineChars="200"/>
        <w:rPr>
          <w:rFonts w:hint="eastAsia" w:ascii="仿宋" w:hAnsi="仿宋" w:eastAsia="仿宋" w:cs="仿宋"/>
          <w:sz w:val="36"/>
          <w:szCs w:val="36"/>
          <w:highlight w:val="none"/>
        </w:rPr>
      </w:pPr>
    </w:p>
    <w:p w14:paraId="02738A6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</w:t>
      </w:r>
    </w:p>
    <w:p w14:paraId="42C4D72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</w:t>
      </w:r>
    </w:p>
    <w:p w14:paraId="62F9475C">
      <w:pPr>
        <w:ind w:firstLine="4080" w:firstLineChars="1700"/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6414490"/>
    <w:rsid w:val="1FF17CBA"/>
    <w:rsid w:val="52C206D3"/>
    <w:rsid w:val="5C620B9F"/>
    <w:rsid w:val="66770CA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93A4DF357DDA45CBB209F1D1B9F4A0C3_13</vt:lpwstr>
  </property>
</Properties>
</file>