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3173F">
      <w:pPr>
        <w:spacing w:line="360" w:lineRule="auto"/>
        <w:ind w:firstLine="482" w:firstLineChars="200"/>
        <w:jc w:val="center"/>
        <w:outlineLvl w:val="1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企业关系关联承诺书</w:t>
      </w:r>
    </w:p>
    <w:bookmarkEnd w:id="0"/>
    <w:p w14:paraId="215FB74F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056AE03C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6254F7B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（项目编号：）的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，在此郑重声明：</w:t>
      </w:r>
    </w:p>
    <w:p w14:paraId="777A1F4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在本项目中，不存在与其它供应商负责人为同一人，有控股、管理等关联关系承诺。</w:t>
      </w:r>
    </w:p>
    <w:p w14:paraId="55237D3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059507AD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6E179F3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特此声明。</w:t>
      </w:r>
    </w:p>
    <w:p w14:paraId="181495D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1F754F2">
      <w:pPr>
        <w:pStyle w:val="7"/>
        <w:ind w:firstLine="48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985816A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57D02953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</w:p>
    <w:p w14:paraId="424B1F94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</w:p>
    <w:p w14:paraId="50A61656">
      <w:pPr>
        <w:spacing w:line="360" w:lineRule="auto"/>
        <w:ind w:firstLine="4080" w:firstLineChars="1700"/>
        <w:rPr>
          <w:rFonts w:hint="eastAsia" w:ascii="仿宋" w:hAnsi="仿宋" w:eastAsia="仿宋" w:cs="仿宋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</w:p>
    <w:p w14:paraId="5589941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4782CA6"/>
    <w:rsid w:val="16414490"/>
    <w:rsid w:val="1FF17CBA"/>
    <w:rsid w:val="43D24ED2"/>
    <w:rsid w:val="52C206D3"/>
    <w:rsid w:val="55345F5A"/>
    <w:rsid w:val="596646BA"/>
    <w:rsid w:val="5C620B9F"/>
    <w:rsid w:val="5F3C12CD"/>
    <w:rsid w:val="66770CAA"/>
    <w:rsid w:val="6C523F43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6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7">
    <w:name w:val="Body Text First Indent"/>
    <w:basedOn w:val="6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988DB3B4DE04402189CF528853684140_13</vt:lpwstr>
  </property>
</Properties>
</file>