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0522B">
      <w:pPr>
        <w:pStyle w:val="5"/>
        <w:jc w:val="center"/>
        <w:rPr>
          <w:rFonts w:hint="eastAsia" w:ascii="宋体" w:hAnsi="宋体" w:eastAsia="宋体" w:cs="宋体"/>
          <w:color w:val="auto"/>
          <w:highlight w:val="none"/>
        </w:rPr>
      </w:pPr>
      <w:bookmarkStart w:id="0" w:name="OLE_LINK80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color w:val="auto"/>
          <w:highlight w:val="none"/>
        </w:rPr>
        <w:t>一览表</w:t>
      </w:r>
    </w:p>
    <w:p w14:paraId="68E738B3">
      <w:pPr>
        <w:spacing w:line="56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0A1EB15A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</w:p>
    <w:p w14:paraId="67C886DA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采购项目编号：</w:t>
      </w:r>
    </w:p>
    <w:p w14:paraId="07A4CF7F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报价单位：人民币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元</w:t>
      </w:r>
    </w:p>
    <w:tbl>
      <w:tblPr>
        <w:tblStyle w:val="7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2117"/>
        <w:gridCol w:w="2122"/>
        <w:gridCol w:w="2128"/>
      </w:tblGrid>
      <w:tr w14:paraId="22E55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2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F19AD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谈判总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报价</w:t>
            </w:r>
          </w:p>
          <w:p w14:paraId="1F31F59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8FD9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bookmarkStart w:id="1" w:name="OLE_LINK119"/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安装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时间</w:t>
            </w:r>
            <w:bookmarkEnd w:id="1"/>
          </w:p>
        </w:tc>
        <w:tc>
          <w:tcPr>
            <w:tcW w:w="12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B24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A637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15128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2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74198F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4E5B3AC2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小写：</w:t>
            </w:r>
          </w:p>
          <w:p w14:paraId="383DB63B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1239137F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大写：</w:t>
            </w:r>
          </w:p>
          <w:p w14:paraId="14C71DA2">
            <w:pPr>
              <w:pStyle w:val="2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9DFDC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8B599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8608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D6E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A55F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备注：表内报价内容以元为单位，保留小数点后（两位）。</w:t>
            </w:r>
          </w:p>
        </w:tc>
      </w:tr>
    </w:tbl>
    <w:p w14:paraId="09DABE1E">
      <w:pPr>
        <w:pStyle w:val="6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6E7FA0EF">
      <w:pPr>
        <w:pStyle w:val="6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投标人（盖公章）：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</w:p>
    <w:p w14:paraId="699CCEDB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法定代表人或委托代理人(签字或签章):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7EBD5C5C">
      <w:pPr>
        <w:pStyle w:val="10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</w:p>
    <w:p w14:paraId="07A7E877">
      <w:pPr>
        <w:pStyle w:val="11"/>
        <w:ind w:left="0" w:leftChars="0" w:firstLine="0" w:firstLineChars="0"/>
        <w:jc w:val="both"/>
        <w:rPr>
          <w:rFonts w:hint="eastAsia" w:ascii="宋体" w:hAnsi="宋体" w:eastAsia="宋体" w:cs="宋体"/>
          <w:i w:val="0"/>
          <w:iCs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>日期：  年   月   日</w:t>
      </w:r>
    </w:p>
    <w:p w14:paraId="093B41C2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</w:p>
    <w:p w14:paraId="30AAAA3A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1．此表中，投标总价应和投标分项报价表的总价相一致。</w:t>
      </w:r>
    </w:p>
    <w:p w14:paraId="40FC47F3">
      <w:pPr>
        <w:pStyle w:val="1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2．“大写”栏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按银行大写金额样式进行填写。样式参考：壹、贰、叁、肆、伍、陆、柒、捌、玖、拾、佰、仟、万、亿、元（圆）、角、分、零、整（正）。</w:t>
      </w:r>
    </w:p>
    <w:bookmarkEnd w:id="0"/>
    <w:p w14:paraId="4DE3E4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E006FE"/>
    <w:rsid w:val="50884397"/>
    <w:rsid w:val="50C80DFA"/>
    <w:rsid w:val="5488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4"/>
    <w:link w:val="9"/>
    <w:semiHidden/>
    <w:unhideWhenUsed/>
    <w:qFormat/>
    <w:uiPriority w:val="0"/>
    <w:pPr>
      <w:keepNext/>
      <w:keepLines/>
      <w:widowControl/>
      <w:spacing w:before="260" w:beforeLines="0" w:after="260" w:afterLines="0"/>
      <w:ind w:left="284"/>
      <w:jc w:val="center"/>
      <w:outlineLvl w:val="1"/>
    </w:pPr>
    <w:rPr>
      <w:rFonts w:ascii="Arial" w:hAnsi="Arial" w:eastAsia="宋体"/>
      <w:b/>
      <w:bCs/>
      <w:kern w:val="0"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character" w:customStyle="1" w:styleId="9">
    <w:name w:val=" Char Char11"/>
    <w:link w:val="3"/>
    <w:qFormat/>
    <w:uiPriority w:val="0"/>
    <w:rPr>
      <w:rFonts w:ascii="Arial" w:hAnsi="Arial" w:eastAsia="宋体" w:cs="Times New Roman"/>
      <w:b/>
      <w:bCs/>
      <w:kern w:val="2"/>
      <w:sz w:val="32"/>
      <w:szCs w:val="32"/>
    </w:rPr>
  </w:style>
  <w:style w:type="paragraph" w:customStyle="1" w:styleId="10">
    <w:name w:val="Default"/>
    <w:next w:val="11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11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208</Characters>
  <Lines>0</Lines>
  <Paragraphs>0</Paragraphs>
  <TotalTime>0</TotalTime>
  <ScaleCrop>false</ScaleCrop>
  <LinksUpToDate>false</LinksUpToDate>
  <CharactersWithSpaces>262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2021-06-15T01:43:00Z</dcterms:created>
  <dc:creator>001</dc:creator>
  <cp:lastModifiedBy>1</cp:lastModifiedBy>
  <dcterms:modified xsi:type="dcterms:W3CDTF">2024-12-26T06:25:55Z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A910364B849B4CF2AA8B592628233A96</vt:lpwstr>
  </property>
  <property fmtid="{D5CDD505-2E9C-101B-9397-08002B2CF9AE}" pid="4" name="KSOTemplateDocerSaveRecord">
    <vt:lpwstr>eyJoZGlkIjoiNDMyM2M2YjllNjViZDEzZjM3MzcxMGY5NWM3ODdhNjkiLCJ1c2VySWQiOiI0ODU3MDc4MjgifQ==</vt:lpwstr>
  </property>
</Properties>
</file>