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609D4">
      <w:pPr>
        <w:numPr>
          <w:ilvl w:val="0"/>
          <w:numId w:val="0"/>
        </w:num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/>
          <w:sz w:val="32"/>
          <w:szCs w:val="32"/>
          <w:lang w:val="zh-CN" w:eastAsia="zh-CN"/>
        </w:rPr>
      </w:pPr>
      <w:r>
        <w:rPr>
          <w:rFonts w:hint="eastAsia"/>
          <w:sz w:val="32"/>
          <w:szCs w:val="32"/>
          <w:lang w:val="zh-CN" w:eastAsia="zh-CN"/>
        </w:rPr>
        <w:t>法定代表人身份证明或法定代表人授权委托书</w:t>
      </w:r>
    </w:p>
    <w:p w14:paraId="420D8FB1">
      <w:pPr>
        <w:kinsoku/>
        <w:spacing w:line="576" w:lineRule="exact"/>
        <w:jc w:val="center"/>
        <w:outlineLvl w:val="2"/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</w:pPr>
      <w:bookmarkStart w:id="0" w:name="_Toc23242"/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（1）法定代表人身份证明</w:t>
      </w:r>
      <w:bookmarkEnd w:id="0"/>
    </w:p>
    <w:p w14:paraId="62EA719B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</w:t>
      </w:r>
    </w:p>
    <w:p w14:paraId="77361F6E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统一社会信用代码：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          </w:t>
      </w:r>
    </w:p>
    <w:p w14:paraId="3E38F9E4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注册地址：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                  </w:t>
      </w:r>
    </w:p>
    <w:p w14:paraId="4409C2C6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成立时间：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年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日；经营期限：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</w:t>
      </w:r>
    </w:p>
    <w:p w14:paraId="2700D5F0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经营范围：主营：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；兼营：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2055DE69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（投标人名称）的法定代表人。</w:t>
      </w:r>
    </w:p>
    <w:p w14:paraId="2F2124EB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特此证明。</w:t>
      </w:r>
    </w:p>
    <w:p w14:paraId="6433186A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3377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557B8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法定代表人身份证</w:t>
            </w:r>
          </w:p>
          <w:p w14:paraId="12356B3E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正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反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面复印件</w:t>
            </w:r>
          </w:p>
        </w:tc>
      </w:tr>
    </w:tbl>
    <w:p w14:paraId="5EE87FB7">
      <w:pPr>
        <w:kinsoku/>
        <w:spacing w:before="120" w:beforeLines="50"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注：仅限法定代表人参加投标时提供。</w:t>
      </w:r>
    </w:p>
    <w:p w14:paraId="4368976F">
      <w:pPr>
        <w:kinsoku/>
        <w:spacing w:line="576" w:lineRule="exact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</w:t>
      </w:r>
    </w:p>
    <w:p w14:paraId="2EC5C1E5">
      <w:pPr>
        <w:kinsoku/>
        <w:spacing w:line="576" w:lineRule="exact"/>
        <w:ind w:firstLine="3840" w:firstLineChars="1600"/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16FE24E3">
      <w:pPr>
        <w:kinsoku/>
        <w:spacing w:line="576" w:lineRule="exact"/>
        <w:jc w:val="center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br w:type="page"/>
      </w:r>
      <w:bookmarkStart w:id="1" w:name="_Toc20440"/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（2）法定代表人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授权委托书</w:t>
      </w:r>
      <w:bookmarkEnd w:id="1"/>
    </w:p>
    <w:p w14:paraId="2D97F77A">
      <w:pPr>
        <w:kinsoku/>
        <w:spacing w:line="576" w:lineRule="exac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（采购人名称）    ：</w:t>
      </w:r>
    </w:p>
    <w:p w14:paraId="71D6F3D3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（工商行政管理局名称）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（投标人全称）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的法定代表人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（姓名）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（授权代表姓名）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（项目名称）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投标文件、签订合同和处理有关事宜，其法律后果由我方承担。</w:t>
      </w:r>
    </w:p>
    <w:p w14:paraId="36E6E5DC">
      <w:pPr>
        <w:kinsoku/>
        <w:spacing w:line="576" w:lineRule="exact"/>
        <w:ind w:firstLine="63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代理人无转委托权。</w:t>
      </w:r>
    </w:p>
    <w:p w14:paraId="2848B7C1">
      <w:pPr>
        <w:kinsoku/>
        <w:spacing w:line="576" w:lineRule="exact"/>
        <w:ind w:firstLine="63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本授权委托书自签发之日起生效，授权委托书有效期自投标有效期届满之日起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失效，仅限授权代表参加投标时提供。</w:t>
      </w:r>
    </w:p>
    <w:p w14:paraId="79546E16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（盖      章） </w:t>
      </w:r>
    </w:p>
    <w:p w14:paraId="483BD9D9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（签字或盖章）</w:t>
      </w:r>
    </w:p>
    <w:p w14:paraId="334844D4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                        </w:t>
      </w:r>
    </w:p>
    <w:p w14:paraId="4E6E7B4A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授权代表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     字）</w:t>
      </w:r>
    </w:p>
    <w:p w14:paraId="429BD8DD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</w:t>
      </w:r>
    </w:p>
    <w:p w14:paraId="7796F242">
      <w:pPr>
        <w:kinsoku/>
        <w:spacing w:line="576" w:lineRule="exact"/>
        <w:ind w:firstLine="600" w:firstLineChars="2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08CA9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8" w:hRule="atLeast"/>
          <w:jc w:val="center"/>
        </w:trPr>
        <w:tc>
          <w:tcPr>
            <w:tcW w:w="4618" w:type="dxa"/>
            <w:vAlign w:val="center"/>
          </w:tcPr>
          <w:p w14:paraId="2CCC61A4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法定代表人身份证复印件</w:t>
            </w:r>
          </w:p>
          <w:p w14:paraId="40DE44BD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（正反两面）</w:t>
            </w:r>
          </w:p>
        </w:tc>
        <w:tc>
          <w:tcPr>
            <w:tcW w:w="4618" w:type="dxa"/>
            <w:vAlign w:val="center"/>
          </w:tcPr>
          <w:p w14:paraId="5679884F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授权代表身份证复印件</w:t>
            </w:r>
          </w:p>
          <w:p w14:paraId="393EECB9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 w:eastAsia="zh-CN"/>
              </w:rPr>
              <w:t>（正反两面）</w:t>
            </w:r>
          </w:p>
        </w:tc>
      </w:tr>
    </w:tbl>
    <w:p w14:paraId="14496019">
      <w:pPr>
        <w:rPr>
          <w:highlight w:val="none"/>
          <w:lang w:eastAsia="zh-CN"/>
        </w:rPr>
      </w:pPr>
    </w:p>
    <w:p w14:paraId="2351E588">
      <w:pPr>
        <w:ind w:firstLine="482" w:firstLineChars="2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注：授权代表必须为本单位在职员工，附开标截止时间前6个月内任意时段社会保障资金缴纳证明或劳动合同。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32E4D47"/>
    <w:rsid w:val="31E72C6D"/>
    <w:rsid w:val="320208F2"/>
    <w:rsid w:val="3ACD2686"/>
    <w:rsid w:val="43842BD5"/>
    <w:rsid w:val="4BEF450D"/>
    <w:rsid w:val="69CE5FEA"/>
    <w:rsid w:val="7983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443</Words>
  <Characters>443</Characters>
  <Lines>0</Lines>
  <Paragraphs>0</Paragraphs>
  <TotalTime>0</TotalTime>
  <ScaleCrop>false</ScaleCrop>
  <LinksUpToDate>false</LinksUpToDate>
  <CharactersWithSpaces>990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2024-11-12T06:35:17Z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558AD08E18074F4E9CF574BA3B83F574_13</vt:lpwstr>
  </property>
</Properties>
</file>