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7B830">
      <w:pPr>
        <w:pStyle w:val="4"/>
        <w:spacing w:before="0" w:beforeAutospacing="0" w:after="0" w:afterAutospacing="0"/>
        <w:jc w:val="center"/>
        <w:rPr>
          <w:rFonts w:hint="eastAsia" w:eastAsia="宋体"/>
          <w:b/>
          <w:bCs/>
          <w:sz w:val="48"/>
          <w:szCs w:val="48"/>
          <w:highlight w:val="none"/>
          <w:lang w:val="zh-CN" w:eastAsia="zh-CN"/>
        </w:rPr>
      </w:pPr>
      <w:bookmarkStart w:id="0" w:name="_Toc23840"/>
      <w:r>
        <w:rPr>
          <w:rFonts w:hint="eastAsia" w:eastAsia="宋体"/>
          <w:b/>
          <w:bCs/>
          <w:sz w:val="48"/>
          <w:szCs w:val="48"/>
          <w:highlight w:val="none"/>
          <w:lang w:eastAsia="zh-CN"/>
        </w:rPr>
        <w:t>业绩的有关证明材料</w:t>
      </w:r>
      <w:bookmarkEnd w:id="0"/>
    </w:p>
    <w:tbl>
      <w:tblPr>
        <w:tblStyle w:val="5"/>
        <w:tblW w:w="94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949"/>
        <w:gridCol w:w="1800"/>
        <w:gridCol w:w="3500"/>
        <w:gridCol w:w="1489"/>
      </w:tblGrid>
      <w:tr w14:paraId="024593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739" w:type="dxa"/>
            <w:vAlign w:val="center"/>
          </w:tcPr>
          <w:p w14:paraId="14B7E502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49" w:type="dxa"/>
            <w:vAlign w:val="center"/>
          </w:tcPr>
          <w:p w14:paraId="3046E97A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800" w:type="dxa"/>
            <w:vAlign w:val="center"/>
          </w:tcPr>
          <w:p w14:paraId="70CAF2F9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3500" w:type="dxa"/>
            <w:vAlign w:val="center"/>
          </w:tcPr>
          <w:p w14:paraId="769A1500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89" w:type="dxa"/>
            <w:vAlign w:val="center"/>
          </w:tcPr>
          <w:p w14:paraId="7A9044FD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合同金额</w:t>
            </w:r>
          </w:p>
        </w:tc>
      </w:tr>
      <w:tr w14:paraId="210107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631E5499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9" w:type="dxa"/>
          </w:tcPr>
          <w:p w14:paraId="788FCCCA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5BB6B6D4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500" w:type="dxa"/>
          </w:tcPr>
          <w:p w14:paraId="1A96DC0E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</w:tcPr>
          <w:p w14:paraId="232C13D6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D744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4C2D17F5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9" w:type="dxa"/>
          </w:tcPr>
          <w:p w14:paraId="116E5DF4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6A8C47BC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500" w:type="dxa"/>
          </w:tcPr>
          <w:p w14:paraId="2181FA08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</w:tcPr>
          <w:p w14:paraId="70D85EA2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1E4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739" w:type="dxa"/>
          </w:tcPr>
          <w:p w14:paraId="67D0B2E6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9" w:type="dxa"/>
          </w:tcPr>
          <w:p w14:paraId="3BC0B51B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27F4367B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500" w:type="dxa"/>
          </w:tcPr>
          <w:p w14:paraId="407B1C13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</w:tcPr>
          <w:p w14:paraId="36AC2ADF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73F2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30C79787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9" w:type="dxa"/>
          </w:tcPr>
          <w:p w14:paraId="3EB7D473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6B056950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500" w:type="dxa"/>
          </w:tcPr>
          <w:p w14:paraId="1B341677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</w:tcPr>
          <w:p w14:paraId="461432F3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65E5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277F9074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9" w:type="dxa"/>
          </w:tcPr>
          <w:p w14:paraId="3907A41A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0DDD8C3A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500" w:type="dxa"/>
          </w:tcPr>
          <w:p w14:paraId="0738B671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</w:tcPr>
          <w:p w14:paraId="43022AE5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0980F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39" w:type="dxa"/>
          </w:tcPr>
          <w:p w14:paraId="5C7068F0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949" w:type="dxa"/>
          </w:tcPr>
          <w:p w14:paraId="1517D2F0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42FC70AC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500" w:type="dxa"/>
          </w:tcPr>
          <w:p w14:paraId="45130559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</w:tcPr>
          <w:p w14:paraId="29398616">
            <w:pPr>
              <w:kinsoku/>
              <w:spacing w:line="576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890B144">
      <w:pPr>
        <w:kinsoku/>
        <w:spacing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/>
        </w:rPr>
        <w:t>说明：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1.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/>
        </w:rPr>
        <w:t>本表后附合同复印件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加盖公章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/>
        </w:rPr>
        <w:t>，合同签订时间及金额以合同中的内容为准。</w:t>
      </w:r>
    </w:p>
    <w:p w14:paraId="69C33EA9">
      <w:pPr>
        <w:kinsoku/>
        <w:spacing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2.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/>
        </w:rPr>
        <w:t>投标人应如实列出以上情况，如有隐瞒，一经查实将导致其投标文件被拒绝。</w:t>
      </w:r>
    </w:p>
    <w:p w14:paraId="7809E0CE">
      <w:pPr>
        <w:ind w:firstLine="480" w:firstLineChars="200"/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3.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/>
        </w:rPr>
        <w:t>未按上述要求提供、填写的，评标时不予以考虑。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69CE5FEA"/>
    <w:rsid w:val="032E4D47"/>
    <w:rsid w:val="2683543F"/>
    <w:rsid w:val="31E72C6D"/>
    <w:rsid w:val="3ACD2686"/>
    <w:rsid w:val="43842BD5"/>
    <w:rsid w:val="4FA871BC"/>
    <w:rsid w:val="640E6BC4"/>
    <w:rsid w:val="69CE5FEA"/>
    <w:rsid w:val="7983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129</Characters>
  <Lines>0</Lines>
  <Paragraphs>0</Paragraphs>
  <TotalTime>0</TotalTime>
  <ScaleCrop>false</ScaleCrop>
  <LinksUpToDate>false</LinksUpToDate>
  <CharactersWithSpaces>129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2024-04-12T05:20:00Z</dcterms:created>
  <dc:creator>123</dc:creator>
  <cp:lastModifiedBy>123</cp:lastModifiedBy>
  <dcterms:modified xsi:type="dcterms:W3CDTF">2024-11-12T06:35:45Z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1960A6F55F7748DB86EB1D1F0366960D_13</vt:lpwstr>
  </property>
</Properties>
</file>