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 w:ascii="宋体" w:hAnsi="宋体"/>
          <w:b/>
          <w:kern w:val="0"/>
          <w:szCs w:val="24"/>
        </w:rPr>
        <w:t>项目实施方案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6425E62"/>
    <w:rsid w:val="655133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2023-07-21T03:12:34Z</dcterms:created>
  <dc:creator>Administrator</dc:creator>
  <cp:lastModifiedBy>宋</cp:lastModifiedBy>
  <dcterms:modified xsi:type="dcterms:W3CDTF">2023-07-21T03:49:55Z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002F477A929C4099B163B4EA7A4A2A96_13</vt:lpwstr>
  </property>
</Properties>
</file>