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02" w:rsidRPr="00FF7191" w:rsidRDefault="00144F02" w:rsidP="00144F02">
      <w:pPr>
        <w:spacing w:line="360" w:lineRule="auto"/>
        <w:jc w:val="center"/>
        <w:rPr>
          <w:rFonts w:ascii="仿宋" w:eastAsia="仿宋" w:hAnsi="仿宋" w:hint="eastAsia"/>
          <w:b/>
          <w:sz w:val="24"/>
          <w:szCs w:val="24"/>
        </w:rPr>
      </w:pPr>
      <w:r w:rsidRPr="00FF7191">
        <w:rPr>
          <w:rFonts w:ascii="仿宋" w:eastAsia="仿宋" w:hAnsi="仿宋" w:hint="eastAsia"/>
          <w:b/>
          <w:sz w:val="24"/>
          <w:szCs w:val="24"/>
        </w:rPr>
        <w:t>供货一览表</w:t>
      </w:r>
    </w:p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投标人名称：</w:t>
      </w:r>
    </w:p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项目编号：</w:t>
      </w:r>
    </w:p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货物名称：</w:t>
      </w:r>
    </w:p>
    <w:tbl>
      <w:tblPr>
        <w:tblW w:w="89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950"/>
        <w:gridCol w:w="1260"/>
        <w:gridCol w:w="1365"/>
        <w:gridCol w:w="1785"/>
        <w:gridCol w:w="1365"/>
      </w:tblGrid>
      <w:tr w:rsidR="00144F02" w:rsidRPr="00FF7191" w:rsidTr="007C7BB4">
        <w:trPr>
          <w:trHeight w:val="456"/>
        </w:trPr>
        <w:tc>
          <w:tcPr>
            <w:tcW w:w="1228" w:type="dxa"/>
            <w:tcBorders>
              <w:bottom w:val="nil"/>
            </w:tcBorders>
            <w:vAlign w:val="center"/>
          </w:tcPr>
          <w:p w:rsidR="00144F02" w:rsidRPr="00FF7191" w:rsidRDefault="00144F02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vAlign w:val="center"/>
          </w:tcPr>
          <w:p w:rsidR="00144F02" w:rsidRPr="00FF7191" w:rsidRDefault="00144F02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货物名称</w:t>
            </w:r>
          </w:p>
        </w:tc>
        <w:tc>
          <w:tcPr>
            <w:tcW w:w="1260" w:type="dxa"/>
            <w:tcBorders>
              <w:bottom w:val="nil"/>
              <w:right w:val="single" w:sz="4" w:space="0" w:color="auto"/>
            </w:tcBorders>
            <w:vAlign w:val="center"/>
          </w:tcPr>
          <w:p w:rsidR="00144F02" w:rsidRPr="00FF7191" w:rsidRDefault="00144F02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sz="4" w:space="0" w:color="auto"/>
              <w:bottom w:val="nil"/>
            </w:tcBorders>
            <w:vAlign w:val="center"/>
          </w:tcPr>
          <w:p w:rsidR="00144F02" w:rsidRPr="00FF7191" w:rsidRDefault="00144F02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vAlign w:val="center"/>
          </w:tcPr>
          <w:p w:rsidR="00144F02" w:rsidRPr="00FF7191" w:rsidRDefault="00144F02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vAlign w:val="center"/>
          </w:tcPr>
          <w:p w:rsidR="00144F02" w:rsidRPr="00FF7191" w:rsidRDefault="00144F02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</w:tr>
      <w:tr w:rsidR="00144F02" w:rsidRPr="00FF7191" w:rsidTr="007C7BB4">
        <w:trPr>
          <w:trHeight w:val="6300"/>
        </w:trPr>
        <w:tc>
          <w:tcPr>
            <w:tcW w:w="122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144F02" w:rsidRPr="00FF7191" w:rsidRDefault="00144F02" w:rsidP="007C7BB4">
            <w:pPr>
              <w:spacing w:line="360" w:lineRule="auto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44F02" w:rsidRPr="00FF7191" w:rsidRDefault="00144F02" w:rsidP="007C7BB4">
            <w:pPr>
              <w:spacing w:line="360" w:lineRule="auto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144F02" w:rsidRPr="00FF7191" w:rsidRDefault="00144F02" w:rsidP="007C7BB4">
            <w:pPr>
              <w:spacing w:line="360" w:lineRule="auto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</w:tcPr>
          <w:p w:rsidR="00144F02" w:rsidRPr="00FF7191" w:rsidRDefault="00144F02" w:rsidP="007C7BB4">
            <w:pPr>
              <w:spacing w:line="360" w:lineRule="auto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44F02" w:rsidRPr="00FF7191" w:rsidRDefault="00144F02" w:rsidP="007C7BB4">
            <w:pPr>
              <w:spacing w:line="360" w:lineRule="auto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144F02" w:rsidRPr="00FF7191" w:rsidRDefault="00144F02" w:rsidP="007C7BB4">
            <w:pPr>
              <w:spacing w:line="360" w:lineRule="auto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授权代表人签字：</w:t>
      </w:r>
    </w:p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公章：</w:t>
      </w:r>
    </w:p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144F02" w:rsidRPr="00FF7191" w:rsidRDefault="00144F02" w:rsidP="00144F02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DE5EF7" w:rsidRDefault="00DE5EF7">
      <w:bookmarkStart w:id="0" w:name="_GoBack"/>
      <w:bookmarkEnd w:id="0"/>
    </w:p>
    <w:sectPr w:rsidR="00DE5E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02"/>
    <w:rsid w:val="00144F02"/>
    <w:rsid w:val="00D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44F02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144F02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144F02"/>
    <w:rPr>
      <w:rFonts w:ascii="Calibri" w:eastAsia="宋体" w:hAnsi="Calibri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44F02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144F02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144F02"/>
    <w:rPr>
      <w:rFonts w:ascii="Calibri" w:eastAsia="宋体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Company>Microsoft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2024-03-14T02:56:00Z</dcterms:created>
  <dcterms:modified xsi:type="dcterms:W3CDTF">2024-03-14T02:56:00Z</dcterms:modified>
</cp:coreProperties>
</file>