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3BBC">
      <w:pPr>
        <w:pStyle w:val="5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1D8B3CC4">
      <w:pPr>
        <w:pStyle w:val="5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4E70B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D509B83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417E97B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2F4D15A9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450BCCEE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6BDB47F9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54A1128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1D771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F961DB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072BD01F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C924E3F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0B3D6C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6FACC4B5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5AA2E14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6E8D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93B194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5208312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4DE806C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3F5F8B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80B14C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491ED3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2A64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B3DD2B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7576597E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C41462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AA66D7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0C68C39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9D6A7E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4B5E5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3560EF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6D241486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430537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5C1EB9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69B623E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80067B4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782A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77A0AF6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4849E365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8BED19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7320579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CACA296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F600C3F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3A1C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21680A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3CF051D5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631C5C4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21B3A6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51EB201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C6EE66A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20B18B81"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2B53A5B9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1、“招标技术要求”一栏应填写招标文件第三章招标项目技术、服务、商务及其他要求</w:t>
      </w:r>
      <w:r>
        <w:rPr>
          <w:rFonts w:hint="eastAsia" w:ascii="仿宋" w:hAnsi="仿宋" w:cs="仿宋"/>
          <w:sz w:val="24"/>
          <w:lang w:val="en-US" w:eastAsia="zh-CN"/>
        </w:rPr>
        <w:t>3.3技术要求</w:t>
      </w:r>
      <w:r>
        <w:rPr>
          <w:rFonts w:hint="eastAsia" w:ascii="仿宋" w:hAnsi="仿宋" w:cs="仿宋"/>
          <w:sz w:val="24"/>
        </w:rPr>
        <w:t>“技术参数与性能指标”的内容；</w:t>
      </w:r>
    </w:p>
    <w:p w14:paraId="3A9F5900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47148E6C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0032F66B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4、投标人应完整响应招标技术要求，并逐条填写《技术响应与偏离表》。</w:t>
      </w:r>
    </w:p>
    <w:p w14:paraId="3B156A43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 w14:paraId="30A2F9F6">
      <w:pPr>
        <w:pStyle w:val="5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152B0C30">
      <w:pPr>
        <w:autoSpaceDE w:val="0"/>
        <w:autoSpaceDN w:val="0"/>
        <w:adjustRightInd w:val="0"/>
        <w:spacing w:line="336" w:lineRule="auto"/>
        <w:ind w:firstLine="640" w:firstLineChars="200"/>
        <w:rPr>
          <w:rFonts w:hint="eastAsia" w:ascii="仿宋" w:hAnsi="仿宋" w:cs="Courier New"/>
          <w:szCs w:val="32"/>
        </w:rPr>
      </w:pPr>
    </w:p>
    <w:p w14:paraId="5901103F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37D4206A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466D6A79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16E3F3BC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7F7714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48C80E70"/>
    <w:rsid w:val="55F57F85"/>
    <w:rsid w:val="5B1D730F"/>
    <w:rsid w:val="61B715C4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link w:val="8"/>
    <w:qFormat/>
    <w:uiPriority w:val="0"/>
    <w:rPr>
      <w:rFonts w:ascii="仿宋" w:hAnsi="仿宋"/>
      <w:szCs w:val="21"/>
    </w:rPr>
  </w:style>
  <w:style w:type="character" w:customStyle="1" w:styleId="8">
    <w:name w:val="纯文本 字符1"/>
    <w:link w:val="5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332</Characters>
  <Lines>0</Lines>
  <Paragraphs>0</Paragraphs>
  <TotalTime>0</TotalTime>
  <ScaleCrop>false</ScaleCrop>
  <LinksUpToDate>false</LinksUpToDate>
  <CharactersWithSpaces>343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多年以后</cp:lastModifiedBy>
  <dcterms:modified xsi:type="dcterms:W3CDTF">2024-12-07T10:30:45Z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52F136CE9E684A0A98A4E51062B27F86_12</vt:lpwstr>
  </property>
</Properties>
</file>