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磋商响应方案-产品货源渠道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2024-10-10T09:36:18Z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4677220C192341F2B67673C69CEFC648_13</vt:lpwstr>
  </property>
</Properties>
</file>