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770A9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磋商响应方案-培训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2024-10-10T09:34:38Z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BBA06D970E394D1BA4138DE228160D35_13</vt:lpwstr>
  </property>
</Properties>
</file>