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磋商响应方案-质量保证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E61BC1986EA44E2BBBCD3416B8B7C00D_13</vt:lpwstr>
  </property>
</Properties>
</file>