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磋商响应方案-应急预案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5B044A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95D6E984C1664B749C8A2441C181C5C7_13</vt:lpwstr>
  </property>
</Properties>
</file>