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34" w:type="dxa"/>
        <w:tblInd w:w="-3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976"/>
        <w:gridCol w:w="779"/>
        <w:gridCol w:w="2342"/>
        <w:gridCol w:w="38"/>
        <w:gridCol w:w="1574"/>
        <w:gridCol w:w="750"/>
        <w:gridCol w:w="395"/>
        <w:gridCol w:w="19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7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5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工程名称：9号、10号楼UPS机房气体灭火系统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3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2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954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35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030705005001</w:t>
            </w: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气体灭火报警控制器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1.总线制:GST-QKP01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2.安装方式:挂装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3.控制点数量:32点以下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1.本体安装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2.消防报警备用电源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4.调试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030702007001</w:t>
            </w: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贮存装置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1.规格:GQQ150/2.5RG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030705001001</w:t>
            </w: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点型探测器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1.名称:感烟探测器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2.总线制: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1.探头安装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2.底座安装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4.探测器调试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030705001002</w:t>
            </w: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点型探测器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1.名称:感温探测器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2.总线制: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1.探头安装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2.底座安装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4.探测器调试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030705009001</w:t>
            </w: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警报装置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1.名称:声光报警器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030705008001</w:t>
            </w: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放气勿入指示灯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1.名称:放气勿入指示灯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030705003001</w:t>
            </w: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启停按钮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1.名称:启停按钮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7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0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工程名称：9号、10号楼UPS机房气体灭火系统</w:t>
            </w:r>
          </w:p>
        </w:tc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2 页  共 3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2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954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35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3.调试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030212001001</w:t>
            </w: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1.名称:KBG线管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2.规格：DN20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1.刨沟槽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2.钢索架设（拉紧装置安装）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3.支架制作、安装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4.电线管路敷设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5.接线盒（箱）、灯头盒、开关盒、插座盒安装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6.防腐油漆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7.接地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030212003001</w:t>
            </w: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1.名称:RVS2*1.5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1.支持体（夹板、绝缘子、槽板等）安装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2.支架制作、安装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3.钢索架设（拉紧装置安装）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4.配线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5.管内穿线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030212003002</w:t>
            </w: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1.名称:BV2.5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1.支持体（夹板、绝缘子、槽板等）安装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2.支架制作、安装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3.钢索架设（拉紧装置安装）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4.配线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5.管内穿线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CB001</w:t>
            </w: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系统调试费 系统调整费(水灭火管道系统、气体灭火管道系统)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CB002</w:t>
            </w: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（第二册)站类工艺系统调试费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5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030212001002</w:t>
            </w: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电气配管（气体灭火主机与消控室联网通信）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1.名称:KBG线管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2.规格：DN20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1.刨沟槽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2.钢索架设（拉紧装置安装）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3.支架制作、安装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4.电线管路敷设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5.接线盒（箱）、灯头盒、开关盒、插座盒安装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6.防腐油漆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97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0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工程名称：9号、10号楼UPS机房气体灭火系统</w:t>
            </w:r>
          </w:p>
        </w:tc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3 页  共 3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2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954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35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7.接地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030212003003</w:t>
            </w: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电气配线（气体灭火主机与消控室联网通信）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1.名称:RVSP2*1.5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1.支持体（夹板、绝缘子、槽板等）安装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3.钢索架设（拉紧装置安装）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4.配线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5.管内穿线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CB003</w:t>
            </w:r>
          </w:p>
        </w:tc>
        <w:tc>
          <w:tcPr>
            <w:tcW w:w="3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气体灭火主机与消控室联网通信系统调试费，测试费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97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-199" w:leftChars="-95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措施项目清单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50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工程名称：9号、10号楼UPS机房气体灭火系统</w:t>
            </w:r>
          </w:p>
        </w:tc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90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733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35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通用项目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安全文明施工(含环境保护、文明施工、安全施工、临时设施、扬尘污染治理)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安全文明施工费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环境保护(含工程排污费)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临时设施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扬尘污染治理费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冬雨季、夜间施工措施费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二次搬运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测量放线、定位复测、检测试验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大型机械设备进出场及安拆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施工排水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施工降水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施工影响场地周边地上、地下设施及建筑物安全的临时保护设施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已完工程及设备保护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安装工程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组装平台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设备、管道施工的防冻和焊接保护措施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压力容器和高压管道的检验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焦炉施工大棚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焦炉烘炉、热态工程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管道安装后的充气保护措施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隧道内施工的通风、供水、供气、供电、照明及通讯设施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现场施工围栏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长输管道临时水工保护措施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长输管道施工便道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长输管道跨越或穿越施工措施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长输管道地下穿越地上建筑物的保护措施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长输管道工程施工队伍调遣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格架式抱杆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47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脚手架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注：安全文明施工措施费为不可竞争费用，应按规定在规费、税金项目清单计价表计算。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7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其他项目清单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0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工程名称：9号、10号楼UPS机房气体灭火系统</w:t>
            </w:r>
          </w:p>
        </w:tc>
        <w:tc>
          <w:tcPr>
            <w:tcW w:w="2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57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9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专业工程暂估价</w:t>
            </w: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计日工</w:t>
            </w: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总承包服务费</w:t>
            </w: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0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tabs>
          <w:tab w:val="left" w:pos="1060"/>
        </w:tabs>
        <w:ind w:left="638" w:leftChars="105" w:right="-202" w:rightChars="-96" w:hanging="418" w:hangingChars="104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br w:type="page"/>
      </w:r>
    </w:p>
    <w:tbl>
      <w:tblPr>
        <w:tblStyle w:val="2"/>
        <w:tblW w:w="101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50"/>
        <w:gridCol w:w="3810"/>
        <w:gridCol w:w="270"/>
        <w:gridCol w:w="600"/>
        <w:gridCol w:w="360"/>
        <w:gridCol w:w="870"/>
        <w:gridCol w:w="315"/>
        <w:gridCol w:w="165"/>
        <w:gridCol w:w="165"/>
        <w:gridCol w:w="22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规费、税金项目清单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1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工程名称：9号、10号楼UPS机房气体灭火系统</w:t>
            </w:r>
          </w:p>
        </w:tc>
        <w:tc>
          <w:tcPr>
            <w:tcW w:w="24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190" w:type="dxa"/>
            <w:gridSpan w:val="5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15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  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规费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社会保障费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养老保险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失业保险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医疗保险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工伤保险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残疾人就业保险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</w:t>
            </w: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女工生育保险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建筑施工安全生产责任保险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税金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暂列金额明细表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4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工程名称：9号、10号楼UPS机房气体灭火系统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680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123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940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暂定金额（元）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tabs>
          <w:tab w:val="left" w:pos="1060"/>
        </w:tabs>
        <w:ind w:left="638" w:leftChars="105" w:right="-202" w:rightChars="-96" w:hanging="418" w:hangingChars="104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</w:p>
    <w:tbl>
      <w:tblPr>
        <w:tblStyle w:val="2"/>
        <w:tblW w:w="101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435"/>
        <w:gridCol w:w="823"/>
        <w:gridCol w:w="289"/>
        <w:gridCol w:w="208"/>
        <w:gridCol w:w="2595"/>
        <w:gridCol w:w="900"/>
        <w:gridCol w:w="581"/>
        <w:gridCol w:w="1039"/>
        <w:gridCol w:w="90"/>
        <w:gridCol w:w="2221"/>
        <w:gridCol w:w="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795" w:hRule="atLeast"/>
        </w:trPr>
        <w:tc>
          <w:tcPr>
            <w:tcW w:w="101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825" w:hRule="atLeast"/>
        </w:trPr>
        <w:tc>
          <w:tcPr>
            <w:tcW w:w="2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工程名称：9号楼消防改造</w:t>
            </w:r>
          </w:p>
        </w:tc>
        <w:tc>
          <w:tcPr>
            <w:tcW w:w="4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3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6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76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29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2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235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点型探测器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1.名称:点型光电感烟火灾探测器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1.探头安装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2.底座安装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4.探测器调试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235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030705001002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点型探测器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1.名称:感温火灾探测器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1.探头安装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2.底座安装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4.探测器调试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火灾声光警报器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1.名称:火灾声光警报器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1.本体安装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21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030705003001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按钮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1.名称:手动报警按钮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21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030705003002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按钮按钮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1.名称:消火栓按钮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030705009002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警报装置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1.名称:消防广播扬声器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1.单体调试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2.试运行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030705004001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隔离模块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795" w:hRule="atLeast"/>
        </w:trPr>
        <w:tc>
          <w:tcPr>
            <w:tcW w:w="101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825" w:hRule="atLeast"/>
        </w:trPr>
        <w:tc>
          <w:tcPr>
            <w:tcW w:w="2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工程名称：9号楼消防改造</w:t>
            </w:r>
          </w:p>
        </w:tc>
        <w:tc>
          <w:tcPr>
            <w:tcW w:w="4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3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2 页  共 6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76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29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2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65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1.名称:隔离模块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030705004002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输入模块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1.名称:输入模块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030705004003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输入/输出模块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1.名称:输入/输出模块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030705009003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消防电话分机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1.形式:消防电话分机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2.拆除、更换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030213003006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1.形式:安全出口灯具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030213003007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装饰灯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1.形式:应急灯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33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030705005002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联动控制器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1.形式:报警分机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27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030705005001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联动控制器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1.形式:报警分机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795" w:hRule="atLeast"/>
        </w:trPr>
        <w:tc>
          <w:tcPr>
            <w:tcW w:w="101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825" w:hRule="atLeast"/>
        </w:trPr>
        <w:tc>
          <w:tcPr>
            <w:tcW w:w="2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工程名称：9号楼消防改造</w:t>
            </w:r>
          </w:p>
        </w:tc>
        <w:tc>
          <w:tcPr>
            <w:tcW w:w="45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3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3 页  共 6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76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29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2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63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030706002001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自动喷淋系统故障排查、调试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 自动喷淋系统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2.类型:故障排查、调试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1.系统装置调试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030706002002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消火栓系统故障排查、调试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 消火栓系统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2.类型:故障排查、调试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1.系统装置调试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030706001001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自动报警系统故障排查、调试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 自动报警系统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2.类型:故障排查、调试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1.系统装置调试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57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通风系统功能测试、风量测试、联动调试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1.通风系统功能测试、风量测试、联动调试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63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030208002001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控制电缆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1.型号:NHKVV7*1.5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2.规格: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3.敷设方式:电缆沟敷设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1.揭（盖）盖板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2.电缆敷设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3.电缆头制作、安装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4.过路保护管敷设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5.防火堵洞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6.电缆防护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7.电缆防火隔板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8.电缆防火涂料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57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CB002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系统调试费_系统调整费(水灭火管道系统、气体灭火管道系统)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CB003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(第二册)站类工艺系统调试费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24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电气配管（气体灭火主机与消控室联网通信）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1.名称:KBG线管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2.规格：DN20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1.刨沟槽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2.钢索架设（拉紧装置安装）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3.支架制作、安装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4.电线管路敷设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795" w:hRule="atLeast"/>
        </w:trPr>
        <w:tc>
          <w:tcPr>
            <w:tcW w:w="101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825" w:hRule="atLeast"/>
        </w:trPr>
        <w:tc>
          <w:tcPr>
            <w:tcW w:w="2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工程名称：9号楼消防改造</w:t>
            </w:r>
          </w:p>
        </w:tc>
        <w:tc>
          <w:tcPr>
            <w:tcW w:w="45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3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4 页  共 6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76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29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2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14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5.接线盒（箱）、灯头盒、开关盒、插座盒安装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6.防腐油漆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7.接地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235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电气配线（气体灭火主机与消控室联网通信）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1.名称:RVSP2*1.5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1.支持体（夹板、绝缘子、槽板等）安装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2.支架制作、安装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3.钢索架设（拉紧装置安装）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4.配线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5.管内穿线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57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CB004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气体灭火主机与消控室联网通信系统调试费，测试费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030213003003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应急照明灯具（地下室走道）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1.形式:应急灯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235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030212001002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电气配管（地下室走道应急照明灯具）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1.名称:KBG线管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2.规格：DN20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1.电线管路敷设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2.接线盒（箱）、灯头盒、开关盒、插座盒安装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3.支架制作、安装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030212003002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电气配线（地下室走道应急照明灯具）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1.名称:BV2.5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1.配线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030204017001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风机控制箱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1.名称:风机控制箱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53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030212001003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电气配管（10号楼消防报警主机远程多线启动防排烟风机功能）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1.名称:KBG线管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2.规格：DN20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795" w:hRule="atLeast"/>
        </w:trPr>
        <w:tc>
          <w:tcPr>
            <w:tcW w:w="101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825" w:hRule="atLeast"/>
        </w:trPr>
        <w:tc>
          <w:tcPr>
            <w:tcW w:w="2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工程名称：9号楼消防改造</w:t>
            </w:r>
          </w:p>
        </w:tc>
        <w:tc>
          <w:tcPr>
            <w:tcW w:w="45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3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5 页  共 6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76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29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2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14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1.电线管路敷设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2.接线盒（箱）、灯头盒、开关盒、插座盒安装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3.支架制作、安装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030212003003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电气配线（10号楼消防报警主机远程多线启动防排烟风机功能）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1.名称:RVS2*1.5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1.配线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030701016001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喷淋末端试水装置更换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1.名称:末端试水装置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030903001001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排烟口手动开启装置维修更换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57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CB005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应急照明及疏散标识灯具脱扣启动维修调试费用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CB006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非消防电强切功能维修调试费用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030108003001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排烟风机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1.名称:排烟风机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CB007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排烟风管调试维修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030701018001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消火栓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1.名称:消火栓头、水枪、水带、软管卷盘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82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CB008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风机排烟执行机构维修调试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1.风机排烟执行机构维修调试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030701011001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水喷头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1.名称:隐蔽式喷淋头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1.喷头安装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7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030701011002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水喷头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795" w:hRule="atLeast"/>
        </w:trPr>
        <w:tc>
          <w:tcPr>
            <w:tcW w:w="101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825" w:hRule="atLeast"/>
        </w:trPr>
        <w:tc>
          <w:tcPr>
            <w:tcW w:w="2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工程名称：9号楼消防改造</w:t>
            </w:r>
          </w:p>
        </w:tc>
        <w:tc>
          <w:tcPr>
            <w:tcW w:w="45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3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6 页  共 6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76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29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2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39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1.名称:直立式喷淋头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1.喷头安装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33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030705008001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火灾显示盘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1.名称:火灾显示盘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1.火灾显示盘安装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133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030705004004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模块(接口)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1.名称:控制模块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1.控制模块安装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37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030212001005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电气配管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1.名称:KBG线管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2.规格：DN20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1.刨沟槽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2.钢索架设（拉紧装置安装）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3.支架制作、安装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4.电线管路敷设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5.接线盒（箱）、灯头盒、开关盒、插座盒安装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6.防腐油漆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7.接地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235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030212003005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1.名称:RVSP2*1.5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1.支持体（夹板、绝缘子、槽板等）安装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2.支架制作、安装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3.钢索架设（拉紧装置安装）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4.配线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5.管内穿线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  <w:trHeight w:val="345" w:hRule="atLeast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7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01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措施项目清单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工程名称：9号楼消防改造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815" w:type="dxa"/>
            <w:gridSpan w:val="5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3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通用项目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安全文明施工(含环境保护、文明施工、安全施工、临时设施、扬尘污染治理)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安全文明施工费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环境保护(含工程排污费)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临时设施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扬尘污染治理费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冬雨季、夜间施工措施费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二次搬运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测量放线、定位复测、检测试验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大型机械设备进出场及安拆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施工排水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施工降水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施工影响场地周边地上、地下设施及建筑物安全的临时保护设施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已完工程及设备保护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安装工程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组装平台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设备、管道施工的防冻和焊接保护措施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压力容器和高压管道的检验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焦炉施工大棚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焦炉烘炉、热态工程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管道安装后的充气保护措施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隧道内施工的通风、供水、供气、供电、照明及通讯设施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现场施工围栏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长输管道临时水工保护措施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长输管道施工便道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长输管道跨越或穿越施工措施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长输管道地下穿越地上建筑物的保护措施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长输管道工程施工队伍调遣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格架式抱杆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脚手架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注：安全文明施工措施费为不可竞争费用，应按规定在规费、税金项目清单计价表计算。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br w:type="page"/>
      </w:r>
    </w:p>
    <w:tbl>
      <w:tblPr>
        <w:tblStyle w:val="2"/>
        <w:tblW w:w="101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05"/>
        <w:gridCol w:w="45"/>
        <w:gridCol w:w="3810"/>
        <w:gridCol w:w="60"/>
        <w:gridCol w:w="64"/>
        <w:gridCol w:w="746"/>
        <w:gridCol w:w="360"/>
        <w:gridCol w:w="90"/>
        <w:gridCol w:w="780"/>
        <w:gridCol w:w="315"/>
        <w:gridCol w:w="165"/>
        <w:gridCol w:w="105"/>
        <w:gridCol w:w="60"/>
        <w:gridCol w:w="90"/>
        <w:gridCol w:w="22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其他项目清单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工程名称：9号楼消防改造</w:t>
            </w:r>
          </w:p>
        </w:tc>
        <w:tc>
          <w:tcPr>
            <w:tcW w:w="26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175" w:type="dxa"/>
            <w:gridSpan w:val="7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15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专业工程暂估价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计日工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总承包服务费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规费、税金项目清单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1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工程名称：9号楼消防改造</w:t>
            </w:r>
          </w:p>
        </w:tc>
        <w:tc>
          <w:tcPr>
            <w:tcW w:w="24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6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190" w:type="dxa"/>
            <w:gridSpan w:val="7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15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  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规费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社会保障费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养老保险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失业保险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工伤保险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残疾人就业保险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</w:t>
            </w: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女工生育保险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建筑施工安全生产责任保险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税金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暂列金额明细表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工程名称：9号楼消防改造</w:t>
            </w:r>
          </w:p>
        </w:tc>
        <w:tc>
          <w:tcPr>
            <w:tcW w:w="2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680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1230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940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暂定金额（元）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br w:type="page"/>
      </w:r>
    </w:p>
    <w:tbl>
      <w:tblPr>
        <w:tblStyle w:val="2"/>
        <w:tblW w:w="101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755"/>
        <w:gridCol w:w="2580"/>
        <w:gridCol w:w="1515"/>
        <w:gridCol w:w="915"/>
        <w:gridCol w:w="195"/>
        <w:gridCol w:w="22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工程名称：10号楼消防改造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8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点型探测器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1.名称:点型光电感烟火灾探测器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1.探头安装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2.底座安装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4.探测器调试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点型探测器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1.名称:感温火灾探测器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1.探头安装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2.底座安装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4.探测器调试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火灾声光警报器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1.名称:火灾声光警报器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1.本体安装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030705003001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1.名称:手动报警按钮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030705003002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按钮按钮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1.名称:消火栓按钮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警报装置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1.名称:消防广播扬声器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1.单体调试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2.试运行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030705004001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隔离模块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工程名称：10号楼消防改造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2 页  共 8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1.名称:隔离模块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030705004002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输入模块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1.名称:输入模块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030705004003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输入/输出模块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1.名称:输入/输出模块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030705009003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消防电话分机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1.形式:消防电话分机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2.拆除、更换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030213003003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1.形式:安全出口灯具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030213003004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装饰灯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1.形式:应急灯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030705007001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消防主机琴台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1.消防主机琴台、 2000点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030705007002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报警联动一体机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1.多线制: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工程名称：10号楼消防改造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3 页  共 8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2.总线制: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3.安装方式: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4.控制点数量: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1.本体安装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2.消防报警备用电源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030705010001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总线制操作盘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1.总线制操作盘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030705010002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直接控制盘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1.直接控制盘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1.本体安装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031202004001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接口卡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1.名称:联网接口卡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030705005002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报警装置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1.名称:消防应急广播主机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031206001001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广播功率放大器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1.名称:广播功率放大器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030705009005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消防电话主机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1.形式:消防电话主机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2.拆除、更换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工程名称：10号楼消防改造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4 页  共 8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031202004002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接口卡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1.名称:消防电话接口卡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030705008002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消防控制室图形显示装置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1.名称：消防控制室图形显示装置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030706002001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自动喷淋系统故障排查、调试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 自动喷淋系统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2.类型:故障排查、调试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1.系统装置调试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030706002002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消火栓系统故障排查、调试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 消火栓系统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2.类型:故障排查、调试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1.系统装置调试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030706001001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自动报警系统故障排查、调试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 自动报警系统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2.类型:故障排查、调试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1.系统装置调试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通风系统功能测试、风量测试、联动调试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1.通风系统功能测试、风量测试、联动调试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系统调试费_系统调整费(水灭火管道系统、气体灭火管道系统)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CB003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(第二册)站类工艺系统调试费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电气配管（气体灭火主机与消控室联网通信）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1.名称:KBG线管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2.规格：DN20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1.刨沟槽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2.钢索架设（拉紧装置安装）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3.支架制作、安装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4.电线管路敷设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5.接线盒（箱）、灯头盒、开关盒、插座盒安装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6.防腐油漆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7.接地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工程名称：10号楼消防改造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5 页  共 8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电气配线（气体灭火主机与消控室联网通信）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1.名称:RVS2*1.5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1.支持体（夹板、绝缘子、槽板等）安装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2.支架制作、安装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3.钢索架设（拉紧装置安装）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4.配线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5.管内穿线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CB004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气体灭火主机与消控室联网通信系统调试费，测试费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030705009004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应急照明灯具（地下室走道）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1.形式:应急灯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030212001003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电气配管（地下室走道应急照明灯具）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1.名称:KBG线管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2.规格：DN20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1.电线管路敷设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2.接线盒（箱）、灯头盒、开关盒、插座盒安装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3.支架制作、安装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030212003003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电气配线（地下室走道应急照明灯具）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1.名称:BV2.5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1.配线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030701016001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喷淋末端试水装置更换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1.名称:末端试水装置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030903001001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排烟口手动开启装置维修更换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CB005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应急照明及疏散标识灯具脱扣启动维修调试费用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CB006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非消防电强切功能维修调试费用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030108003001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送风机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1.名称:送风机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工程名称：10号楼消防改造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6 页  共 8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030108003002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排烟风机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1.名称:排烟风机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CB007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排烟风管调试维修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030701018001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消火栓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1.名称:消火栓头、水枪、水带、软管卷盘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CB008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消防液位显示装置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1.名称:消防液位显示装置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2位置：消防泵房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CB009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消火栓泵控制柜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1.名称:消火栓泵控制柜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2位置：消防泵房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1.拆除原有设备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2.安装、调试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CB010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喷淋泵控制柜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1.名称:喷淋泵控制柜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2位置：消防泵房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1.拆除原有设备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2.安装、调试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CB011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电气控制柜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1.名称:电气控制柜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2位置：消防泵房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1.拆除原有设备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2.安装、调试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CB012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按钮维修调试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1.按钮维修调试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工程名称：10号楼消防改造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7 页  共 8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CB013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风机排烟执行机构维修调试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1.风机排烟执行机构维修调试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CB014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防静电架空活动地板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1.拆除原有防静电架空活动地板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2.防静电活动地板安装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030701011001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水喷头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1.名称:隐蔽式喷淋头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1.喷头安装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030701011002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水喷头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1.名称:直立式喷淋头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1.喷头安装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030705008003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火灾显示盘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1.名称:火灾显示盘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1.火灾显示盘安装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030705004004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模块(接口)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1.名称:控制模块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1.控制模块安装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030212001005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电气配管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1.名称:KBG线管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2.规格：DN20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1.刨沟槽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2.钢索架设（拉紧装置安装）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3.支架制作、安装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4.电线管路敷设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5.接线盒（箱）、灯头盒、开关盒、插座盒安装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6.防腐油漆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7.接地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030212003005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1.名称:RVSP2*1.5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1.支持体（夹板、绝缘子、槽板等）安装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2.支架制作、安装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3.钢索架设（拉紧装置安装）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4.配线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5.管内穿线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br w:type="page"/>
      </w:r>
    </w:p>
    <w:tbl>
      <w:tblPr>
        <w:tblStyle w:val="2"/>
        <w:tblW w:w="101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05"/>
        <w:gridCol w:w="3810"/>
        <w:gridCol w:w="105"/>
        <w:gridCol w:w="900"/>
        <w:gridCol w:w="255"/>
        <w:gridCol w:w="1365"/>
        <w:gridCol w:w="150"/>
        <w:gridCol w:w="22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措施项目清单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工程名称：10号楼消防改造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81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35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通用项目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安全文明施工(含环境保护、文明施工、安全施工、临时设施、扬尘污染治理)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安全文明施工费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环境保护(含工程排污费)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临时设施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扬尘污染治理费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冬雨季、夜间施工措施费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二次搬运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测量放线、定位复测、检测试验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大型机械设备进出场及安拆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施工排水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施工降水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施工影响场地周边地上、地下设施及建筑物安全的临时保护设施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已完工程及设备保护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安装工程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组装平台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设备、管道施工的防冻和焊接保护措施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压力容器和高压管道的检验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焦炉施工大棚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焦炉烘炉、热态工程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管道安装后的充气保护措施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隧道内施工的通风、供水、供气、供电、照明及通讯设施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现场施工围栏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长输管道临时水工保护措施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长输管道施工便道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长输管道跨越或穿越施工措施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长输管道地下穿越地上建筑物的保护措施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长输管道工程施工队伍调遣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格架式抱杆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脚手架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注：安全文明施工措施费为不可竞争费用，应按规定在规费、税金项目清单计价表计算。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其他项目清单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工程名称：10号楼消防改造</w:t>
            </w:r>
          </w:p>
        </w:tc>
        <w:tc>
          <w:tcPr>
            <w:tcW w:w="26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175" w:type="dxa"/>
            <w:gridSpan w:val="5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1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专业工程暂估价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计日工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总承包服务费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p/>
    <w:tbl>
      <w:tblPr>
        <w:tblStyle w:val="2"/>
        <w:tblW w:w="101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3960"/>
        <w:gridCol w:w="1230"/>
        <w:gridCol w:w="1185"/>
        <w:gridCol w:w="330"/>
        <w:gridCol w:w="22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规费、税金项目清单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工程名称：10号楼消防改造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19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1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  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规费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社会保障费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养老保险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失业保险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医疗保险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工伤保险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残疾人就业保险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</w:t>
            </w: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女工生育保险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建筑施工安全生产责任保险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税金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tbl>
      <w:tblPr>
        <w:tblStyle w:val="2"/>
        <w:tblW w:w="101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1307"/>
        <w:gridCol w:w="3373"/>
        <w:gridCol w:w="1230"/>
        <w:gridCol w:w="480"/>
        <w:gridCol w:w="2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暂列金额明细表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工程名称：10号楼消防改造</w:t>
            </w:r>
          </w:p>
        </w:tc>
        <w:tc>
          <w:tcPr>
            <w:tcW w:w="5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68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94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暂定金额（元）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tbl>
      <w:tblPr>
        <w:tblStyle w:val="2"/>
        <w:tblW w:w="1040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314"/>
        <w:gridCol w:w="148"/>
        <w:gridCol w:w="66"/>
        <w:gridCol w:w="88"/>
        <w:gridCol w:w="1826"/>
        <w:gridCol w:w="1987"/>
        <w:gridCol w:w="51"/>
        <w:gridCol w:w="75"/>
        <w:gridCol w:w="17"/>
        <w:gridCol w:w="106"/>
        <w:gridCol w:w="593"/>
        <w:gridCol w:w="195"/>
        <w:gridCol w:w="164"/>
        <w:gridCol w:w="92"/>
        <w:gridCol w:w="346"/>
        <w:gridCol w:w="463"/>
        <w:gridCol w:w="338"/>
        <w:gridCol w:w="177"/>
        <w:gridCol w:w="106"/>
        <w:gridCol w:w="61"/>
        <w:gridCol w:w="32"/>
        <w:gridCol w:w="55"/>
        <w:gridCol w:w="20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40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6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工程名称：黄楼消防改造</w:t>
            </w:r>
          </w:p>
        </w:tc>
        <w:tc>
          <w:tcPr>
            <w:tcW w:w="249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2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3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94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442" w:type="dxa"/>
            <w:gridSpan w:val="5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626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77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062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4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030705005001</w:t>
            </w:r>
          </w:p>
        </w:tc>
        <w:tc>
          <w:tcPr>
            <w:tcW w:w="36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报警控制器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1.名称:报警控制主机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1.本体拆除</w:t>
            </w:r>
          </w:p>
        </w:tc>
        <w:tc>
          <w:tcPr>
            <w:tcW w:w="11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4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030705005002</w:t>
            </w:r>
          </w:p>
        </w:tc>
        <w:tc>
          <w:tcPr>
            <w:tcW w:w="36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报警控制器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1.名称:报警控制主机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1.本体安装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2.消防报警备用电源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4.调试</w:t>
            </w:r>
          </w:p>
        </w:tc>
        <w:tc>
          <w:tcPr>
            <w:tcW w:w="11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4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030705001001</w:t>
            </w:r>
          </w:p>
        </w:tc>
        <w:tc>
          <w:tcPr>
            <w:tcW w:w="36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点型探测器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1.名称:点型光电感烟火灾探测器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1.探头拆除</w:t>
            </w:r>
          </w:p>
        </w:tc>
        <w:tc>
          <w:tcPr>
            <w:tcW w:w="11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4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030705001002</w:t>
            </w:r>
          </w:p>
        </w:tc>
        <w:tc>
          <w:tcPr>
            <w:tcW w:w="36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点型探测器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1.名称:点型光电感烟火灾探测器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1.探头安装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2.底座安装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4.探测器调试</w:t>
            </w:r>
          </w:p>
        </w:tc>
        <w:tc>
          <w:tcPr>
            <w:tcW w:w="11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4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030705001003</w:t>
            </w:r>
          </w:p>
        </w:tc>
        <w:tc>
          <w:tcPr>
            <w:tcW w:w="36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点型探测器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1.名称:感温火灾探测器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1.探头拆除</w:t>
            </w:r>
          </w:p>
        </w:tc>
        <w:tc>
          <w:tcPr>
            <w:tcW w:w="11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4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030705001004</w:t>
            </w:r>
          </w:p>
        </w:tc>
        <w:tc>
          <w:tcPr>
            <w:tcW w:w="36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点型探测器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1.名称:感温火灾探测器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1.探头安装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2.底座安装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4.探测器调试</w:t>
            </w:r>
          </w:p>
        </w:tc>
        <w:tc>
          <w:tcPr>
            <w:tcW w:w="11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4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030705003001</w:t>
            </w:r>
          </w:p>
        </w:tc>
        <w:tc>
          <w:tcPr>
            <w:tcW w:w="36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按钮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1.名称:手动报警按钮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1.按钮拆除</w:t>
            </w:r>
          </w:p>
        </w:tc>
        <w:tc>
          <w:tcPr>
            <w:tcW w:w="11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40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6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工程名称：黄楼消防改造</w:t>
            </w:r>
          </w:p>
        </w:tc>
        <w:tc>
          <w:tcPr>
            <w:tcW w:w="249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2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2 页  共 3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94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442" w:type="dxa"/>
            <w:gridSpan w:val="5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626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77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062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4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030705003003</w:t>
            </w:r>
          </w:p>
        </w:tc>
        <w:tc>
          <w:tcPr>
            <w:tcW w:w="36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按钮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1.名称:手动报警按钮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1.按钮拆除</w:t>
            </w:r>
          </w:p>
        </w:tc>
        <w:tc>
          <w:tcPr>
            <w:tcW w:w="11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4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030705003002</w:t>
            </w:r>
          </w:p>
        </w:tc>
        <w:tc>
          <w:tcPr>
            <w:tcW w:w="36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按钮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1.名称:消火栓按钮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</w:t>
            </w:r>
          </w:p>
        </w:tc>
        <w:tc>
          <w:tcPr>
            <w:tcW w:w="11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4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030705003004</w:t>
            </w:r>
          </w:p>
        </w:tc>
        <w:tc>
          <w:tcPr>
            <w:tcW w:w="36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按钮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1.名称:消火栓按钮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3.调试</w:t>
            </w:r>
          </w:p>
        </w:tc>
        <w:tc>
          <w:tcPr>
            <w:tcW w:w="11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4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030705009001</w:t>
            </w:r>
          </w:p>
        </w:tc>
        <w:tc>
          <w:tcPr>
            <w:tcW w:w="36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火灾声光警报器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1.名称:火灾声光警报器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1.本体拆除</w:t>
            </w:r>
          </w:p>
        </w:tc>
        <w:tc>
          <w:tcPr>
            <w:tcW w:w="11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4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030705009002</w:t>
            </w:r>
          </w:p>
        </w:tc>
        <w:tc>
          <w:tcPr>
            <w:tcW w:w="36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火灾声光警报器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1.名称:火灾声光警报器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1.本体安装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11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4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030701014001</w:t>
            </w:r>
          </w:p>
        </w:tc>
        <w:tc>
          <w:tcPr>
            <w:tcW w:w="36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水流指示器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1.型号: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2.规格: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</w:t>
            </w:r>
          </w:p>
        </w:tc>
        <w:tc>
          <w:tcPr>
            <w:tcW w:w="11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4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030701014002</w:t>
            </w:r>
          </w:p>
        </w:tc>
        <w:tc>
          <w:tcPr>
            <w:tcW w:w="36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水流指示器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1.型号: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2.规格: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11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4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CB001</w:t>
            </w:r>
          </w:p>
        </w:tc>
        <w:tc>
          <w:tcPr>
            <w:tcW w:w="36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系统调试费_系统调整费(水灭火管道系统)</w:t>
            </w:r>
          </w:p>
        </w:tc>
        <w:tc>
          <w:tcPr>
            <w:tcW w:w="11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4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030705009003</w:t>
            </w:r>
          </w:p>
        </w:tc>
        <w:tc>
          <w:tcPr>
            <w:tcW w:w="36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消防广播（新增）</w:t>
            </w:r>
          </w:p>
        </w:tc>
        <w:tc>
          <w:tcPr>
            <w:tcW w:w="11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40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tbl>
            <w:tblPr>
              <w:tblStyle w:val="2"/>
              <w:tblW w:w="10185" w:type="dxa"/>
              <w:tblInd w:w="-2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"/>
              <w:gridCol w:w="949"/>
              <w:gridCol w:w="1754"/>
              <w:gridCol w:w="2587"/>
              <w:gridCol w:w="1504"/>
              <w:gridCol w:w="924"/>
              <w:gridCol w:w="185"/>
              <w:gridCol w:w="2262"/>
              <w:gridCol w:w="1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10" w:type="dxa"/>
                <w:trHeight w:val="795" w:hRule="atLeast"/>
              </w:trPr>
              <w:tc>
                <w:tcPr>
                  <w:tcW w:w="1018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40"/>
                      <w:szCs w:val="4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40"/>
                      <w:szCs w:val="40"/>
                      <w:u w:val="none"/>
                      <w:lang w:val="en-US" w:eastAsia="zh-CN" w:bidi="ar"/>
                    </w:rPr>
                    <w:t>分部分项工程量清单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10" w:type="dxa"/>
                <w:trHeight w:val="825" w:hRule="atLeast"/>
              </w:trPr>
              <w:tc>
                <w:tcPr>
                  <w:tcW w:w="529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bottom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工程名称：黄楼消防改造</w:t>
                  </w:r>
                </w:p>
              </w:tc>
              <w:tc>
                <w:tcPr>
                  <w:tcW w:w="243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bottom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专业：消防设备安装工程</w:t>
                  </w:r>
                </w:p>
              </w:tc>
              <w:tc>
                <w:tcPr>
                  <w:tcW w:w="24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第 3 页  共 4 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345" w:hRule="atLeast"/>
              </w:trPr>
              <w:tc>
                <w:tcPr>
                  <w:tcW w:w="96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755" w:type="dxa"/>
                  <w:tcBorders>
                    <w:top w:val="single" w:color="000000" w:sz="8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项目编码</w:t>
                  </w:r>
                </w:p>
              </w:tc>
              <w:tc>
                <w:tcPr>
                  <w:tcW w:w="4095" w:type="dxa"/>
                  <w:gridSpan w:val="2"/>
                  <w:tcBorders>
                    <w:top w:val="single" w:color="000000" w:sz="8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项目名称</w:t>
                  </w:r>
                </w:p>
              </w:tc>
              <w:tc>
                <w:tcPr>
                  <w:tcW w:w="1110" w:type="dxa"/>
                  <w:gridSpan w:val="2"/>
                  <w:tcBorders>
                    <w:top w:val="single" w:color="000000" w:sz="8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计量单位</w:t>
                  </w:r>
                </w:p>
              </w:tc>
              <w:tc>
                <w:tcPr>
                  <w:tcW w:w="2265" w:type="dxa"/>
                  <w:tcBorders>
                    <w:top w:val="single" w:color="000000" w:sz="8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工程数量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1395" w:hRule="atLeast"/>
              </w:trPr>
              <w:tc>
                <w:tcPr>
                  <w:tcW w:w="960" w:type="dxa"/>
                  <w:gridSpan w:val="2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7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4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1.名称:消防广播扬声器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2.安装调试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[工作内容]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1.单体调试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2.试运行</w:t>
                  </w:r>
                </w:p>
              </w:tc>
              <w:tc>
                <w:tcPr>
                  <w:tcW w:w="111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FFFFFF" w:fill="FFFFFF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3375" w:hRule="atLeast"/>
              </w:trPr>
              <w:tc>
                <w:tcPr>
                  <w:tcW w:w="960" w:type="dxa"/>
                  <w:gridSpan w:val="2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17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030212001001</w:t>
                  </w:r>
                </w:p>
              </w:tc>
              <w:tc>
                <w:tcPr>
                  <w:tcW w:w="4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电气配管（新增消防广播）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[项目特征]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1.名称:KBG线管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2.规格：DN20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[工作内容]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1.刨沟槽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2.钢索架设（拉紧装置安装）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3.支架制作、安装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4.电线管路敷设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5.接线盒（箱）、灯头盒、开关盒、插座盒安装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6.防腐油漆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7.接地</w:t>
                  </w:r>
                </w:p>
              </w:tc>
              <w:tc>
                <w:tcPr>
                  <w:tcW w:w="111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m</w:t>
                  </w:r>
                </w:p>
              </w:tc>
              <w:tc>
                <w:tcPr>
                  <w:tcW w:w="2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2355" w:hRule="atLeast"/>
              </w:trPr>
              <w:tc>
                <w:tcPr>
                  <w:tcW w:w="960" w:type="dxa"/>
                  <w:gridSpan w:val="2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17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030212003001</w:t>
                  </w:r>
                </w:p>
              </w:tc>
              <w:tc>
                <w:tcPr>
                  <w:tcW w:w="4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电气配线（新增消防广播）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[项目特征]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1.名称:RVSP2*1.5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[工作内容]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1.支持体（夹板、绝缘子、槽板等）安装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2.支架制作、安装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3.钢索架设（拉紧装置安装）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4.配线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5.管内穿线</w:t>
                  </w:r>
                </w:p>
              </w:tc>
              <w:tc>
                <w:tcPr>
                  <w:tcW w:w="111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m</w:t>
                  </w:r>
                </w:p>
              </w:tc>
              <w:tc>
                <w:tcPr>
                  <w:tcW w:w="2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1590" w:hRule="atLeast"/>
              </w:trPr>
              <w:tc>
                <w:tcPr>
                  <w:tcW w:w="960" w:type="dxa"/>
                  <w:gridSpan w:val="2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17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030705009004</w:t>
                  </w:r>
                </w:p>
              </w:tc>
              <w:tc>
                <w:tcPr>
                  <w:tcW w:w="4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消防电话分机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[项目特征]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1.形式:消防电话分机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[工作内容]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1.安装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2.调试</w:t>
                  </w:r>
                </w:p>
              </w:tc>
              <w:tc>
                <w:tcPr>
                  <w:tcW w:w="111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台</w:t>
                  </w:r>
                </w:p>
              </w:tc>
              <w:tc>
                <w:tcPr>
                  <w:tcW w:w="2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3375" w:hRule="atLeast"/>
              </w:trPr>
              <w:tc>
                <w:tcPr>
                  <w:tcW w:w="960" w:type="dxa"/>
                  <w:gridSpan w:val="2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17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030212001002</w:t>
                  </w:r>
                </w:p>
              </w:tc>
              <w:tc>
                <w:tcPr>
                  <w:tcW w:w="4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电气配管（新增消防电话）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[项目特征]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1.名称:KBG线管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2.规格：DN20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[工作内容]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1.刨沟槽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2.钢索架设（拉紧装置安装）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3.支架制作、安装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4.电线管路敷设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5.接线盒（箱）、灯头盒、开关盒、插座盒安装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6.防腐油漆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7.接地</w:t>
                  </w:r>
                </w:p>
              </w:tc>
              <w:tc>
                <w:tcPr>
                  <w:tcW w:w="111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m</w:t>
                  </w:r>
                </w:p>
              </w:tc>
              <w:tc>
                <w:tcPr>
                  <w:tcW w:w="2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915" w:hRule="atLeast"/>
              </w:trPr>
              <w:tc>
                <w:tcPr>
                  <w:tcW w:w="960" w:type="dxa"/>
                  <w:gridSpan w:val="2"/>
                  <w:tcBorders>
                    <w:top w:val="single" w:color="000000" w:sz="4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17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030212003002</w:t>
                  </w:r>
                </w:p>
              </w:tc>
              <w:tc>
                <w:tcPr>
                  <w:tcW w:w="4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电气配线（新增消防电话）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[项目特征]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1.名称:RVSP2*1.5</w:t>
                  </w:r>
                </w:p>
              </w:tc>
              <w:tc>
                <w:tcPr>
                  <w:tcW w:w="111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m</w:t>
                  </w:r>
                </w:p>
              </w:tc>
              <w:tc>
                <w:tcPr>
                  <w:tcW w:w="2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8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10" w:type="dxa"/>
                <w:trHeight w:val="795" w:hRule="atLeast"/>
              </w:trPr>
              <w:tc>
                <w:tcPr>
                  <w:tcW w:w="1018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40"/>
                      <w:szCs w:val="4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40"/>
                      <w:szCs w:val="40"/>
                      <w:u w:val="none"/>
                      <w:lang w:val="en-US" w:eastAsia="zh-CN" w:bidi="ar"/>
                    </w:rPr>
                    <w:t>分部分项工程量清单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10" w:type="dxa"/>
                <w:trHeight w:val="825" w:hRule="atLeast"/>
              </w:trPr>
              <w:tc>
                <w:tcPr>
                  <w:tcW w:w="529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bottom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工程名称：黄楼消防改造</w:t>
                  </w:r>
                </w:p>
              </w:tc>
              <w:tc>
                <w:tcPr>
                  <w:tcW w:w="243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bottom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专业：消防设备安装工程</w:t>
                  </w:r>
                </w:p>
              </w:tc>
              <w:tc>
                <w:tcPr>
                  <w:tcW w:w="24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第 4 页  共 4 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345" w:hRule="atLeast"/>
              </w:trPr>
              <w:tc>
                <w:tcPr>
                  <w:tcW w:w="96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755" w:type="dxa"/>
                  <w:tcBorders>
                    <w:top w:val="single" w:color="000000" w:sz="8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项目编码</w:t>
                  </w:r>
                </w:p>
              </w:tc>
              <w:tc>
                <w:tcPr>
                  <w:tcW w:w="4095" w:type="dxa"/>
                  <w:gridSpan w:val="2"/>
                  <w:tcBorders>
                    <w:top w:val="single" w:color="000000" w:sz="8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项目名称</w:t>
                  </w:r>
                </w:p>
              </w:tc>
              <w:tc>
                <w:tcPr>
                  <w:tcW w:w="1110" w:type="dxa"/>
                  <w:gridSpan w:val="2"/>
                  <w:tcBorders>
                    <w:top w:val="single" w:color="000000" w:sz="8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计量单位</w:t>
                  </w:r>
                </w:p>
              </w:tc>
              <w:tc>
                <w:tcPr>
                  <w:tcW w:w="2265" w:type="dxa"/>
                  <w:tcBorders>
                    <w:top w:val="single" w:color="000000" w:sz="8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工程数量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1650" w:hRule="atLeast"/>
              </w:trPr>
              <w:tc>
                <w:tcPr>
                  <w:tcW w:w="960" w:type="dxa"/>
                  <w:gridSpan w:val="2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7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4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[工作内容]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1.支持体（夹板、绝缘子、槽板等）安装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2.支架制作、安装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3.钢索架设（拉紧装置安装）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4.配线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5.管内穿线</w:t>
                  </w:r>
                </w:p>
              </w:tc>
              <w:tc>
                <w:tcPr>
                  <w:tcW w:w="111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2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FFFFFF" w:fill="FFFFFF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1590" w:hRule="atLeast"/>
              </w:trPr>
              <w:tc>
                <w:tcPr>
                  <w:tcW w:w="960" w:type="dxa"/>
                  <w:gridSpan w:val="2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17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030701011001</w:t>
                  </w:r>
                </w:p>
              </w:tc>
              <w:tc>
                <w:tcPr>
                  <w:tcW w:w="4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水喷头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[项目特征]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1.名称:隐蔽式喷淋头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2.拆旧换新、安装调试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[工程内容]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1.喷头安装</w:t>
                  </w:r>
                </w:p>
              </w:tc>
              <w:tc>
                <w:tcPr>
                  <w:tcW w:w="111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个</w:t>
                  </w:r>
                </w:p>
              </w:tc>
              <w:tc>
                <w:tcPr>
                  <w:tcW w:w="2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1590" w:hRule="atLeast"/>
              </w:trPr>
              <w:tc>
                <w:tcPr>
                  <w:tcW w:w="960" w:type="dxa"/>
                  <w:gridSpan w:val="2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17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030701011002</w:t>
                  </w:r>
                </w:p>
              </w:tc>
              <w:tc>
                <w:tcPr>
                  <w:tcW w:w="4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水喷头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[项目特征]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1.名称:直立式喷淋头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2.拆旧换新、安装调试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[工程内容]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1.喷头安装</w:t>
                  </w:r>
                </w:p>
              </w:tc>
              <w:tc>
                <w:tcPr>
                  <w:tcW w:w="111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个</w:t>
                  </w:r>
                </w:p>
              </w:tc>
              <w:tc>
                <w:tcPr>
                  <w:tcW w:w="2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0" w:type="dxa"/>
                <w:trHeight w:val="1335" w:hRule="atLeast"/>
              </w:trPr>
              <w:tc>
                <w:tcPr>
                  <w:tcW w:w="960" w:type="dxa"/>
                  <w:gridSpan w:val="2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24</w:t>
                  </w:r>
                </w:p>
              </w:tc>
              <w:tc>
                <w:tcPr>
                  <w:tcW w:w="17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030705008001</w:t>
                  </w:r>
                </w:p>
              </w:tc>
              <w:tc>
                <w:tcPr>
                  <w:tcW w:w="4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火灾显示盘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[项目特征]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1.名称:火灾显示盘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[工程内容] 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1.火灾显示盘安装</w:t>
                  </w:r>
                </w:p>
              </w:tc>
              <w:tc>
                <w:tcPr>
                  <w:tcW w:w="111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台</w:t>
                  </w:r>
                </w:p>
              </w:tc>
              <w:tc>
                <w:tcPr>
                  <w:tcW w:w="22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FFFFFF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措施项目清单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56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工程名称：黄楼消防改造</w:t>
            </w:r>
          </w:p>
        </w:tc>
        <w:tc>
          <w:tcPr>
            <w:tcW w:w="25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850" w:type="dxa"/>
            <w:gridSpan w:val="8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86" w:type="dxa"/>
            <w:gridSpan w:val="7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155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通用项目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安全文明施工(含环境保护、文明施工、安全施工、临时设施、扬尘污染治理)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安全文明施工费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环境保护(含工程排污费)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临时设施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扬尘污染治理费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冬雨季、夜间施工措施费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二次搬运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测量放线、定位复测、检测试验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大型机械设备进出场及安拆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施工排水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施工降水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施工影响场地周边地上、地下设施及建筑物安全的临时保护设施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已完工程及设备保护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安装工程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组装平台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设备、管道施工的防冻和焊接保护措施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压力容器和高压管道的检验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焦炉施工大棚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焦炉烘炉、热态工程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管道安装后的充气保护措施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隧道内施工的通风、供水、供气、供电、照明及通讯设施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现场施工围栏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长输管道临时水工保护措施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长输管道施工便道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长输管道跨越或穿越施工措施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长输管道地下穿越地上建筑物的保护措施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长输管道工程施工队伍调遣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格架式抱杆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4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脚手架</w:t>
            </w:r>
          </w:p>
        </w:tc>
        <w:tc>
          <w:tcPr>
            <w:tcW w:w="16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注：安全文明施工措施费为不可竞争费用，应按规定在规费、税金项目清单计价表计算。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40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其他项目清单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5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工程名称：黄楼消防改造</w:t>
            </w:r>
          </w:p>
        </w:tc>
        <w:tc>
          <w:tcPr>
            <w:tcW w:w="26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260" w:type="dxa"/>
            <w:gridSpan w:val="1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78" w:type="dxa"/>
            <w:gridSpan w:val="8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00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专业工程暂估价</w:t>
            </w: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计日工</w:t>
            </w: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总承包服务费</w:t>
            </w: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5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40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规费、税金项目清单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5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工程名称：黄楼消防改造</w:t>
            </w:r>
          </w:p>
        </w:tc>
        <w:tc>
          <w:tcPr>
            <w:tcW w:w="24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316" w:type="dxa"/>
            <w:gridSpan w:val="1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83" w:type="dxa"/>
            <w:gridSpan w:val="7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094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  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规费</w:t>
            </w: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社会保障费</w:t>
            </w: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养老保险</w:t>
            </w: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失业保险</w:t>
            </w: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医疗保险</w:t>
            </w: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工伤保险</w:t>
            </w: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残疾人就业保险</w:t>
            </w: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</w:t>
            </w: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女工生育保险</w:t>
            </w: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建筑施工安全生产责任保险</w:t>
            </w: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税金</w:t>
            </w: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40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暂列金额明细表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7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工程名称：黄楼消防改造</w:t>
            </w:r>
          </w:p>
        </w:tc>
        <w:tc>
          <w:tcPr>
            <w:tcW w:w="23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2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743" w:type="dxa"/>
            <w:gridSpan w:val="8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1260" w:type="dxa"/>
            <w:gridSpan w:val="5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776" w:type="dxa"/>
            <w:gridSpan w:val="7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暂定金额（元）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tbl>
      <w:tblPr>
        <w:tblStyle w:val="2"/>
        <w:tblW w:w="101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755"/>
        <w:gridCol w:w="2580"/>
        <w:gridCol w:w="1515"/>
        <w:gridCol w:w="915"/>
        <w:gridCol w:w="195"/>
        <w:gridCol w:w="22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工程名称：省政府历史沿革展室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3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030705005001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报警控制器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1.名称:报警控制主机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1.本体拆除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030705005002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报警控制器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1.名称:报警控制主机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1.本体安装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2.消防报警备用电源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点型探测器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1.名称:点型光电感烟火灾探测器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1.探头拆除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点型探测器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1.名称:点型光电感烟火灾探测器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1.探头安装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2.底座安装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4.探测器调试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030705001003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点型探测器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1.名称:感温火灾探测器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1.探头拆除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030705001004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点型探测器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1.名称:感温火灾探测器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1.探头安装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2.底座安装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4.探测器调试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030705003001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按钮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1.名称:手动报警按钮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1.按钮拆除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工程名称：省政府历史沿革展室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2 页  共 3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030705003003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按钮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1.名称:手动报警按钮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1.按钮安装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030705003002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火灾声光警报器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1.名称:火灾声光警报器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1.本体拆除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火灾声光警报器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1.名称:火灾声光警报器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1.本体安装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030701014001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水流指示器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1.型号: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2.规格: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030701014002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水流指示器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1.型号: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2.规格: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系统调试费_系统调整费(水灭火管道系统、气体灭火管道系统)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030705009003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消防广播（新增）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1.名称:消防广播扬声器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1.单体调试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2.试运行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电气配管（新增消防广播）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1.名称:KBG线管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2.规格：DN20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1.电线管路敷设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2.接线盒（箱）、灯头盒、开关盒、插座盒安装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3.支架制作、安装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工程名称：省政府历史沿革展室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3 页  共 3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电气配线（新增消防广播）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1.名称:RVS2*1.5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1.配线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030705009004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消防电话分机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1.形式:消防电话分机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电气配管（新增消防电话）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1.名称:KBG线管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2.规格：DN20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1.刨沟槽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2.钢索架设（拉紧装置安装）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3.支架制作、安装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4.电线管路敷设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5.接线盒（箱）、灯头盒、开关盒、插座盒安装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6.防腐油漆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7.接地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电气配线（新增消防电话）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1.名称:RVSP2*1.5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1.支持体（夹板、绝缘子、槽板等）安装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2.支架制作、安装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3.钢索架设（拉紧装置安装）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4.配线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5.管内穿线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030705008001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火灾显示盘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1.名称:火灾显示盘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1.火灾显示盘安装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br w:type="page"/>
      </w:r>
    </w:p>
    <w:tbl>
      <w:tblPr>
        <w:tblStyle w:val="2"/>
        <w:tblW w:w="101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05"/>
        <w:gridCol w:w="45"/>
        <w:gridCol w:w="60"/>
        <w:gridCol w:w="3750"/>
        <w:gridCol w:w="60"/>
        <w:gridCol w:w="105"/>
        <w:gridCol w:w="105"/>
        <w:gridCol w:w="600"/>
        <w:gridCol w:w="195"/>
        <w:gridCol w:w="165"/>
        <w:gridCol w:w="90"/>
        <w:gridCol w:w="780"/>
        <w:gridCol w:w="315"/>
        <w:gridCol w:w="165"/>
        <w:gridCol w:w="105"/>
        <w:gridCol w:w="60"/>
        <w:gridCol w:w="90"/>
        <w:gridCol w:w="22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措施项目清单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工程名称：省政府历史沿革展室</w:t>
            </w:r>
          </w:p>
        </w:tc>
        <w:tc>
          <w:tcPr>
            <w:tcW w:w="25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815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20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3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通用项目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安全文明施工(含环境保护、文明施工、安全施工、临时设施、扬尘污染治理)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安全文明施工费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环境保护(含工程排污费)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临时设施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扬尘污染治理费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冬雨季、夜间施工措施费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二次搬运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测量放线、定位复测、检测试验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大型机械设备进出场及安拆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施工排水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施工降水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施工影响场地周边地上、地下设施及建筑物安全的临时保护设施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已完工程及设备保护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安装工程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组装平台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设备、管道施工的防冻和焊接保护措施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压力容器和高压管道的检验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焦炉施工大棚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焦炉烘炉、热态工程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管道安装后的充气保护措施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隧道内施工的通风、供水、供气、供电、照明及通讯设施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现场施工围栏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长输管道临时水工保护措施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长输管道施工便道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长输管道跨越或穿越施工措施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长输管道地下穿越地上建筑物的保护措施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长输管道工程施工队伍调遣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格架式抱杆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脚手架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注：安全文明施工措施费为不可竞争费用，应按规定在规费、税金项目清单计价表计算。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其他项目清单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工程名称：省政府历史沿革展室</w:t>
            </w:r>
          </w:p>
        </w:tc>
        <w:tc>
          <w:tcPr>
            <w:tcW w:w="26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175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15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专业工程暂估价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计日工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总承包服务费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规费、税金项目清单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工程名称：省政府历史沿革展室</w:t>
            </w:r>
          </w:p>
        </w:tc>
        <w:tc>
          <w:tcPr>
            <w:tcW w:w="24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6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190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15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  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规费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社会保障费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养老保险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失业保险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工伤保险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残疾人就业保险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女工生育保险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建筑施工安全生产责任保险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税金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暂列金额明细表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4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工程名称：省政府历史沿革展室</w:t>
            </w:r>
          </w:p>
        </w:tc>
        <w:tc>
          <w:tcPr>
            <w:tcW w:w="2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680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1230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940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暂定金额（元）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br w:type="page"/>
      </w:r>
    </w:p>
    <w:tbl>
      <w:tblPr>
        <w:tblStyle w:val="2"/>
        <w:tblW w:w="101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755"/>
        <w:gridCol w:w="2580"/>
        <w:gridCol w:w="1515"/>
        <w:gridCol w:w="915"/>
        <w:gridCol w:w="195"/>
        <w:gridCol w:w="22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工程名称：东窑洞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2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点型探测器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1.名称:点型光电感烟火灾探测器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1.探头拆除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点型探测器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1.名称:点型光电感烟火灾探测器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1.探头安装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2.底座安装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4.探测器调试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030705003001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按钮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1.名称:手动报警按钮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1.按钮拆除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030705003003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按钮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1.名称:手动报警按钮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1.按钮安装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030705003002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火灾声光警报器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1.名称:火灾声光警报器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1.本体拆除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火灾声光警报器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1.名称:火灾声光警报器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1.本体安装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030701014001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水流指示器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1.型号: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2.规格: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030701014002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水流指示器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1.型号: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工程名称：东窑洞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2 页  共 2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2.规格: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系统调试费_系统调整费(水灭火管道系统、气体灭火管道系统)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030705009003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消防广播（新增）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1.名称:消防广播扬声器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1.单体调试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2.试运行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030705009004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消防电话分机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1.形式:消防电话分机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电气配管（新增消防广播）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1.名称:KBG线管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2.规格：DN20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1.电线管路敷设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2.接线盒（箱）、灯头盒、开关盒、插座盒安装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3.支架制作、安装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电气配线（新增消防广播）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1.名称:RVS2*1.5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1.配线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030701018001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消火栓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1.名称:消火栓头、水枪、水带、软管卷盘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030705008001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火灾显示盘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1.名称:火灾显示盘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1.火灾显示盘安装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br w:type="page"/>
      </w:r>
    </w:p>
    <w:tbl>
      <w:tblPr>
        <w:tblStyle w:val="2"/>
        <w:tblW w:w="101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05"/>
        <w:gridCol w:w="45"/>
        <w:gridCol w:w="60"/>
        <w:gridCol w:w="3750"/>
        <w:gridCol w:w="30"/>
        <w:gridCol w:w="30"/>
        <w:gridCol w:w="105"/>
        <w:gridCol w:w="705"/>
        <w:gridCol w:w="195"/>
        <w:gridCol w:w="165"/>
        <w:gridCol w:w="90"/>
        <w:gridCol w:w="780"/>
        <w:gridCol w:w="315"/>
        <w:gridCol w:w="165"/>
        <w:gridCol w:w="105"/>
        <w:gridCol w:w="60"/>
        <w:gridCol w:w="90"/>
        <w:gridCol w:w="22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措施项目清单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5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工程名称：东窑洞</w:t>
            </w:r>
          </w:p>
        </w:tc>
        <w:tc>
          <w:tcPr>
            <w:tcW w:w="2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815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20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3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通用项目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安全文明施工(含环境保护、文明施工、安全施工、临时设施、扬尘污染治理)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安全文明施工费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环境保护(含工程排污费)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临时设施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扬尘污染治理费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冬雨季、夜间施工措施费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二次搬运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测量放线、定位复测、检测试验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大型机械设备进出场及安拆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施工排水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施工降水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施工影响场地周边地上、地下设施及建筑物安全的临时保护设施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已完工程及设备保护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安装工程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组装平台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设备、管道施工的防冻和焊接保护措施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压力容器和高压管道的检验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焦炉施工大棚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焦炉烘炉、热态工程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管道安装后的充气保护措施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隧道内施工的通风、供水、供气、供电、照明及通讯设施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现场施工围栏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长输管道临时水工保护措施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长输管道施工便道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长输管道跨越或穿越施工措施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长输管道地下穿越地上建筑物的保护措施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长输管道工程施工队伍调遣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格架式抱杆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脚手架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注：安全文明施工措施费为不可竞争费用，应按规定在规费、税金项目清单计价表计算。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其他项目清单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工程名称：东窑洞</w:t>
            </w:r>
          </w:p>
        </w:tc>
        <w:tc>
          <w:tcPr>
            <w:tcW w:w="26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175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15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专业工程暂估价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计日工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总承包服务费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规费、税金项目清单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工程名称：东窑洞</w:t>
            </w:r>
          </w:p>
        </w:tc>
        <w:tc>
          <w:tcPr>
            <w:tcW w:w="24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6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190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15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  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规费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社会保障费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养老保险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失业保险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工伤保险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残疾人就业保险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女工生育保险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建筑施工安全生产责任保险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税金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暂列金额明细表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工程名称：东窑洞</w:t>
            </w:r>
          </w:p>
        </w:tc>
        <w:tc>
          <w:tcPr>
            <w:tcW w:w="25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680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1230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940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暂定金额（元）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r>
        <w:br w:type="page"/>
      </w:r>
    </w:p>
    <w:tbl>
      <w:tblPr>
        <w:tblStyle w:val="2"/>
        <w:tblW w:w="101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755"/>
        <w:gridCol w:w="2580"/>
        <w:gridCol w:w="1515"/>
        <w:gridCol w:w="915"/>
        <w:gridCol w:w="195"/>
        <w:gridCol w:w="22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工程名称：车队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2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030705001002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点型探测器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1.名称:点型光电感烟火灾探测器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1.探头安装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2.底座安装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3.校接线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4.探测器调试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030705003003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按钮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1.名称:手动报警按钮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1.按钮拆除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火灾声光警报器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1.名称:火灾声光警报器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2.拆旧换新、安装调试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1.本体安装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2.单体调试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030705009003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消防广播（新增）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1.名称:消防广播扬声器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2.安装调试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1.单体调试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2.试运行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030705009004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消防电话分机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1.形式:消防电话分机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2.调试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030212001001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电气配管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1.名称:KBG线管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2.规格：DN20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1.电线管路敷设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2.接线盒（箱）、灯头盒、开关盒、插座盒安装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3.支架制作、安装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030212003001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电气配线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1.名称:RVS2*1.5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[工作内容]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1.配线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工程名称：车队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2 页  共 2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0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2.管内穿线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030705008001</w:t>
            </w: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火灾显示盘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[项目特征]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1.名称:火灾显示盘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[工程内容]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1.火灾显示盘安装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br w:type="page"/>
      </w:r>
    </w:p>
    <w:tbl>
      <w:tblPr>
        <w:tblStyle w:val="2"/>
        <w:tblW w:w="101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05"/>
        <w:gridCol w:w="45"/>
        <w:gridCol w:w="60"/>
        <w:gridCol w:w="3750"/>
        <w:gridCol w:w="60"/>
        <w:gridCol w:w="80"/>
        <w:gridCol w:w="25"/>
        <w:gridCol w:w="705"/>
        <w:gridCol w:w="195"/>
        <w:gridCol w:w="165"/>
        <w:gridCol w:w="90"/>
        <w:gridCol w:w="780"/>
        <w:gridCol w:w="315"/>
        <w:gridCol w:w="165"/>
        <w:gridCol w:w="105"/>
        <w:gridCol w:w="60"/>
        <w:gridCol w:w="90"/>
        <w:gridCol w:w="22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措施项目清单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工程名称：车队</w:t>
            </w:r>
          </w:p>
        </w:tc>
        <w:tc>
          <w:tcPr>
            <w:tcW w:w="2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815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20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355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通用项目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安全文明施工(含环境保护、文明施工、安全施工、临时设施、扬尘污染治理)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安全文明施工费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环境保护(含工程排污费)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临时设施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扬尘污染治理费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冬雨季、夜间施工措施费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二次搬运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测量放线、定位复测、检测试验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大型机械设备进出场及安拆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施工排水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施工降水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施工影响场地周边地上、地下设施及建筑物安全的临时保护设施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已完工程及设备保护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安装工程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组装平台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设备、管道施工的防冻和焊接保护措施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压力容器和高压管道的检验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焦炉施工大棚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焦炉烘炉、热态工程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管道安装后的充气保护措施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隧道内施工的通风、供水、供气、供电、照明及通讯设施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现场施工围栏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长输管道临时水工保护措施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长输管道施工便道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长输管道跨越或穿越施工措施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长输管道地下穿越地上建筑物的保护措施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长输管道工程施工队伍调遣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格架式抱杆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脚手架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注：安全文明施工措施费为不可竞争费用，应按规定在规费、税金项目清单计价表计算。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其他项目清单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工程名称：车队</w:t>
            </w:r>
          </w:p>
        </w:tc>
        <w:tc>
          <w:tcPr>
            <w:tcW w:w="26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175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15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专业工程暂估价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计日工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总承包服务费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7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规费、税金项目清单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工程名称：车队</w:t>
            </w:r>
          </w:p>
        </w:tc>
        <w:tc>
          <w:tcPr>
            <w:tcW w:w="24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6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190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15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9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  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规费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社会保障费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养老保险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失业保险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工伤保险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残疾人就业保险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女工生育保险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建筑施工安全生产责任保险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税金</w:t>
            </w: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暂列金额明细表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工程名称：车队</w:t>
            </w:r>
          </w:p>
        </w:tc>
        <w:tc>
          <w:tcPr>
            <w:tcW w:w="24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专业：消防设备安装工程</w:t>
            </w:r>
          </w:p>
        </w:tc>
        <w:tc>
          <w:tcPr>
            <w:tcW w:w="2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1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680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1230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940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暂定金额（元）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3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495525B1"/>
    <w:rsid w:val="097D5E11"/>
    <w:rsid w:val="127F08E8"/>
    <w:rsid w:val="22291BB2"/>
    <w:rsid w:val="3A893267"/>
    <w:rsid w:val="3C9452ED"/>
    <w:rsid w:val="495525B1"/>
    <w:rsid w:val="6BA54864"/>
    <w:rsid w:val="7F4E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63</Pages>
  <Words>16816</Words>
  <Characters>20043</Characters>
  <Lines>0</Lines>
  <Paragraphs>0</Paragraphs>
  <TotalTime>8</TotalTime>
  <ScaleCrop>false</ScaleCrop>
  <LinksUpToDate>false</LinksUpToDate>
  <CharactersWithSpaces>21833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2024-05-06T09:45:00Z</dcterms:created>
  <dc:creator>方向</dc:creator>
  <cp:lastModifiedBy>Administrator</cp:lastModifiedBy>
  <dcterms:modified xsi:type="dcterms:W3CDTF">2024-05-10T04:34:26Z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450B16A428EC42DA9BCD8B1B07808B85_13</vt:lpwstr>
  </property>
</Properties>
</file>