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C61FC5E" w14:textId="2A324846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1.</w:t>
      </w:r>
      <w:r w:rsidRPr="00B74EF3">
        <w:rPr>
          <w:rFonts w:ascii="宋体" w:hAnsi="宋体" w:hint="eastAsia"/>
          <w:sz w:val="24"/>
        </w:rPr>
        <w:tab/>
        <w:t>项目总体方案</w:t>
      </w:r>
    </w:p>
    <w:p w14:paraId="661B73F8" w14:textId="660B6664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2.</w:t>
      </w:r>
      <w:r w:rsidRPr="00B74EF3">
        <w:rPr>
          <w:rFonts w:ascii="宋体" w:hAnsi="宋体" w:hint="eastAsia"/>
          <w:sz w:val="24"/>
        </w:rPr>
        <w:tab/>
        <w:t>实施组织计划</w:t>
      </w:r>
    </w:p>
    <w:p w14:paraId="463CD86B" w14:textId="5E63F6AC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3.</w:t>
      </w:r>
      <w:r w:rsidRPr="00B74EF3">
        <w:rPr>
          <w:rFonts w:ascii="宋体" w:hAnsi="宋体" w:hint="eastAsia"/>
          <w:sz w:val="24"/>
        </w:rPr>
        <w:tab/>
        <w:t>应急方案</w:t>
      </w:r>
    </w:p>
    <w:p w14:paraId="27476D38" w14:textId="3BFB175A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4.</w:t>
      </w:r>
      <w:r w:rsidRPr="00B74EF3">
        <w:rPr>
          <w:rFonts w:ascii="宋体" w:hAnsi="宋体" w:hint="eastAsia"/>
          <w:sz w:val="24"/>
        </w:rPr>
        <w:tab/>
        <w:t>数据共享方案</w:t>
      </w:r>
    </w:p>
    <w:p w14:paraId="7A35C9D8" w14:textId="2ABB9CA2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5.</w:t>
      </w:r>
      <w:r w:rsidRPr="00B74EF3">
        <w:rPr>
          <w:rFonts w:ascii="宋体" w:hAnsi="宋体" w:hint="eastAsia"/>
          <w:sz w:val="24"/>
        </w:rPr>
        <w:tab/>
        <w:t>应用接口对接方案</w:t>
      </w:r>
    </w:p>
    <w:p w14:paraId="7C8D4EC3" w14:textId="7A74AA85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6.</w:t>
      </w:r>
      <w:r w:rsidRPr="00B74EF3">
        <w:rPr>
          <w:rFonts w:ascii="宋体" w:hAnsi="宋体" w:hint="eastAsia"/>
          <w:sz w:val="24"/>
        </w:rPr>
        <w:tab/>
        <w:t>企业实力</w:t>
      </w:r>
    </w:p>
    <w:p w14:paraId="5413933D" w14:textId="68BEAEF1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7.</w:t>
      </w:r>
      <w:r w:rsidRPr="00B74EF3">
        <w:rPr>
          <w:rFonts w:ascii="宋体" w:hAnsi="宋体" w:hint="eastAsia"/>
          <w:sz w:val="24"/>
        </w:rPr>
        <w:tab/>
        <w:t>项目团队</w:t>
      </w:r>
    </w:p>
    <w:p w14:paraId="0E046381" w14:textId="764A52DA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8.</w:t>
      </w:r>
      <w:r w:rsidRPr="00B74EF3">
        <w:rPr>
          <w:rFonts w:ascii="宋体" w:hAnsi="宋体" w:hint="eastAsia"/>
          <w:sz w:val="24"/>
        </w:rPr>
        <w:tab/>
        <w:t>业绩</w:t>
      </w:r>
    </w:p>
    <w:p w14:paraId="596A0542" w14:textId="1C596657" w:rsidR="00B74EF3" w:rsidRP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 w:hint="eastAsia"/>
          <w:sz w:val="24"/>
        </w:rPr>
      </w:pPr>
      <w:r w:rsidRPr="00B74EF3">
        <w:rPr>
          <w:rFonts w:ascii="宋体" w:hAnsi="宋体" w:hint="eastAsia"/>
          <w:sz w:val="24"/>
        </w:rPr>
        <w:t>9.</w:t>
      </w:r>
      <w:r w:rsidRPr="00B74EF3">
        <w:rPr>
          <w:rFonts w:ascii="宋体" w:hAnsi="宋体" w:hint="eastAsia"/>
          <w:sz w:val="24"/>
        </w:rPr>
        <w:tab/>
        <w:t>售后服务</w:t>
      </w:r>
    </w:p>
    <w:p w14:paraId="047B9D06" w14:textId="2394A3AE" w:rsidR="00B74EF3" w:rsidRDefault="00B74EF3" w:rsidP="00B74EF3">
      <w:pPr>
        <w:kinsoku w:val="0"/>
        <w:spacing w:line="500" w:lineRule="exact"/>
        <w:ind w:firstLineChars="413" w:firstLine="991"/>
        <w:rPr>
          <w:rFonts w:ascii="宋体" w:hAnsi="宋体"/>
          <w:sz w:val="24"/>
        </w:rPr>
      </w:pPr>
      <w:r w:rsidRPr="00B74EF3">
        <w:rPr>
          <w:rFonts w:ascii="宋体" w:hAnsi="宋体" w:hint="eastAsia"/>
          <w:sz w:val="24"/>
        </w:rPr>
        <w:t>10.培训方案</w:t>
      </w:r>
    </w:p>
    <w:p w14:paraId="5BB25B5D" w14:textId="14A89E97" w:rsidR="00E57B64" w:rsidRPr="00E57B64" w:rsidRDefault="00000000" w:rsidP="00E57B64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D6D55" w14:textId="77777777" w:rsidR="008D44C2" w:rsidRDefault="008D44C2">
      <w:pPr>
        <w:spacing w:line="240" w:lineRule="auto"/>
      </w:pPr>
      <w:r>
        <w:separator/>
      </w:r>
    </w:p>
  </w:endnote>
  <w:endnote w:type="continuationSeparator" w:id="0">
    <w:p w14:paraId="23EEDE2B" w14:textId="77777777" w:rsidR="008D44C2" w:rsidRDefault="008D4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38977" w14:textId="77777777" w:rsidR="008D44C2" w:rsidRDefault="008D44C2">
      <w:r>
        <w:separator/>
      </w:r>
    </w:p>
  </w:footnote>
  <w:footnote w:type="continuationSeparator" w:id="0">
    <w:p w14:paraId="3E2EE86A" w14:textId="77777777" w:rsidR="008D44C2" w:rsidRDefault="008D4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4609CA"/>
    <w:multiLevelType w:val="hybridMultilevel"/>
    <w:tmpl w:val="57945A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1F65957"/>
    <w:multiLevelType w:val="hybridMultilevel"/>
    <w:tmpl w:val="5BE27E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A5B5B89"/>
    <w:multiLevelType w:val="hybridMultilevel"/>
    <w:tmpl w:val="BE30EAE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0952B0A"/>
    <w:multiLevelType w:val="hybridMultilevel"/>
    <w:tmpl w:val="A4168C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4"/>
  </w:num>
  <w:num w:numId="3" w16cid:durableId="739906821">
    <w:abstractNumId w:val="0"/>
  </w:num>
  <w:num w:numId="4" w16cid:durableId="56513012">
    <w:abstractNumId w:val="2"/>
  </w:num>
  <w:num w:numId="5" w16cid:durableId="890264587">
    <w:abstractNumId w:val="6"/>
  </w:num>
  <w:num w:numId="6" w16cid:durableId="1739547408">
    <w:abstractNumId w:val="3"/>
  </w:num>
  <w:num w:numId="7" w16cid:durableId="17363170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0371C3"/>
    <w:rsid w:val="00181E3E"/>
    <w:rsid w:val="00196955"/>
    <w:rsid w:val="001E1315"/>
    <w:rsid w:val="002030FE"/>
    <w:rsid w:val="00243CCE"/>
    <w:rsid w:val="002756C2"/>
    <w:rsid w:val="003B5853"/>
    <w:rsid w:val="00534AFE"/>
    <w:rsid w:val="00615B44"/>
    <w:rsid w:val="00666824"/>
    <w:rsid w:val="006B7B80"/>
    <w:rsid w:val="00765D78"/>
    <w:rsid w:val="00874970"/>
    <w:rsid w:val="00897816"/>
    <w:rsid w:val="008D44C2"/>
    <w:rsid w:val="00921FE1"/>
    <w:rsid w:val="00954068"/>
    <w:rsid w:val="00986FDC"/>
    <w:rsid w:val="00A06E35"/>
    <w:rsid w:val="00A65ED6"/>
    <w:rsid w:val="00B134D9"/>
    <w:rsid w:val="00B74EF3"/>
    <w:rsid w:val="00CC6ED2"/>
    <w:rsid w:val="00D57689"/>
    <w:rsid w:val="00D8754A"/>
    <w:rsid w:val="00DC5F75"/>
    <w:rsid w:val="00DE6EEF"/>
    <w:rsid w:val="00E57B64"/>
    <w:rsid w:val="00F1361F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29</cp:revision>
  <dcterms:created xsi:type="dcterms:W3CDTF">2023-07-20T12:27:00Z</dcterms:created>
  <dcterms:modified xsi:type="dcterms:W3CDTF">2024-04-18T06:51:00Z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