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firstLine="0"/>
        <w:rPr>
          <w:kern w:val="0"/>
          <w:sz w:val="28"/>
          <w:szCs w:val="28"/>
        </w:rPr>
      </w:pPr>
      <w:bookmarkStart w:id="1" w:name="_GoBack"/>
      <w:r>
        <w:rPr>
          <w:rFonts w:hint="eastAsia"/>
          <w:b/>
          <w:sz w:val="28"/>
          <w:szCs w:val="28"/>
        </w:rPr>
        <w:t>投标方案说明--项目团队配置3（服务团队）</w:t>
      </w:r>
    </w:p>
    <w:bookmarkEnd w:id="1"/>
    <w:p/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  <w:bookmarkStart w:id="0" w:name="_Toc4247"/>
      <w:r>
        <w:rPr>
          <w:b w:val="0"/>
          <w:bCs w:val="0"/>
          <w:sz w:val="28"/>
          <w:szCs w:val="28"/>
        </w:rPr>
        <w:t>投标人根据采购内容及评审内容要求，自主编写方案说明。</w:t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ff9a951f-7d12-4899-849a-4087d0e15a8a"/>
  </w:docVars>
  <w:rsids>
    <w:rsidRoot w:val="3A723970"/>
    <w:rsid w:val="3A72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47</Characters>
  <Lines>0</Lines>
  <Paragraphs>0</Paragraphs>
  <TotalTime>0</TotalTime>
  <ScaleCrop>false</ScaleCrop>
  <LinksUpToDate>false</LinksUpToDate>
  <CharactersWithSpaces>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2024-04-22T01:56:00Z</dcterms:created>
  <dc:creator>ANNY</dc:creator>
  <cp:lastModifiedBy>ANNY</cp:lastModifiedBy>
  <dcterms:modified xsi:type="dcterms:W3CDTF">2024-04-22T01:56:23Z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499C9CBEA6EE4F2EBD4E97847795ACD2_11</vt:lpwstr>
  </property>
</Properties>
</file>