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bookmarkStart w:id="1" w:name="_GoBack"/>
      <w:r>
        <w:rPr>
          <w:rFonts w:hint="eastAsia"/>
          <w:b/>
          <w:sz w:val="28"/>
          <w:szCs w:val="28"/>
        </w:rPr>
        <w:t>投标方案说明--项目团队配置1（项目经理）</w:t>
      </w:r>
    </w:p>
    <w:bookmarkEnd w:id="1"/>
    <w:p>
      <w:pPr>
        <w:kinsoku w:val="0"/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  <w:sz w:val="28"/>
          <w:szCs w:val="28"/>
        </w:rPr>
      </w:pPr>
      <w:bookmarkStart w:id="0" w:name="_Toc8431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c3397eb-88c9-42f9-83b1-25492ba6ff0a"/>
  </w:docVars>
  <w:rsids>
    <w:rsidRoot w:val="0F9C2AEC"/>
    <w:rsid w:val="0F9C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0</TotalTime>
  <ScaleCrop>false</ScaleCrop>
  <LinksUpToDate>false</LinksUpToDate>
  <CharactersWithSpaces>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2024-04-22T01:55:00Z</dcterms:created>
  <dc:creator>ANNY</dc:creator>
  <cp:lastModifiedBy>ANNY</cp:lastModifiedBy>
  <dcterms:modified xsi:type="dcterms:W3CDTF">2024-04-22T01:55:39Z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3B4FC96E37284FE492D3F39643E64033_11</vt:lpwstr>
  </property>
</Properties>
</file>