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设计方案-数字化技术应用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CD7230"/>
    <w:rsid w:val="4DCD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2024-04-15T02:56:00Z</dcterms:created>
  <dc:creator>就是如此</dc:creator>
  <cp:lastModifiedBy>就是如此</cp:lastModifiedBy>
  <dcterms:modified xsi:type="dcterms:W3CDTF">2024-04-15T02:58:06Z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7EF83FE7AC224A91AACE93ACDAA76654_11</vt:lpwstr>
  </property>
</Properties>
</file>