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F3A" w:rsidRDefault="00E5000E">
      <w:r>
        <w:rPr>
          <w:rFonts w:ascii="宋体" w:eastAsia="宋体" w:hAnsi="宋体" w:cs="宋体" w:hint="eastAsia"/>
          <w:b/>
          <w:bCs/>
          <w:sz w:val="28"/>
          <w:szCs w:val="28"/>
        </w:rPr>
        <w:t>（各</w:t>
      </w:r>
      <w:r w:rsidR="005449DA">
        <w:rPr>
          <w:rFonts w:ascii="宋体" w:eastAsia="宋体" w:hAnsi="宋体" w:cs="宋体" w:hint="eastAsia"/>
          <w:b/>
          <w:bCs/>
          <w:sz w:val="28"/>
          <w:szCs w:val="28"/>
        </w:rPr>
        <w:t>投标人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根据采购内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>容及评审内容要求，自主编写）</w:t>
      </w:r>
    </w:p>
    <w:sectPr w:rsidR="00443F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582" w:rsidRDefault="007B3582" w:rsidP="000F38A0">
      <w:r>
        <w:separator/>
      </w:r>
    </w:p>
  </w:endnote>
  <w:endnote w:type="continuationSeparator" w:id="0">
    <w:p w:rsidR="007B3582" w:rsidRDefault="007B3582" w:rsidP="000F3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582" w:rsidRDefault="007B3582" w:rsidP="000F38A0">
      <w:r>
        <w:separator/>
      </w:r>
    </w:p>
  </w:footnote>
  <w:footnote w:type="continuationSeparator" w:id="0">
    <w:p w:rsidR="007B3582" w:rsidRDefault="007B3582" w:rsidP="000F38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7B3582"/>
    <w:rsid w:val="00B54196"/>
    <w:rsid w:val="00C00250"/>
    <w:rsid w:val="00E5000E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7EEC4EE-371A-407B-9157-B2639FF28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F38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F38A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0F38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F38A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黄梦迪</cp:lastModifiedBy>
  <cp:revision>5</cp:revision>
  <dcterms:created xsi:type="dcterms:W3CDTF">2023-10-18T10:12:00Z</dcterms:created>
  <dcterms:modified xsi:type="dcterms:W3CDTF">2024-04-26T06:39:00Z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B3CBE598AF1B4C1680D79A1428159F3E_11</vt:lpwstr>
  </property>
</Properties>
</file>