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E3A" w:rsidRDefault="00F667CA"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28"/>
          <w:szCs w:val="28"/>
        </w:rPr>
        <w:t>（各</w:t>
      </w:r>
      <w:r w:rsidR="00CC7921">
        <w:rPr>
          <w:rFonts w:ascii="宋体" w:eastAsia="宋体" w:hAnsi="宋体" w:cs="宋体" w:hint="eastAsia"/>
          <w:b/>
          <w:bCs/>
          <w:sz w:val="28"/>
          <w:szCs w:val="28"/>
        </w:rPr>
        <w:t>投标人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根据采购内容及评审内容要求，自主编写）</w:t>
      </w:r>
    </w:p>
    <w:sectPr w:rsidR="00AD5E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445" w:rsidRDefault="00131445" w:rsidP="005B4E50">
      <w:r>
        <w:separator/>
      </w:r>
    </w:p>
  </w:endnote>
  <w:endnote w:type="continuationSeparator" w:id="0">
    <w:p w:rsidR="00131445" w:rsidRDefault="00131445" w:rsidP="005B4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445" w:rsidRDefault="00131445" w:rsidP="005B4E50">
      <w:r>
        <w:separator/>
      </w:r>
    </w:p>
  </w:footnote>
  <w:footnote w:type="continuationSeparator" w:id="0">
    <w:p w:rsidR="00131445" w:rsidRDefault="00131445" w:rsidP="005B4E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131445"/>
    <w:rsid w:val="001F0D04"/>
    <w:rsid w:val="005B4E50"/>
    <w:rsid w:val="00AD5E3A"/>
    <w:rsid w:val="00CC7921"/>
    <w:rsid w:val="00F667CA"/>
    <w:rsid w:val="15BC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9767826-B53E-40A1-8A9A-0AD3811C5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B4E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B4E5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5B4E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B4E5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就是如此</dc:creator>
  <cp:lastModifiedBy>黄梦迪</cp:lastModifiedBy>
  <cp:revision>4</cp:revision>
  <dcterms:created xsi:type="dcterms:W3CDTF">2023-10-18T10:16:00Z</dcterms:created>
  <dcterms:modified xsi:type="dcterms:W3CDTF">2024-04-26T06:39:00Z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FECB9D5C14E543D5A087E32DD08DF578_11</vt:lpwstr>
  </property>
</Properties>
</file>