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</w:rPr>
        <w:t>追补订承诺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7B84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2024-04-30T08:26:14Z</dcterms:created>
  <dc:creator>Administrator</dc:creator>
  <cp:lastModifiedBy>∠'L☆</cp:lastModifiedBy>
  <dcterms:modified xsi:type="dcterms:W3CDTF">2024-04-30T08:26:25Z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87B9C7507E0C432E9C9856B0D1A1A797_12</vt:lpwstr>
  </property>
</Properties>
</file>