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81573F" w:rsidRDefault="0081573F" w:rsidP="0081573F">
      <w:pPr>
        <w:spacing w:line="360" w:lineRule="auto"/>
        <w:ind w:firstLineChars="200" w:firstLine="480"/>
      </w:pPr>
      <w:r w:rsidRPr="00EF3E3E">
        <w:rPr>
          <w:rFonts w:asciiTheme="minorEastAsia" w:eastAsiaTheme="minorEastAsia" w:hAnsiTheme="minorEastAsia" w:hint="eastAsia"/>
          <w:color w:val="000000"/>
          <w:sz w:val="24"/>
          <w:szCs w:val="24"/>
        </w:rPr>
        <w:t>供应商</w:t>
      </w:r>
      <w:r w:rsidRPr="00EF3E3E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根据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《采购内容及相关服务要求》、《评分标准表》：</w:t>
      </w:r>
      <w:r w:rsidRPr="00E37099">
        <w:rPr>
          <w:rFonts w:asciiTheme="minorEastAsia" w:eastAsiaTheme="minorEastAsia" w:hAnsiTheme="minorEastAsia" w:hint="eastAsia"/>
          <w:color w:val="000000"/>
          <w:sz w:val="24"/>
          <w:szCs w:val="24"/>
        </w:rPr>
        <w:t>提供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质量保证方案，方案至少包含：</w:t>
      </w:r>
      <w:r w:rsidRPr="0081573F">
        <w:rPr>
          <w:rFonts w:asciiTheme="minorEastAsia" w:eastAsiaTheme="minorEastAsia" w:hAnsiTheme="minorEastAsia" w:hint="eastAsia"/>
          <w:color w:val="000000"/>
          <w:sz w:val="24"/>
          <w:szCs w:val="24"/>
        </w:rPr>
        <w:t>所供图书确系正版，装订符合相关规定和要求，图书印刷字迹清晰，版面整洁，纸质优良，无错页、缺页、折页、破损、开胶、倒装，根据采购人需求配送时需如实提供书名、出版社、出版日期、定价、类别、数量，且配送错误及与实际图书内容不适合要求的，无条件退换。</w:t>
      </w:r>
      <w:bookmarkStart w:id="0" w:name="_GoBack"/>
      <w:bookmarkEnd w:id="0"/>
    </w:p>
    <w:sectPr w:rsidR="004358AB" w:rsidRPr="0081573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9E4" w:rsidRDefault="002F19E4" w:rsidP="00A82543">
      <w:pPr>
        <w:spacing w:after="0"/>
      </w:pPr>
      <w:r>
        <w:separator/>
      </w:r>
    </w:p>
  </w:endnote>
  <w:endnote w:type="continuationSeparator" w:id="0">
    <w:p w:rsidR="002F19E4" w:rsidRDefault="002F19E4" w:rsidP="00A825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9E4" w:rsidRDefault="002F19E4" w:rsidP="00A82543">
      <w:pPr>
        <w:spacing w:after="0"/>
      </w:pPr>
      <w:r>
        <w:separator/>
      </w:r>
    </w:p>
  </w:footnote>
  <w:footnote w:type="continuationSeparator" w:id="0">
    <w:p w:rsidR="002F19E4" w:rsidRDefault="002F19E4" w:rsidP="00A8254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137A62"/>
    <w:rsid w:val="00290583"/>
    <w:rsid w:val="002F19E4"/>
    <w:rsid w:val="00323B43"/>
    <w:rsid w:val="003D37D8"/>
    <w:rsid w:val="003F2D3D"/>
    <w:rsid w:val="00426133"/>
    <w:rsid w:val="004358AB"/>
    <w:rsid w:val="00504996"/>
    <w:rsid w:val="005B2B9B"/>
    <w:rsid w:val="00674884"/>
    <w:rsid w:val="0071197C"/>
    <w:rsid w:val="0081573F"/>
    <w:rsid w:val="008B7726"/>
    <w:rsid w:val="00A82543"/>
    <w:rsid w:val="00B6093E"/>
    <w:rsid w:val="00BB1ECC"/>
    <w:rsid w:val="00D26A40"/>
    <w:rsid w:val="00D31D50"/>
    <w:rsid w:val="00D7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58FEB3"/>
  <w15:docId w15:val="{18F440C0-C280-4ED8-95B2-9B27F7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54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2543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254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2543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6</cp:revision>
  <dcterms:created xsi:type="dcterms:W3CDTF">2008-09-11T17:20:00Z</dcterms:created>
  <dcterms:modified xsi:type="dcterms:W3CDTF">2024-04-30T05:15:00Z</dcterms:modified>
</cp:coreProperties>
</file>