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12" w:rsidRPr="005C0496" w:rsidRDefault="00885F8D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商务应答</w:t>
      </w:r>
      <w:r w:rsidR="00D07F12" w:rsidRPr="005C0496">
        <w:rPr>
          <w:rFonts w:asciiTheme="minorEastAsia" w:eastAsiaTheme="minorEastAsia" w:hAnsiTheme="minorEastAsia" w:hint="eastAsia"/>
          <w:b/>
          <w:sz w:val="36"/>
          <w:szCs w:val="36"/>
        </w:rPr>
        <w:t>表</w:t>
      </w:r>
      <w:bookmarkEnd w:id="0"/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738"/>
        <w:gridCol w:w="2587"/>
        <w:gridCol w:w="2791"/>
        <w:gridCol w:w="2246"/>
      </w:tblGrid>
      <w:tr w:rsidR="00885F8D" w:rsidRPr="005C0496" w:rsidTr="00885F8D">
        <w:trPr>
          <w:trHeight w:val="472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47" w:type="pct"/>
            <w:vAlign w:val="center"/>
          </w:tcPr>
          <w:p w:rsidR="00885F8D" w:rsidRPr="005C0496" w:rsidRDefault="008851A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="00D84277" w:rsidRPr="00D8427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文件商务要求</w:t>
            </w:r>
          </w:p>
        </w:tc>
        <w:tc>
          <w:tcPr>
            <w:tcW w:w="1669" w:type="pct"/>
            <w:vAlign w:val="center"/>
          </w:tcPr>
          <w:p w:rsidR="00885F8D" w:rsidRPr="005C0496" w:rsidRDefault="008851A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</w:t>
            </w:r>
            <w:r w:rsidR="00D84277" w:rsidRPr="00D8427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文件商务响应描述</w:t>
            </w: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885F8D" w:rsidRPr="005C0496" w:rsidTr="00885F8D">
        <w:trPr>
          <w:trHeight w:val="314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885F8D" w:rsidRPr="005C0496" w:rsidTr="00885F8D">
        <w:trPr>
          <w:trHeight w:val="298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885F8D" w:rsidRPr="005C0496" w:rsidTr="00885F8D">
        <w:trPr>
          <w:trHeight w:val="314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885F8D" w:rsidRPr="005C0496" w:rsidTr="00885F8D">
        <w:trPr>
          <w:trHeight w:val="314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885F8D" w:rsidRDefault="00885F8D" w:rsidP="00D07F12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85F8D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4358AB" w:rsidRPr="00D07F12" w:rsidRDefault="00885F8D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85F8D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2.投标人根据采购项目的全部商务要求逐条填写此表，并按</w:t>
      </w:r>
      <w:r w:rsidR="00D84277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885F8D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sectPr w:rsidR="004358AB" w:rsidRPr="00D07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77A" w:rsidRDefault="0087477A" w:rsidP="00D07F12">
      <w:pPr>
        <w:spacing w:after="0"/>
      </w:pPr>
      <w:r>
        <w:separator/>
      </w:r>
    </w:p>
  </w:endnote>
  <w:endnote w:type="continuationSeparator" w:id="0">
    <w:p w:rsidR="0087477A" w:rsidRDefault="0087477A" w:rsidP="00D07F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77A" w:rsidRDefault="0087477A" w:rsidP="00D07F12">
      <w:pPr>
        <w:spacing w:after="0"/>
      </w:pPr>
      <w:r>
        <w:separator/>
      </w:r>
    </w:p>
  </w:footnote>
  <w:footnote w:type="continuationSeparator" w:id="0">
    <w:p w:rsidR="0087477A" w:rsidRDefault="0087477A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A31593"/>
    <w:rsid w:val="00B465C9"/>
    <w:rsid w:val="00D07F12"/>
    <w:rsid w:val="00D31D50"/>
    <w:rsid w:val="00D84277"/>
    <w:rsid w:val="00E9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Char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Char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Char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Char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Char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Char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Char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07F1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07F12"/>
    <w:rPr>
      <w:rFonts w:ascii="Tahoma" w:hAnsi="Tahoma"/>
      <w:sz w:val="18"/>
      <w:szCs w:val="18"/>
    </w:rPr>
  </w:style>
  <w:style w:type="character" w:customStyle="1" w:styleId="1Char">
    <w:name w:val="标题 1 Char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Char">
    <w:name w:val="标题 3 Char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Char">
    <w:name w:val="标题 5 Char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Char">
    <w:name w:val="标题 6 Char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Char">
    <w:name w:val="标题 7 Char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Char">
    <w:name w:val="标题 8 Char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Char">
    <w:name w:val="标题 9 Char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1"/>
    <w:link w:val="a6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2023-10-09T02:36:00Z</dcterms:modified>
</cp:coreProperties>
</file>