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default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  <w:t>培训方案</w:t>
      </w:r>
      <w:bookmarkStart w:id="0" w:name="_GoBack"/>
      <w:bookmarkEnd w:id="0"/>
    </w:p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3E2F676C"/>
    <w:rsid w:val="3FF9428E"/>
    <w:rsid w:val="42CA42F8"/>
    <w:rsid w:val="46355129"/>
    <w:rsid w:val="54135AF1"/>
    <w:rsid w:val="5481728A"/>
    <w:rsid w:val="5D597A54"/>
    <w:rsid w:val="6494069E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2024-04-08T08:37:21Z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DFA87F5597764438A9D74D7704E36153</vt:lpwstr>
  </property>
</Properties>
</file>