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产品授权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（如所投产品为进口产品，按资格评审要求附所需资料）</w:t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snapToGrid/>
          <w:color w:val="000000"/>
          <w:kern w:val="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FF9428E"/>
    <w:rsid w:val="5481728A"/>
    <w:rsid w:val="63E4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2024-03-29T08:23:19Z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DFA87F5597764438A9D74D7704E36153</vt:lpwstr>
  </property>
</Properties>
</file>