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一、投标函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spacing w:val="4"/>
          <w:szCs w:val="24"/>
        </w:rPr>
        <w:t>致：</w:t>
      </w:r>
      <w:r>
        <w:rPr>
          <w:rFonts w:hint="eastAsia" w:ascii="宋体" w:hAnsi="宋体" w:eastAsia="宋体" w:cs="宋体"/>
          <w:b/>
          <w:spacing w:val="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pacing w:val="4"/>
          <w:szCs w:val="24"/>
          <w:lang w:val="en-US" w:eastAsia="zh-CN"/>
        </w:rPr>
        <w:t>采购人</w:t>
      </w:r>
      <w:r>
        <w:rPr>
          <w:rFonts w:hint="eastAsia" w:ascii="宋体" w:hAnsi="宋体" w:eastAsia="宋体" w:cs="宋体"/>
          <w:b/>
          <w:spacing w:val="4"/>
          <w:szCs w:val="24"/>
          <w:lang w:eastAsia="zh-CN"/>
        </w:rPr>
        <w:t>）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根据贵方项目名称：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4"/>
          <w:szCs w:val="24"/>
        </w:rPr>
        <w:t>(项目编号：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Cs w:val="24"/>
        </w:rPr>
        <w:t>）的招标文件，签字代表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>（全名、职务</w:t>
      </w:r>
      <w:r>
        <w:rPr>
          <w:rFonts w:hint="eastAsia" w:ascii="宋体" w:hAnsi="宋体" w:eastAsia="宋体" w:cs="宋体"/>
          <w:spacing w:val="4"/>
          <w:szCs w:val="24"/>
        </w:rPr>
        <w:t>）经正式授权并代表投标人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(投标人名称)</w:t>
      </w:r>
      <w:r>
        <w:rPr>
          <w:rFonts w:hint="eastAsia" w:ascii="宋体" w:hAnsi="宋体" w:eastAsia="宋体" w:cs="宋体"/>
          <w:spacing w:val="4"/>
          <w:szCs w:val="24"/>
        </w:rPr>
        <w:t>提交投标文件。</w:t>
      </w:r>
    </w:p>
    <w:p>
      <w:pPr>
        <w:spacing w:line="360" w:lineRule="auto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我方承诺如下：</w:t>
      </w:r>
    </w:p>
    <w:p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1.投标总价为：人民币：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</w:rPr>
        <w:t>（￥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pacing w:val="4"/>
          <w:szCs w:val="24"/>
        </w:rPr>
        <w:t>元）。</w:t>
      </w:r>
    </w:p>
    <w:p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2.如果中标，我们根据招标文件的规定，履行合同的责任和义务并将投标文件有效期延长至合同履行完毕。</w:t>
      </w:r>
    </w:p>
    <w:p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3.我们已详细阅读和审核全部招标文件（含修改部分）及有关附件，我们知道必须放弃提出含糊不清或误解的问题的权利。</w:t>
      </w:r>
    </w:p>
    <w:p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4.我们同意在投标有效期内（自投标之日起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天内），本投标函对我方具有约束力。</w:t>
      </w:r>
    </w:p>
    <w:p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5.我方完全理解最低报价不是中标的唯一条件，并尊重评标委员会的评审结论和采购人的定标结果。</w:t>
      </w:r>
    </w:p>
    <w:p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6.我方愿意向</w:t>
      </w:r>
      <w:r>
        <w:rPr>
          <w:rFonts w:hint="eastAsia" w:ascii="宋体" w:hAnsi="宋体" w:eastAsia="宋体" w:cs="宋体"/>
          <w:spacing w:val="4"/>
          <w:szCs w:val="24"/>
        </w:rPr>
        <w:t>贵方提供任何与本次招标有关的数据、情况、样品（如涉及）和技术资料，若贵方需要，我方愿意提供我方做出的一切承诺的证明材料。</w:t>
      </w:r>
    </w:p>
    <w:p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7.我们同意按招标文件规定，遵守贵公司有关规定和收费标准。</w:t>
      </w:r>
    </w:p>
    <w:p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8与本投标有关的一切正式往来通讯为：</w:t>
      </w:r>
    </w:p>
    <w:p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</w:rPr>
      </w:pPr>
    </w:p>
    <w:p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Cs w:val="24"/>
        </w:rPr>
        <w:t>联系地址：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          </w:t>
      </w:r>
    </w:p>
    <w:p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Cs w:val="24"/>
        </w:rPr>
        <w:t>邮政编码：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          </w:t>
      </w:r>
    </w:p>
    <w:p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Cs w:val="24"/>
        </w:rPr>
        <w:t>电    话：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         </w:t>
      </w:r>
    </w:p>
    <w:p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Cs w:val="24"/>
        </w:rPr>
        <w:t>传    真：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            </w:t>
      </w:r>
    </w:p>
    <w:p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Cs w:val="24"/>
        </w:rPr>
        <w:t>投标人名称（公章）：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        </w:t>
      </w:r>
    </w:p>
    <w:p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Cs w:val="24"/>
        </w:rPr>
        <w:t>法定代表人（签字或盖章）：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     </w:t>
      </w:r>
    </w:p>
    <w:p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Cs w:val="24"/>
        </w:rPr>
        <w:t>日    期：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               </w:t>
      </w:r>
    </w:p>
    <w:p>
      <w:bookmarkStart w:id="0" w:name="_GoBack"/>
      <w:bookmarkEnd w:id="0"/>
    </w:p>
    <w:sectPr>
      <w:pgSz w:w="11906" w:h="16838"/>
      <w:pgMar w:top="1440" w:right="1797" w:bottom="1440" w:left="1797" w:header="851" w:footer="992" w:gutter="0"/>
      <w:pgNumType w:fmt="decimal"/>
      <w:cols w:space="0" w:num="1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1NjU0NDAwMGNhOWMzNmQyN2I3OGMzMWFlYzQ5ODgifQ=="/>
  </w:docVars>
  <w:rsids>
    <w:rsidRoot w:val="115936CB"/>
    <w:rsid w:val="115936CB"/>
    <w:rsid w:val="2D0B24A8"/>
    <w:rsid w:val="37287A16"/>
    <w:rsid w:val="38AC010D"/>
    <w:rsid w:val="49B92C8B"/>
    <w:rsid w:val="4AA30562"/>
    <w:rsid w:val="4EB90155"/>
    <w:rsid w:val="7A7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宋体" w:hAnsi="宋体" w:eastAsia="宋体" w:cs="Times New Roman"/>
      <w:b/>
      <w:color w:val="000000"/>
      <w:kern w:val="44"/>
      <w:sz w:val="32"/>
      <w:u w:color="000000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宋体" w:cs="Times New Roman"/>
      <w:b/>
      <w:color w:val="000000"/>
      <w:sz w:val="28"/>
      <w:u w:color="00000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2024-05-22T08:20:00Z</dcterms:created>
  <dc:creator>三言两语</dc:creator>
  <cp:lastModifiedBy>三言两语</cp:lastModifiedBy>
  <dcterms:modified xsi:type="dcterms:W3CDTF">2024-05-22T08:20:54Z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8E9635CFB5EC4EFC9507CE9EBF2B744C_11</vt:lpwstr>
  </property>
</Properties>
</file>