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  <w:t>系统维护方案</w:t>
      </w:r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</w:pPr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</w:pPr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</w:pPr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  <w:t>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wNDRiYzA1ZTE0YzhmYzI0MzY4NDBhZWVhNmJhM2UifQ=="/>
  </w:docVars>
  <w:rsids>
    <w:rsidRoot w:val="00000000"/>
    <w:rsid w:val="02B12CBE"/>
    <w:rsid w:val="2C236F0D"/>
    <w:rsid w:val="2E487D98"/>
    <w:rsid w:val="32FC5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</Words>
  <Characters>8</Characters>
  <Lines>0</Lines>
  <Paragraphs>0</Paragraphs>
  <TotalTime>0</TotalTime>
  <ScaleCrop>false</ScaleCrop>
  <LinksUpToDate>false</LinksUpToDate>
  <CharactersWithSpaces>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acer</dc:creator>
  <cp:lastModifiedBy>胡怡洁</cp:lastModifiedBy>
  <dcterms:modified xsi:type="dcterms:W3CDTF">2024-05-22T03:58:47Z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E83CD441CC924EAC97C88CA37F646050_12</vt:lpwstr>
  </property>
</Properties>
</file>