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项目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总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负责人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CD34450"/>
    <w:rsid w:val="0DEF71E2"/>
    <w:rsid w:val="17C81650"/>
    <w:rsid w:val="1E0E1942"/>
    <w:rsid w:val="48B51650"/>
    <w:rsid w:val="5A47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3D73837A635E4218A92571CF618B22DE_12</vt:lpwstr>
  </property>
</Properties>
</file>