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val="en-US" w:eastAsia="zh-CN"/>
        </w:rPr>
        <w:t>业</w:t>
      </w: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绩</w:t>
      </w: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A8253D2"/>
    <w:rsid w:val="250452BF"/>
    <w:rsid w:val="5658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2024-05-10T04:01:00Z</dcterms:created>
  <dc:creator>Acer</dc:creator>
  <cp:lastModifiedBy>胡怡洁</cp:lastModifiedBy>
  <dcterms:modified xsi:type="dcterms:W3CDTF">2024-05-21T07:09:05Z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7753218B5ADE4EA4839CB71B86185652_12</vt:lpwstr>
  </property>
</Properties>
</file>