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培训服务</w:t>
      </w: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</w:p>
    <w:p>
      <w:pPr>
        <w:jc w:val="center"/>
        <w:rPr>
          <w:rFonts w:hint="eastAsia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20E26D45"/>
    <w:rsid w:val="21516460"/>
    <w:rsid w:val="4D0375A0"/>
    <w:rsid w:val="65D07FF0"/>
    <w:rsid w:val="7E32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2024-05-10T04:01:00Z</dcterms:created>
  <dc:creator>Acer</dc:creator>
  <cp:lastModifiedBy>胡怡洁</cp:lastModifiedBy>
  <dcterms:modified xsi:type="dcterms:W3CDTF">2024-05-22T04:00:17Z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14C47B1E74514F5988ECE4E5D029578E_12</vt:lpwstr>
  </property>
</Properties>
</file>