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项目需求理解</w:t>
      </w:r>
    </w:p>
    <w:p>
      <w:pPr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27950075"/>
    <w:rsid w:val="4DA03D47"/>
    <w:rsid w:val="7832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2024-05-21T07:01:20Z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69747629839A4ABC84EB8754B7D703FF_12</vt:lpwstr>
  </property>
</Properties>
</file>