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  <w:t>项目质控方案</w:t>
      </w: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bookmarkStart w:id="0" w:name="_GoBack"/>
      <w:bookmarkEnd w:id="0"/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wNDRiYzA1ZTE0YzhmYzI0MzY4NDBhZWVhNmJhM2UifQ=="/>
  </w:docVars>
  <w:rsids>
    <w:rsidRoot w:val="00000000"/>
    <w:rsid w:val="0D105A51"/>
    <w:rsid w:val="17116ADF"/>
    <w:rsid w:val="77A25DBD"/>
    <w:rsid w:val="78206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胡怡洁</cp:lastModifiedBy>
  <dcterms:modified xsi:type="dcterms:W3CDTF">2024-05-22T05:43:32Z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5FED5B12E5574B9F8BB241D213B89EB0_12</vt:lpwstr>
  </property>
</Properties>
</file>