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1"/>
        <w:rPr>
          <w:rFonts w:hint="eastAsia" w:ascii="宋体" w:hAnsi="宋体" w:eastAsia="宋体" w:cs="宋体"/>
          <w:b/>
          <w:bCs/>
          <w:sz w:val="28"/>
          <w:szCs w:val="28"/>
          <w:lang w:val="zh-CN"/>
        </w:rPr>
      </w:pPr>
      <w:r>
        <w:rPr>
          <w:rFonts w:hint="eastAsia" w:ascii="宋体" w:hAnsi="宋体" w:eastAsia="宋体" w:cs="宋体"/>
          <w:b/>
          <w:bCs/>
          <w:sz w:val="28"/>
          <w:szCs w:val="28"/>
          <w:lang w:val="zh-CN"/>
        </w:rPr>
        <w:t>供应商承诺书</w:t>
      </w:r>
    </w:p>
    <w:p>
      <w:pPr>
        <w:spacing w:line="500" w:lineRule="exact"/>
        <w:jc w:val="center"/>
        <w:outlineLvl w:val="1"/>
        <w:rPr>
          <w:rFonts w:hint="eastAsia" w:ascii="宋体" w:hAnsi="宋体" w:eastAsia="宋体" w:cs="宋体"/>
          <w:b/>
          <w:bCs/>
          <w:sz w:val="24"/>
          <w:szCs w:val="24"/>
          <w:lang w:val="zh-CN"/>
        </w:rPr>
      </w:pP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eastAsia="zh-CN"/>
        </w:rPr>
        <w:t>、</w:t>
      </w:r>
      <w:r>
        <w:rPr>
          <w:rFonts w:hint="eastAsia" w:ascii="宋体" w:hAnsi="宋体" w:eastAsia="宋体" w:cs="宋体"/>
          <w:b/>
          <w:bCs/>
          <w:sz w:val="24"/>
          <w:szCs w:val="24"/>
        </w:rPr>
        <w:t>陕西省政府采购供应商拒绝政府采购领域商业贿赂承诺书</w:t>
      </w:r>
    </w:p>
    <w:p>
      <w:pPr>
        <w:widowControl/>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pPr>
        <w:widowControl/>
        <w:spacing w:line="408" w:lineRule="auto"/>
        <w:ind w:left="657" w:leftChars="313"/>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rPr>
        <w:t>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pPr>
        <w:widowControl/>
        <w:spacing w:line="408" w:lineRule="auto"/>
        <w:ind w:left="657" w:leftChars="313"/>
        <w:jc w:val="left"/>
        <w:rPr>
          <w:rFonts w:hint="eastAsia" w:ascii="宋体" w:hAnsi="宋体" w:eastAsia="宋体" w:cs="宋体"/>
          <w:sz w:val="24"/>
          <w:szCs w:val="24"/>
        </w:rPr>
      </w:pPr>
      <w:r>
        <w:rPr>
          <w:rFonts w:hint="eastAsia" w:ascii="宋体" w:hAnsi="宋体" w:eastAsia="宋体" w:cs="宋体"/>
          <w:sz w:val="24"/>
          <w:szCs w:val="24"/>
        </w:rPr>
        <w:t>邮    编：</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widowControl/>
        <w:spacing w:line="408" w:lineRule="auto"/>
        <w:ind w:firstLine="5280" w:firstLineChars="2200"/>
        <w:jc w:val="left"/>
        <w:rPr>
          <w:rFonts w:hint="eastAsia" w:ascii="宋体" w:hAnsi="宋体" w:eastAsia="宋体" w:cs="宋体"/>
          <w:sz w:val="24"/>
          <w:szCs w:val="24"/>
        </w:rPr>
      </w:pPr>
      <w:r>
        <w:rPr>
          <w:rFonts w:hint="eastAsia" w:ascii="宋体" w:hAnsi="宋体" w:eastAsia="宋体" w:cs="宋体"/>
          <w:sz w:val="24"/>
          <w:szCs w:val="24"/>
        </w:rPr>
        <w:t>年    月    日</w:t>
      </w:r>
      <w:bookmarkStart w:id="0" w:name="_Toc7550"/>
      <w:bookmarkStart w:id="1" w:name="_Toc155"/>
      <w:bookmarkStart w:id="2" w:name="_Toc28113"/>
      <w:bookmarkStart w:id="3" w:name="_Toc363474034"/>
      <w:bookmarkStart w:id="4" w:name="_Toc426457715"/>
      <w:bookmarkStart w:id="5" w:name="_Toc23245"/>
      <w:bookmarkStart w:id="6" w:name="_Toc20139"/>
      <w:bookmarkStart w:id="7" w:name="_Toc403077657"/>
      <w:bookmarkStart w:id="8" w:name="_Toc8066"/>
      <w:r>
        <w:rPr>
          <w:rFonts w:hint="eastAsia" w:ascii="宋体" w:hAnsi="宋体" w:eastAsia="宋体" w:cs="宋体"/>
          <w:sz w:val="24"/>
          <w:szCs w:val="24"/>
        </w:rPr>
        <w:br w:type="page"/>
      </w:r>
      <w:bookmarkEnd w:id="0"/>
      <w:bookmarkEnd w:id="1"/>
      <w:bookmarkEnd w:id="2"/>
      <w:bookmarkEnd w:id="3"/>
      <w:bookmarkEnd w:id="4"/>
      <w:bookmarkEnd w:id="5"/>
      <w:bookmarkEnd w:id="6"/>
      <w:bookmarkEnd w:id="7"/>
      <w:bookmarkEnd w:id="8"/>
    </w:p>
    <w:p>
      <w:pPr>
        <w:spacing w:before="166" w:beforeLines="50" w:line="360" w:lineRule="auto"/>
        <w:jc w:val="center"/>
        <w:rPr>
          <w:rFonts w:hint="eastAsia" w:ascii="宋体" w:hAnsi="宋体" w:eastAsia="宋体" w:cs="宋体"/>
          <w:b/>
          <w:bCs/>
          <w:sz w:val="24"/>
          <w:szCs w:val="24"/>
        </w:rPr>
      </w:pPr>
    </w:p>
    <w:p>
      <w:pPr>
        <w:spacing w:before="166" w:beforeLines="50" w:line="360" w:lineRule="auto"/>
        <w:jc w:val="center"/>
        <w:rPr>
          <w:rFonts w:hint="eastAsia" w:ascii="宋体" w:hAnsi="宋体" w:eastAsia="宋体" w:cs="宋体"/>
          <w:b/>
          <w:bCs/>
          <w:sz w:val="24"/>
          <w:szCs w:val="24"/>
        </w:rPr>
      </w:pPr>
    </w:p>
    <w:p>
      <w:pPr>
        <w:spacing w:before="166" w:beforeLines="50" w:line="360" w:lineRule="auto"/>
        <w:jc w:val="center"/>
        <w:rPr>
          <w:rFonts w:hint="eastAsia" w:ascii="宋体" w:hAnsi="宋体" w:eastAsia="宋体" w:cs="宋体"/>
          <w:b/>
          <w:bCs/>
          <w:sz w:val="24"/>
          <w:szCs w:val="24"/>
          <w:lang w:val="zh-CN"/>
        </w:rPr>
      </w:pPr>
      <w:bookmarkStart w:id="9" w:name="_GoBack"/>
      <w:bookmarkEnd w:id="9"/>
      <w:r>
        <w:rPr>
          <w:rFonts w:hint="eastAsia" w:ascii="宋体" w:hAnsi="宋体" w:eastAsia="宋体" w:cs="宋体"/>
          <w:b/>
          <w:bCs/>
          <w:sz w:val="24"/>
          <w:szCs w:val="24"/>
        </w:rPr>
        <w:t>2</w:t>
      </w:r>
      <w:r>
        <w:rPr>
          <w:rFonts w:hint="eastAsia" w:ascii="宋体" w:hAnsi="宋体" w:eastAsia="宋体" w:cs="宋体"/>
          <w:b/>
          <w:bCs/>
          <w:sz w:val="24"/>
          <w:szCs w:val="24"/>
          <w:lang w:eastAsia="zh-CN"/>
        </w:rPr>
        <w:t>、</w:t>
      </w:r>
      <w:r>
        <w:rPr>
          <w:rFonts w:hint="eastAsia" w:ascii="宋体" w:hAnsi="宋体" w:eastAsia="宋体" w:cs="宋体"/>
          <w:b/>
          <w:bCs/>
          <w:sz w:val="24"/>
          <w:szCs w:val="24"/>
          <w:lang w:val="zh-CN"/>
        </w:rPr>
        <w:t>供应商企业关系关联承诺书</w:t>
      </w:r>
    </w:p>
    <w:p>
      <w:pPr>
        <w:pStyle w:val="7"/>
        <w:rPr>
          <w:rFonts w:hint="eastAsia" w:ascii="宋体" w:hAnsi="宋体" w:eastAsia="宋体" w:cs="宋体"/>
          <w:sz w:val="24"/>
          <w:szCs w:val="24"/>
          <w:lang w:val="zh-CN"/>
        </w:rPr>
      </w:pP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1、供应商在本项目投标中，不存在与其它供应商负责人为同一人，有控股、管理等关联关系承诺：</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1.1管理关系说明：</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1.2股权关系说明：</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1.3是否存在控股、管理等关联关系的单位负责人：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（若有，填姓名；若无，填否）</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（是或否，没有填否） 为采购项目提供整体设计、规范编制或者项目管理、监理、检测等服务的供应商。</w:t>
      </w:r>
    </w:p>
    <w:p>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pPr>
        <w:spacing w:line="500" w:lineRule="exact"/>
        <w:ind w:firstLine="240" w:firstLineChars="100"/>
        <w:rPr>
          <w:rFonts w:hint="eastAsia" w:ascii="宋体" w:hAnsi="宋体" w:eastAsia="宋体" w:cs="宋体"/>
          <w:sz w:val="24"/>
          <w:szCs w:val="24"/>
        </w:rPr>
      </w:pPr>
    </w:p>
    <w:p>
      <w:pPr>
        <w:pStyle w:val="7"/>
        <w:rPr>
          <w:rFonts w:hint="eastAsia" w:ascii="宋体" w:hAnsi="宋体" w:eastAsia="宋体" w:cs="宋体"/>
          <w:sz w:val="24"/>
          <w:szCs w:val="24"/>
        </w:rPr>
      </w:pPr>
    </w:p>
    <w:p>
      <w:pPr>
        <w:pStyle w:val="11"/>
        <w:widowControl w:val="0"/>
        <w:spacing w:before="0" w:beforeAutospacing="0" w:after="0" w:afterAutospacing="0" w:line="480" w:lineRule="auto"/>
        <w:ind w:firstLine="1920" w:firstLineChars="8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spacing w:line="480" w:lineRule="auto"/>
        <w:ind w:firstLine="1984" w:firstLineChars="8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ind w:firstLine="1920" w:firstLineChars="800"/>
        <w:rPr>
          <w:rFonts w:ascii="Lucida Sans Unicode" w:hAnsi="Lucida Sans Unicode" w:eastAsia="Lucida Sans Unicode" w:cs="Lucida Sans Unicode"/>
          <w:sz w:val="24"/>
          <w:szCs w:val="24"/>
        </w:rPr>
      </w:pPr>
      <w:r>
        <w:rPr>
          <w:rFonts w:hint="eastAsia" w:ascii="宋体" w:hAnsi="宋体" w:eastAsia="宋体" w:cs="宋体"/>
          <w:sz w:val="24"/>
          <w:szCs w:val="24"/>
        </w:rPr>
        <w:t>日      期：      年    月    日</w:t>
      </w:r>
    </w:p>
    <w:sectPr>
      <w:footerReference r:id="rId5"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abstractNum w:abstractNumId="1">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c4OWMzYTFiMTY0M2NjNTI4Mjg5YzU2ZjliOThmMjkifQ=="/>
  </w:docVars>
  <w:rsids>
    <w:rsidRoot w:val="00000000"/>
    <w:rsid w:val="00245594"/>
    <w:rsid w:val="00AC4E52"/>
    <w:rsid w:val="00BF706B"/>
    <w:rsid w:val="00EA058C"/>
    <w:rsid w:val="0131757B"/>
    <w:rsid w:val="014337F8"/>
    <w:rsid w:val="014F219D"/>
    <w:rsid w:val="016A52C3"/>
    <w:rsid w:val="0217216D"/>
    <w:rsid w:val="021F4B56"/>
    <w:rsid w:val="02B56978"/>
    <w:rsid w:val="030516AD"/>
    <w:rsid w:val="0388408C"/>
    <w:rsid w:val="038B1487"/>
    <w:rsid w:val="03F82FC0"/>
    <w:rsid w:val="04121CD1"/>
    <w:rsid w:val="04640655"/>
    <w:rsid w:val="04F512AE"/>
    <w:rsid w:val="05115859"/>
    <w:rsid w:val="056A1C9B"/>
    <w:rsid w:val="056A57F8"/>
    <w:rsid w:val="05AF76AE"/>
    <w:rsid w:val="06383B48"/>
    <w:rsid w:val="0643270C"/>
    <w:rsid w:val="065344DE"/>
    <w:rsid w:val="069F1DA2"/>
    <w:rsid w:val="06C21663"/>
    <w:rsid w:val="06E94E42"/>
    <w:rsid w:val="075449B1"/>
    <w:rsid w:val="07972AF0"/>
    <w:rsid w:val="07DD2DF9"/>
    <w:rsid w:val="082425D6"/>
    <w:rsid w:val="083E3A37"/>
    <w:rsid w:val="08601AE7"/>
    <w:rsid w:val="094648A7"/>
    <w:rsid w:val="09470B99"/>
    <w:rsid w:val="09FB55B8"/>
    <w:rsid w:val="0A2072BD"/>
    <w:rsid w:val="0A410AF1"/>
    <w:rsid w:val="0A5C76C2"/>
    <w:rsid w:val="0A8729A8"/>
    <w:rsid w:val="0AC43DC5"/>
    <w:rsid w:val="0ADF52ED"/>
    <w:rsid w:val="0AFB5144"/>
    <w:rsid w:val="0B3A5C6C"/>
    <w:rsid w:val="0CB41A4E"/>
    <w:rsid w:val="0CBC78CE"/>
    <w:rsid w:val="0CD143AE"/>
    <w:rsid w:val="0CE33EB0"/>
    <w:rsid w:val="0CEC2F96"/>
    <w:rsid w:val="0CF74AB8"/>
    <w:rsid w:val="0E2624D8"/>
    <w:rsid w:val="0E9438E5"/>
    <w:rsid w:val="0EA77ABC"/>
    <w:rsid w:val="0EA855E3"/>
    <w:rsid w:val="0ED71A66"/>
    <w:rsid w:val="0EEE56EB"/>
    <w:rsid w:val="0EF80651"/>
    <w:rsid w:val="0F3A343F"/>
    <w:rsid w:val="0F74066B"/>
    <w:rsid w:val="0F9E4A0D"/>
    <w:rsid w:val="0FD91285"/>
    <w:rsid w:val="100D1C45"/>
    <w:rsid w:val="100F67A9"/>
    <w:rsid w:val="10520220"/>
    <w:rsid w:val="10555467"/>
    <w:rsid w:val="10853E2D"/>
    <w:rsid w:val="10931B45"/>
    <w:rsid w:val="10C073FC"/>
    <w:rsid w:val="10C81AF1"/>
    <w:rsid w:val="11847219"/>
    <w:rsid w:val="11850FF5"/>
    <w:rsid w:val="121A05A5"/>
    <w:rsid w:val="12CD1ABC"/>
    <w:rsid w:val="13370CE3"/>
    <w:rsid w:val="133815F1"/>
    <w:rsid w:val="13704F8D"/>
    <w:rsid w:val="13B34F72"/>
    <w:rsid w:val="13C95DDF"/>
    <w:rsid w:val="13D61A1C"/>
    <w:rsid w:val="142B6A9A"/>
    <w:rsid w:val="14326611"/>
    <w:rsid w:val="143C2A55"/>
    <w:rsid w:val="144D6A10"/>
    <w:rsid w:val="1481490C"/>
    <w:rsid w:val="148E0DD7"/>
    <w:rsid w:val="149B7C36"/>
    <w:rsid w:val="14AB3737"/>
    <w:rsid w:val="14CB0968"/>
    <w:rsid w:val="14E37374"/>
    <w:rsid w:val="152E3299"/>
    <w:rsid w:val="155838BF"/>
    <w:rsid w:val="157B75AD"/>
    <w:rsid w:val="157E0E4B"/>
    <w:rsid w:val="15C947BC"/>
    <w:rsid w:val="160C6457"/>
    <w:rsid w:val="16377978"/>
    <w:rsid w:val="165B43DD"/>
    <w:rsid w:val="168A5D6E"/>
    <w:rsid w:val="17571954"/>
    <w:rsid w:val="17B7074A"/>
    <w:rsid w:val="17B81091"/>
    <w:rsid w:val="17BA33F7"/>
    <w:rsid w:val="17C84600"/>
    <w:rsid w:val="17D17958"/>
    <w:rsid w:val="181D2B9D"/>
    <w:rsid w:val="18644328"/>
    <w:rsid w:val="18A90F64"/>
    <w:rsid w:val="18FF4051"/>
    <w:rsid w:val="19793F15"/>
    <w:rsid w:val="197F15AE"/>
    <w:rsid w:val="19A26F37"/>
    <w:rsid w:val="19B13325"/>
    <w:rsid w:val="19F33BB6"/>
    <w:rsid w:val="1A79291A"/>
    <w:rsid w:val="1AAB244B"/>
    <w:rsid w:val="1ACF0A2E"/>
    <w:rsid w:val="1B632FBD"/>
    <w:rsid w:val="1B7132DE"/>
    <w:rsid w:val="1B8151F1"/>
    <w:rsid w:val="1B9E69DB"/>
    <w:rsid w:val="1BB8267A"/>
    <w:rsid w:val="1BF347A8"/>
    <w:rsid w:val="1C197B20"/>
    <w:rsid w:val="1C7B4336"/>
    <w:rsid w:val="1CCC6940"/>
    <w:rsid w:val="1CFF32CC"/>
    <w:rsid w:val="1D5A219E"/>
    <w:rsid w:val="1D815FCD"/>
    <w:rsid w:val="1DA04055"/>
    <w:rsid w:val="1EE75CB3"/>
    <w:rsid w:val="1F705CA9"/>
    <w:rsid w:val="1FF836E7"/>
    <w:rsid w:val="201900EE"/>
    <w:rsid w:val="21083C41"/>
    <w:rsid w:val="210E39CB"/>
    <w:rsid w:val="211617E2"/>
    <w:rsid w:val="217E28FF"/>
    <w:rsid w:val="21B505BA"/>
    <w:rsid w:val="21BC0471"/>
    <w:rsid w:val="21DA5CC8"/>
    <w:rsid w:val="21EE5BB8"/>
    <w:rsid w:val="21F7445F"/>
    <w:rsid w:val="21F77FBB"/>
    <w:rsid w:val="223F55B4"/>
    <w:rsid w:val="22475AC6"/>
    <w:rsid w:val="22910410"/>
    <w:rsid w:val="22E57AE5"/>
    <w:rsid w:val="22F6561A"/>
    <w:rsid w:val="2366125E"/>
    <w:rsid w:val="23862545"/>
    <w:rsid w:val="23897339"/>
    <w:rsid w:val="239A32F4"/>
    <w:rsid w:val="241A5996"/>
    <w:rsid w:val="2435301D"/>
    <w:rsid w:val="247251FE"/>
    <w:rsid w:val="24D258A5"/>
    <w:rsid w:val="2527288B"/>
    <w:rsid w:val="25587955"/>
    <w:rsid w:val="256A3BC1"/>
    <w:rsid w:val="260B04D9"/>
    <w:rsid w:val="26190E48"/>
    <w:rsid w:val="26767528"/>
    <w:rsid w:val="26955FF5"/>
    <w:rsid w:val="26B56AAA"/>
    <w:rsid w:val="26D03028"/>
    <w:rsid w:val="26D47194"/>
    <w:rsid w:val="28996270"/>
    <w:rsid w:val="28D70B46"/>
    <w:rsid w:val="2903193C"/>
    <w:rsid w:val="294E705B"/>
    <w:rsid w:val="29627CA6"/>
    <w:rsid w:val="29737029"/>
    <w:rsid w:val="299F1578"/>
    <w:rsid w:val="29EF5C0E"/>
    <w:rsid w:val="2A165CC9"/>
    <w:rsid w:val="2AD81DFC"/>
    <w:rsid w:val="2B043542"/>
    <w:rsid w:val="2B231E21"/>
    <w:rsid w:val="2B7A2D23"/>
    <w:rsid w:val="2BB46F1D"/>
    <w:rsid w:val="2BDE3F9A"/>
    <w:rsid w:val="2BFB4B4C"/>
    <w:rsid w:val="2C772424"/>
    <w:rsid w:val="2C9A366D"/>
    <w:rsid w:val="2CCB09C2"/>
    <w:rsid w:val="2D145EC5"/>
    <w:rsid w:val="2D3873DB"/>
    <w:rsid w:val="2DF950BB"/>
    <w:rsid w:val="2E1046FC"/>
    <w:rsid w:val="2E3A7BAD"/>
    <w:rsid w:val="2E3C1B78"/>
    <w:rsid w:val="2E3C3452"/>
    <w:rsid w:val="2E597DAF"/>
    <w:rsid w:val="2E5D389C"/>
    <w:rsid w:val="2E861045"/>
    <w:rsid w:val="2E8E7EF9"/>
    <w:rsid w:val="2F1F0B51"/>
    <w:rsid w:val="2F465CA7"/>
    <w:rsid w:val="2F673F97"/>
    <w:rsid w:val="3007473F"/>
    <w:rsid w:val="308152DA"/>
    <w:rsid w:val="30850E88"/>
    <w:rsid w:val="318D6246"/>
    <w:rsid w:val="31B17472"/>
    <w:rsid w:val="31F253EB"/>
    <w:rsid w:val="32221084"/>
    <w:rsid w:val="32674CE9"/>
    <w:rsid w:val="326F3D7F"/>
    <w:rsid w:val="331F746E"/>
    <w:rsid w:val="33401E04"/>
    <w:rsid w:val="334970A2"/>
    <w:rsid w:val="335C05C6"/>
    <w:rsid w:val="33655FF4"/>
    <w:rsid w:val="33B757FC"/>
    <w:rsid w:val="33ED121E"/>
    <w:rsid w:val="34140EA1"/>
    <w:rsid w:val="34607C42"/>
    <w:rsid w:val="34825CFA"/>
    <w:rsid w:val="34B2310F"/>
    <w:rsid w:val="34BC625C"/>
    <w:rsid w:val="35101E10"/>
    <w:rsid w:val="353F30B2"/>
    <w:rsid w:val="35447564"/>
    <w:rsid w:val="356F751A"/>
    <w:rsid w:val="360311CD"/>
    <w:rsid w:val="361E4190"/>
    <w:rsid w:val="3628761B"/>
    <w:rsid w:val="36E032BC"/>
    <w:rsid w:val="379C3687"/>
    <w:rsid w:val="37CB1876"/>
    <w:rsid w:val="37FE0B1D"/>
    <w:rsid w:val="385C2E16"/>
    <w:rsid w:val="39B76556"/>
    <w:rsid w:val="39C40C73"/>
    <w:rsid w:val="39E72CC9"/>
    <w:rsid w:val="3A033549"/>
    <w:rsid w:val="3A4F2C33"/>
    <w:rsid w:val="3A555D6F"/>
    <w:rsid w:val="3A610FFF"/>
    <w:rsid w:val="3A9A7E13"/>
    <w:rsid w:val="3A9D7D91"/>
    <w:rsid w:val="3B6F7E72"/>
    <w:rsid w:val="3B722D63"/>
    <w:rsid w:val="3B976916"/>
    <w:rsid w:val="3BC66F24"/>
    <w:rsid w:val="3BEE2461"/>
    <w:rsid w:val="3C073006"/>
    <w:rsid w:val="3C940DD1"/>
    <w:rsid w:val="3CA9135F"/>
    <w:rsid w:val="3CD1792F"/>
    <w:rsid w:val="3D0E0C2E"/>
    <w:rsid w:val="3D2E2FD3"/>
    <w:rsid w:val="3D4843D7"/>
    <w:rsid w:val="3D783FFF"/>
    <w:rsid w:val="3D9C6EBE"/>
    <w:rsid w:val="3DB159B2"/>
    <w:rsid w:val="3DEB2C72"/>
    <w:rsid w:val="3E104487"/>
    <w:rsid w:val="3E7C7D6E"/>
    <w:rsid w:val="3EA370A9"/>
    <w:rsid w:val="3EB219E2"/>
    <w:rsid w:val="3EC60FE9"/>
    <w:rsid w:val="3EF00151"/>
    <w:rsid w:val="3EF90C8E"/>
    <w:rsid w:val="3F6E5909"/>
    <w:rsid w:val="3FF23580"/>
    <w:rsid w:val="402D61A5"/>
    <w:rsid w:val="40750F19"/>
    <w:rsid w:val="40B01F51"/>
    <w:rsid w:val="40C33A32"/>
    <w:rsid w:val="40D438C0"/>
    <w:rsid w:val="40E90FBF"/>
    <w:rsid w:val="40EF4A1C"/>
    <w:rsid w:val="414A7570"/>
    <w:rsid w:val="41CA7C1B"/>
    <w:rsid w:val="41EA73CF"/>
    <w:rsid w:val="41F95A38"/>
    <w:rsid w:val="422229DB"/>
    <w:rsid w:val="42341853"/>
    <w:rsid w:val="42383FAC"/>
    <w:rsid w:val="427A3BA3"/>
    <w:rsid w:val="42C7587A"/>
    <w:rsid w:val="42D41AA6"/>
    <w:rsid w:val="42F41450"/>
    <w:rsid w:val="430E38C4"/>
    <w:rsid w:val="434B52A7"/>
    <w:rsid w:val="437B23A2"/>
    <w:rsid w:val="43913333"/>
    <w:rsid w:val="43AD4526"/>
    <w:rsid w:val="43C0796C"/>
    <w:rsid w:val="44020D16"/>
    <w:rsid w:val="44056624"/>
    <w:rsid w:val="444C01E3"/>
    <w:rsid w:val="44623562"/>
    <w:rsid w:val="4475405A"/>
    <w:rsid w:val="45105EDB"/>
    <w:rsid w:val="46892B94"/>
    <w:rsid w:val="4695042E"/>
    <w:rsid w:val="46AE2A8F"/>
    <w:rsid w:val="47320639"/>
    <w:rsid w:val="47844C36"/>
    <w:rsid w:val="47F3632A"/>
    <w:rsid w:val="483B47F6"/>
    <w:rsid w:val="48C127C8"/>
    <w:rsid w:val="48D82045"/>
    <w:rsid w:val="48E63551"/>
    <w:rsid w:val="48EC3D42"/>
    <w:rsid w:val="48F21359"/>
    <w:rsid w:val="490340BC"/>
    <w:rsid w:val="493A6D47"/>
    <w:rsid w:val="495B0E0B"/>
    <w:rsid w:val="4981448B"/>
    <w:rsid w:val="49857DB0"/>
    <w:rsid w:val="49BE7E39"/>
    <w:rsid w:val="4A1E617D"/>
    <w:rsid w:val="4A45195C"/>
    <w:rsid w:val="4ABD5996"/>
    <w:rsid w:val="4B7F2C4C"/>
    <w:rsid w:val="4B83098E"/>
    <w:rsid w:val="4BE14CE6"/>
    <w:rsid w:val="4C0D2AAF"/>
    <w:rsid w:val="4C6053BE"/>
    <w:rsid w:val="4C7E4CB1"/>
    <w:rsid w:val="4C85454E"/>
    <w:rsid w:val="4D05547B"/>
    <w:rsid w:val="4D534390"/>
    <w:rsid w:val="4D602609"/>
    <w:rsid w:val="4DF0398D"/>
    <w:rsid w:val="4E243840"/>
    <w:rsid w:val="4E375A60"/>
    <w:rsid w:val="4E7346C7"/>
    <w:rsid w:val="4EC01701"/>
    <w:rsid w:val="4ED60DD5"/>
    <w:rsid w:val="4EDE2145"/>
    <w:rsid w:val="4F073684"/>
    <w:rsid w:val="4F5B394A"/>
    <w:rsid w:val="4F65293D"/>
    <w:rsid w:val="4F6B1084"/>
    <w:rsid w:val="4F702FD7"/>
    <w:rsid w:val="4F7505EE"/>
    <w:rsid w:val="4F786330"/>
    <w:rsid w:val="4FB41853"/>
    <w:rsid w:val="4FDC2124"/>
    <w:rsid w:val="4FF82FCD"/>
    <w:rsid w:val="50055E16"/>
    <w:rsid w:val="501774DE"/>
    <w:rsid w:val="504E3561"/>
    <w:rsid w:val="5060304C"/>
    <w:rsid w:val="50B6598C"/>
    <w:rsid w:val="50C57353"/>
    <w:rsid w:val="512F1E25"/>
    <w:rsid w:val="52167617"/>
    <w:rsid w:val="526A6404"/>
    <w:rsid w:val="52990A97"/>
    <w:rsid w:val="53950327"/>
    <w:rsid w:val="53D8739D"/>
    <w:rsid w:val="53F65E0B"/>
    <w:rsid w:val="543602A8"/>
    <w:rsid w:val="544D1731"/>
    <w:rsid w:val="54AB4AED"/>
    <w:rsid w:val="55230AEC"/>
    <w:rsid w:val="554A04C4"/>
    <w:rsid w:val="55565313"/>
    <w:rsid w:val="556D5956"/>
    <w:rsid w:val="568F468B"/>
    <w:rsid w:val="56981053"/>
    <w:rsid w:val="56DC7A70"/>
    <w:rsid w:val="56DF0A43"/>
    <w:rsid w:val="56EB388B"/>
    <w:rsid w:val="56F52014"/>
    <w:rsid w:val="56FB205F"/>
    <w:rsid w:val="57776B1D"/>
    <w:rsid w:val="581F559B"/>
    <w:rsid w:val="58C56BA9"/>
    <w:rsid w:val="58E14F46"/>
    <w:rsid w:val="59AA781E"/>
    <w:rsid w:val="59B72375"/>
    <w:rsid w:val="59DE3A57"/>
    <w:rsid w:val="5A2870C2"/>
    <w:rsid w:val="5A407A4A"/>
    <w:rsid w:val="5A4C63EF"/>
    <w:rsid w:val="5A6000EC"/>
    <w:rsid w:val="5AE06825"/>
    <w:rsid w:val="5B69661C"/>
    <w:rsid w:val="5B6A1223"/>
    <w:rsid w:val="5C076A71"/>
    <w:rsid w:val="5C1D0043"/>
    <w:rsid w:val="5C2E094F"/>
    <w:rsid w:val="5CBA7F88"/>
    <w:rsid w:val="5CDA5F34"/>
    <w:rsid w:val="5CE61E37"/>
    <w:rsid w:val="5CFA4828"/>
    <w:rsid w:val="5D086C55"/>
    <w:rsid w:val="5D551A5E"/>
    <w:rsid w:val="5D975251"/>
    <w:rsid w:val="5E1355D9"/>
    <w:rsid w:val="5E9E36F1"/>
    <w:rsid w:val="5F304531"/>
    <w:rsid w:val="5F463F63"/>
    <w:rsid w:val="5F4E71AE"/>
    <w:rsid w:val="5F993E84"/>
    <w:rsid w:val="5FA34D03"/>
    <w:rsid w:val="5FC513BA"/>
    <w:rsid w:val="5FEA2932"/>
    <w:rsid w:val="602F6A58"/>
    <w:rsid w:val="603D0A2D"/>
    <w:rsid w:val="60477613"/>
    <w:rsid w:val="609A21B5"/>
    <w:rsid w:val="609B1E7E"/>
    <w:rsid w:val="610847B8"/>
    <w:rsid w:val="6125574B"/>
    <w:rsid w:val="613876CD"/>
    <w:rsid w:val="615362B5"/>
    <w:rsid w:val="616D0E9D"/>
    <w:rsid w:val="617E678F"/>
    <w:rsid w:val="6191435B"/>
    <w:rsid w:val="619F68A3"/>
    <w:rsid w:val="627222EF"/>
    <w:rsid w:val="634B38FA"/>
    <w:rsid w:val="641937E6"/>
    <w:rsid w:val="64924069"/>
    <w:rsid w:val="64A31301"/>
    <w:rsid w:val="64A62BA0"/>
    <w:rsid w:val="64F85767"/>
    <w:rsid w:val="64F8789F"/>
    <w:rsid w:val="651B17E0"/>
    <w:rsid w:val="65554CF2"/>
    <w:rsid w:val="657F74C0"/>
    <w:rsid w:val="65A8165D"/>
    <w:rsid w:val="65DB023B"/>
    <w:rsid w:val="663A0FE7"/>
    <w:rsid w:val="66C13CC1"/>
    <w:rsid w:val="66DE0D17"/>
    <w:rsid w:val="678D41B4"/>
    <w:rsid w:val="68012F0F"/>
    <w:rsid w:val="68F4037D"/>
    <w:rsid w:val="69076303"/>
    <w:rsid w:val="693C6A86"/>
    <w:rsid w:val="694330B3"/>
    <w:rsid w:val="698B260A"/>
    <w:rsid w:val="69964A8D"/>
    <w:rsid w:val="69A86BF7"/>
    <w:rsid w:val="69BA40BA"/>
    <w:rsid w:val="6A3A44B6"/>
    <w:rsid w:val="6A624A2F"/>
    <w:rsid w:val="6AC41FD2"/>
    <w:rsid w:val="6B0C6E7F"/>
    <w:rsid w:val="6B4D0219"/>
    <w:rsid w:val="6B804731"/>
    <w:rsid w:val="6B9B0F84"/>
    <w:rsid w:val="6C094140"/>
    <w:rsid w:val="6C2B055A"/>
    <w:rsid w:val="6C4E4249"/>
    <w:rsid w:val="6C833F02"/>
    <w:rsid w:val="6CB467A2"/>
    <w:rsid w:val="6CC2656C"/>
    <w:rsid w:val="6D06067F"/>
    <w:rsid w:val="6D3F3B91"/>
    <w:rsid w:val="6D7C6B93"/>
    <w:rsid w:val="6D8617C0"/>
    <w:rsid w:val="6D9455BA"/>
    <w:rsid w:val="6E071CA7"/>
    <w:rsid w:val="6E4B4EE4"/>
    <w:rsid w:val="6E5C19CE"/>
    <w:rsid w:val="6E6C6C08"/>
    <w:rsid w:val="6E8757F0"/>
    <w:rsid w:val="6ED547AD"/>
    <w:rsid w:val="6EEB3447"/>
    <w:rsid w:val="6F085829"/>
    <w:rsid w:val="6F091FBC"/>
    <w:rsid w:val="6F6049BF"/>
    <w:rsid w:val="6F9D176F"/>
    <w:rsid w:val="6F9E54E7"/>
    <w:rsid w:val="6FBE6451"/>
    <w:rsid w:val="6FC018AC"/>
    <w:rsid w:val="6FDD016F"/>
    <w:rsid w:val="700328C3"/>
    <w:rsid w:val="700D50E9"/>
    <w:rsid w:val="70F51137"/>
    <w:rsid w:val="710E2C8F"/>
    <w:rsid w:val="712F21AE"/>
    <w:rsid w:val="71302AFD"/>
    <w:rsid w:val="71B17B05"/>
    <w:rsid w:val="71BB5EDC"/>
    <w:rsid w:val="71D051F9"/>
    <w:rsid w:val="72225F5B"/>
    <w:rsid w:val="72A83B07"/>
    <w:rsid w:val="72B868C0"/>
    <w:rsid w:val="72D52FCE"/>
    <w:rsid w:val="72DB435C"/>
    <w:rsid w:val="72E824FD"/>
    <w:rsid w:val="730B46E5"/>
    <w:rsid w:val="74240408"/>
    <w:rsid w:val="742C1313"/>
    <w:rsid w:val="745F3497"/>
    <w:rsid w:val="746565D3"/>
    <w:rsid w:val="74A51365"/>
    <w:rsid w:val="74BB61F3"/>
    <w:rsid w:val="754E7ED5"/>
    <w:rsid w:val="755D72AA"/>
    <w:rsid w:val="756E5C8B"/>
    <w:rsid w:val="75C840D4"/>
    <w:rsid w:val="75FC4D15"/>
    <w:rsid w:val="761262E7"/>
    <w:rsid w:val="761B591E"/>
    <w:rsid w:val="761D53B8"/>
    <w:rsid w:val="768076F4"/>
    <w:rsid w:val="76D31AC8"/>
    <w:rsid w:val="76D47875"/>
    <w:rsid w:val="772207AC"/>
    <w:rsid w:val="772B5ADA"/>
    <w:rsid w:val="775A7F45"/>
    <w:rsid w:val="775F37AE"/>
    <w:rsid w:val="776C706F"/>
    <w:rsid w:val="77C43611"/>
    <w:rsid w:val="78116F03"/>
    <w:rsid w:val="78383A1E"/>
    <w:rsid w:val="78615304"/>
    <w:rsid w:val="78870772"/>
    <w:rsid w:val="78A53442"/>
    <w:rsid w:val="78C0202A"/>
    <w:rsid w:val="78C87131"/>
    <w:rsid w:val="798B6ADC"/>
    <w:rsid w:val="79C6677A"/>
    <w:rsid w:val="79C7566B"/>
    <w:rsid w:val="7A9D1512"/>
    <w:rsid w:val="7AE00762"/>
    <w:rsid w:val="7B1E128A"/>
    <w:rsid w:val="7BA619AB"/>
    <w:rsid w:val="7BB340C8"/>
    <w:rsid w:val="7BF77F9C"/>
    <w:rsid w:val="7C1956A0"/>
    <w:rsid w:val="7C23124E"/>
    <w:rsid w:val="7C7C270C"/>
    <w:rsid w:val="7CD04806"/>
    <w:rsid w:val="7D055B83"/>
    <w:rsid w:val="7D5176F5"/>
    <w:rsid w:val="7D6E4CE8"/>
    <w:rsid w:val="7DE53707"/>
    <w:rsid w:val="7E2B43EA"/>
    <w:rsid w:val="7E74105F"/>
    <w:rsid w:val="7E9167E1"/>
    <w:rsid w:val="7E95590D"/>
    <w:rsid w:val="7EF0118F"/>
    <w:rsid w:val="7F2E23E3"/>
    <w:rsid w:val="7F8A2560"/>
    <w:rsid w:val="7FDD1714"/>
    <w:rsid w:val="7FFB60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3">
    <w:name w:val="heading 3"/>
    <w:basedOn w:val="1"/>
    <w:next w:val="1"/>
    <w:autoRedefine/>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7">
    <w:name w:val="Default Paragraph Font"/>
    <w:autoRedefine/>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99"/>
    <w:pPr>
      <w:autoSpaceDE w:val="0"/>
      <w:autoSpaceDN w:val="0"/>
      <w:adjustRightInd w:val="0"/>
      <w:ind w:firstLine="420"/>
      <w:jc w:val="left"/>
    </w:pPr>
    <w:rPr>
      <w:rFonts w:ascii="宋体" w:hAnsi="Times New Roman"/>
      <w:kern w:val="0"/>
      <w:sz w:val="24"/>
      <w:szCs w:val="20"/>
    </w:rPr>
  </w:style>
  <w:style w:type="paragraph" w:styleId="6">
    <w:name w:val="annotation text"/>
    <w:basedOn w:val="1"/>
    <w:autoRedefine/>
    <w:qFormat/>
    <w:uiPriority w:val="0"/>
    <w:pPr>
      <w:jc w:val="left"/>
    </w:p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Body Text Indent"/>
    <w:basedOn w:val="1"/>
    <w:next w:val="1"/>
    <w:autoRedefine/>
    <w:qFormat/>
    <w:uiPriority w:val="0"/>
    <w:pPr>
      <w:widowControl/>
      <w:ind w:firstLine="652" w:firstLineChars="233"/>
    </w:pPr>
    <w:rPr>
      <w:rFonts w:ascii="Times New Roman"/>
      <w:sz w:val="2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index 1"/>
    <w:basedOn w:val="1"/>
    <w:next w:val="1"/>
    <w:autoRedefine/>
    <w:semiHidden/>
    <w:qFormat/>
    <w:uiPriority w:val="0"/>
    <w:rPr>
      <w:rFonts w:ascii="Times New Roman" w:hAnsi="Times New Roman"/>
      <w:szCs w:val="20"/>
    </w:rPr>
  </w:style>
  <w:style w:type="paragraph" w:styleId="13">
    <w:name w:val="Body Text First Indent"/>
    <w:basedOn w:val="7"/>
    <w:next w:val="14"/>
    <w:autoRedefine/>
    <w:unhideWhenUsed/>
    <w:qFormat/>
    <w:uiPriority w:val="99"/>
    <w:pPr>
      <w:ind w:firstLine="420" w:firstLineChars="100"/>
    </w:pPr>
  </w:style>
  <w:style w:type="paragraph" w:styleId="14">
    <w:name w:val="Body Text First Indent 2"/>
    <w:basedOn w:val="8"/>
    <w:next w:val="1"/>
    <w:autoRedefine/>
    <w:qFormat/>
    <w:uiPriority w:val="99"/>
    <w:pPr>
      <w:spacing w:after="120"/>
      <w:ind w:left="420" w:leftChars="200" w:right="0" w:rightChars="0" w:firstLine="420" w:firstLineChars="200"/>
    </w:pPr>
    <w:rPr>
      <w:rFonts w:ascii="Times New Roman" w:hAnsi="Times New Roman"/>
      <w:sz w:val="21"/>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paragraph" w:customStyle="1" w:styleId="19">
    <w:name w:val="Table Text"/>
    <w:basedOn w:val="1"/>
    <w:autoRedefine/>
    <w:semiHidden/>
    <w:qFormat/>
    <w:uiPriority w:val="0"/>
    <w:rPr>
      <w:rFonts w:ascii="宋体" w:hAnsi="宋体" w:eastAsia="宋体" w:cs="宋体"/>
      <w:sz w:val="19"/>
      <w:szCs w:val="19"/>
      <w:lang w:val="en-US" w:eastAsia="en-US" w:bidi="ar-SA"/>
    </w:rPr>
  </w:style>
  <w:style w:type="paragraph" w:customStyle="1" w:styleId="20">
    <w:name w:val="正文缩进1"/>
    <w:basedOn w:val="1"/>
    <w:autoRedefine/>
    <w:qFormat/>
    <w:uiPriority w:val="0"/>
    <w:pPr>
      <w:ind w:firstLine="200" w:firstLineChars="200"/>
    </w:pPr>
  </w:style>
  <w:style w:type="paragraph" w:customStyle="1" w:styleId="2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22">
    <w:name w:val="表格文字中"/>
    <w:basedOn w:val="1"/>
    <w:autoRedefine/>
    <w:qFormat/>
    <w:uiPriority w:val="0"/>
    <w:pPr>
      <w:adjustRightInd w:val="0"/>
      <w:snapToGrid w:val="0"/>
      <w:ind w:left="22" w:leftChars="8"/>
      <w:jc w:val="center"/>
    </w:pPr>
    <w:rPr>
      <w:kern w:val="0"/>
      <w:szCs w:val="24"/>
    </w:rPr>
  </w:style>
  <w:style w:type="paragraph" w:customStyle="1" w:styleId="23">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4">
    <w:name w:val="Plain Text"/>
    <w:basedOn w:val="1"/>
    <w:autoRedefine/>
    <w:qFormat/>
    <w:uiPriority w:val="0"/>
    <w:pPr>
      <w:spacing w:line="324" w:lineRule="auto"/>
    </w:pPr>
    <w:rPr>
      <w:rFonts w:ascii="宋体" w:hAnsi="Courier New" w:cs="Courier New"/>
      <w:szCs w:val="21"/>
    </w:rPr>
  </w:style>
  <w:style w:type="paragraph" w:customStyle="1" w:styleId="25">
    <w:name w:val="null3"/>
    <w:basedOn w:val="1"/>
    <w:autoRedefine/>
    <w:qFormat/>
    <w:uiPriority w:val="0"/>
    <w:pPr>
      <w:widowControl/>
      <w:spacing w:before="0" w:beforeAutospacing="0" w:after="0" w:afterAutospacing="0"/>
      <w:ind w:left="0" w:right="0"/>
      <w:jc w:val="left"/>
    </w:pPr>
    <w:rPr>
      <w:rFonts w:hint="eastAsia" w:ascii="Calibri" w:hAnsi="Calibri"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4193</Words>
  <Characters>4325</Characters>
  <TotalTime>18</TotalTime>
  <ScaleCrop>false</ScaleCrop>
  <LinksUpToDate>false</LinksUpToDate>
  <CharactersWithSpaces>4722</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2023-07-19T10:14:00Z</dcterms:created>
  <dc:creator>Administrator</dc:creator>
  <cp:lastModifiedBy>华夏国际-招标部1</cp:lastModifiedBy>
  <cp:lastPrinted>2024-04-07T01:33:00Z</cp:lastPrinted>
  <dcterms:modified xsi:type="dcterms:W3CDTF">2024-05-07T10:50:54Z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2023-08-16T16:15:32Z</vt:filetime>
  </property>
  <property fmtid="{D5CDD505-2E9C-101B-9397-08002B2CF9AE}" pid="4" name="KSOProductBuildVer">
    <vt:lpwstr>2052-12.1.0.16910</vt:lpwstr>
  </property>
  <property fmtid="{D5CDD505-2E9C-101B-9397-08002B2CF9AE}" pid="5" name="ICV">
    <vt:lpwstr>EE90E820E00F4A8F9E1551D4E4F07BC2_13</vt:lpwstr>
  </property>
</Properties>
</file>