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包   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DCF224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472592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825DA8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