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jc w:val="center"/>
        <w:textAlignment w:val="auto"/>
        <w:rPr>
          <w:rFonts w:hint="eastAsia" w:ascii="宋体" w:hAnsi="宋体" w:eastAsia="宋体" w:cs="Helvetica"/>
          <w:b/>
          <w:bCs/>
          <w:color w:val="000000"/>
          <w:kern w:val="0"/>
          <w:sz w:val="28"/>
          <w:szCs w:val="28"/>
          <w:highlight w:val="none"/>
          <w:lang w:val="en-US" w:eastAsia="zh-CN" w:bidi="ar-SA"/>
        </w:rPr>
      </w:pPr>
      <w:bookmarkStart w:id="0" w:name="_GoBack"/>
      <w:r>
        <w:rPr>
          <w:rFonts w:hint="eastAsia" w:ascii="宋体" w:hAnsi="宋体" w:eastAsia="宋体" w:cs="Helvetica"/>
          <w:b/>
          <w:bCs/>
          <w:color w:val="000000"/>
          <w:kern w:val="0"/>
          <w:sz w:val="28"/>
          <w:szCs w:val="28"/>
          <w:highlight w:val="none"/>
          <w:lang w:val="en-US" w:eastAsia="zh-CN" w:bidi="ar-SA"/>
        </w:rPr>
        <w:t>非联合体不分包投标声明</w:t>
      </w:r>
      <w:bookmarkEnd w:id="0"/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  <w:t>本单位郑重声明，参加陕西德勤招标有限公司的</w:t>
      </w:r>
      <w:r>
        <w:rPr>
          <w:rFonts w:hint="eastAsia" w:cs="Helvetica"/>
          <w:color w:val="000000"/>
          <w:kern w:val="0"/>
          <w:sz w:val="21"/>
          <w:szCs w:val="21"/>
          <w:highlight w:val="none"/>
          <w:u w:val="single"/>
          <w:lang w:val="en-US" w:eastAsia="zh-CN" w:bidi="ar-SA"/>
        </w:rPr>
        <w:t xml:space="preserve">        </w:t>
      </w: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u w:val="single"/>
          <w:lang w:val="en-US" w:eastAsia="zh-CN" w:bidi="ar-SA"/>
        </w:rPr>
        <w:t>项目名称及标段（项目编号：    ）</w:t>
      </w: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  <w:t>采购活动，为非联合体投标，本项目实施过程由本单位独立承担。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  <w:t>本单位对上述声明的真实性负责。如有虚假，将依法承担相应责任。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  <w:t xml:space="preserve">                              投标供应商（公章）： 名称（加盖公章）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  <w:t xml:space="preserve">                              法定代表人或被授权人（签字或盖章）：                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/>
        <w:textAlignment w:val="auto"/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Helvetica"/>
          <w:color w:val="000000"/>
          <w:kern w:val="0"/>
          <w:sz w:val="21"/>
          <w:szCs w:val="21"/>
          <w:highlight w:val="none"/>
          <w:lang w:val="en-US" w:eastAsia="zh-CN" w:bidi="ar-SA"/>
        </w:rPr>
        <w:t xml:space="preserve">                              日   期：      年    月    日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wYjdlOWMzODY1NzVmZmU0MDBhY2IzZDk2ZGI1NjAifQ=="/>
  </w:docVars>
  <w:rsids>
    <w:rsidRoot w:val="00000000"/>
    <w:rsid w:val="05222BF8"/>
    <w:rsid w:val="16421F11"/>
    <w:rsid w:val="24F216DF"/>
    <w:rsid w:val="2ED72066"/>
    <w:rsid w:val="303248A1"/>
    <w:rsid w:val="4C1E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6">
    <w:name w:val="Body Text First Indent"/>
    <w:basedOn w:val="2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3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2024-06-12T08:44:09Z</dcterms:created>
  <dc:creator>张</dc:creator>
  <cp:lastModifiedBy>饣耳</cp:lastModifiedBy>
  <dcterms:modified xsi:type="dcterms:W3CDTF">2024-06-12T08:48:06Z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23DD0E0F308C470C895CF81441B884E7_13</vt:lpwstr>
  </property>
</Properties>
</file>