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56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hr-HR" w:eastAsia="zh-CN" w:bidi="ar-SA"/>
        </w:rPr>
      </w:pPr>
      <w:bookmarkStart w:id="0" w:name="_GoBack"/>
      <w:r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  <w:t>书面声明</w:t>
      </w:r>
    </w:p>
    <w:bookmarkEnd w:id="0"/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>致：陕西德勤招标有限公司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>我单位具有履行合同所必需的设备和专业技术能力，未为本项目提供整体设计、规范编制或者项目管理、监理、检测等服务。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>特此声明！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 xml:space="preserve">                              投标</w:t>
      </w: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>供应商</w:t>
      </w: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>（公章）： 名称（加盖公章）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 xml:space="preserve">                              法定代表人或被授权人（签字或盖章）：                </w:t>
      </w:r>
    </w:p>
    <w:p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hr-HR" w:eastAsia="zh-CN" w:bidi="ar-SA"/>
        </w:rPr>
        <w:t xml:space="preserve">                              日   期：      年    月 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wYjdlOWMzODY1NzVmZmU0MDBhY2IzZDk2ZGI1NjAifQ=="/>
  </w:docVars>
  <w:rsids>
    <w:rsidRoot w:val="00000000"/>
    <w:rsid w:val="05222BF8"/>
    <w:rsid w:val="16421F11"/>
    <w:rsid w:val="24F216DF"/>
    <w:rsid w:val="4C1E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2024-06-12T08:44:09Z</dcterms:created>
  <dc:creator>张</dc:creator>
  <cp:lastModifiedBy>饣耳</cp:lastModifiedBy>
  <dcterms:modified xsi:type="dcterms:W3CDTF">2024-06-12T08:47:21Z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D04E28C81D404D808671FEC78DA33E6B_13</vt:lpwstr>
  </property>
</Properties>
</file>