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</w:pPr>
      <w:bookmarkStart w:id="10" w:name="_GoBack"/>
      <w:bookmarkEnd w:id="1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法定代表人授权委托书（格式）</w:t>
      </w:r>
    </w:p>
    <w:p>
      <w:pPr>
        <w:spacing w:line="240" w:lineRule="auto"/>
        <w:ind w:left="210" w:leftChars="100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  <w:bookmarkStart w:id="0" w:name="_Toc47261691"/>
      <w:bookmarkStart w:id="1" w:name="_Toc47262070"/>
      <w:bookmarkStart w:id="2" w:name="_Toc47418732"/>
      <w:bookmarkStart w:id="3" w:name="_Toc47261886"/>
      <w:bookmarkStart w:id="4" w:name="_Toc48791236"/>
      <w:bookmarkStart w:id="5" w:name="_Toc48995852"/>
      <w:bookmarkStart w:id="6" w:name="_Toc49019498"/>
      <w:bookmarkStart w:id="7" w:name="_Toc47418939"/>
      <w:bookmarkStart w:id="8" w:name="_Toc47418256"/>
      <w:bookmarkStart w:id="9" w:name="_Toc49019237"/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  <w:t>法定代表人资格证明书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办理本次采购项目的磋商、联系、洽谈、签约、执行等具体事务，签署全部有关文件、文书、协议及合同。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自提交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磋商响应文件的截止之日起90个日历日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  <w:lang w:eastAsia="zh-CN"/>
              </w:rPr>
              <w:t>邮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highlight w:val="none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法定代表人签字或盖章：</w:t>
            </w:r>
          </w:p>
        </w:tc>
      </w:tr>
    </w:tbl>
    <w:p>
      <w:pPr>
        <w:spacing w:line="48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（供应商单位公章）   日 期：</w:t>
      </w:r>
    </w:p>
    <w:p>
      <w:pPr>
        <w:spacing w:line="480" w:lineRule="exact"/>
        <w:rPr>
          <w:rFonts w:hint="eastAsia" w:ascii="宋体" w:hAnsi="宋体" w:eastAsia="宋体" w:cs="宋体"/>
          <w:b/>
          <w:bCs/>
          <w:color w:val="auto"/>
          <w:sz w:val="24"/>
          <w:szCs w:val="16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16"/>
          <w:highlight w:val="none"/>
          <w:lang w:eastAsia="zh-CN"/>
        </w:rPr>
        <w:t>注：法定代表人直接参加磋商时提供</w:t>
      </w:r>
    </w:p>
    <w:p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  <w:t>法定代表人授权委托书</w:t>
      </w:r>
    </w:p>
    <w:p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全权办理本次采购项目的磋商、联系、洽谈、签约、执行等具体事务，签署全部有关文件、文书、协议及合同。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本授权书自提交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磋商响应文件的截止之日起90个日历日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7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法定代表人签字或盖章：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Cs/>
          <w:caps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highlight w:val="none"/>
        </w:rPr>
        <w:t xml:space="preserve">（供应商单位公章）     日 期：  </w:t>
      </w:r>
    </w:p>
    <w:p>
      <w:pPr>
        <w:spacing w:line="480" w:lineRule="exact"/>
        <w:ind w:left="210" w:leftChars="1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16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16"/>
          <w:highlight w:val="none"/>
          <w:lang w:eastAsia="zh-CN"/>
        </w:rPr>
        <w:t>注：被授权人参加磋商时提供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FA15BE1"/>
    <w:rsid w:val="0FD65830"/>
    <w:rsid w:val="12BA1309"/>
    <w:rsid w:val="79325434"/>
    <w:rsid w:val="7C2914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564</Characters>
  <Lines>0</Lines>
  <Paragraphs>0</Paragraphs>
  <TotalTime>0</TotalTime>
  <ScaleCrop>false</ScaleCrop>
  <LinksUpToDate>false</LinksUpToDate>
  <CharactersWithSpaces>660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2024-05-27T08:06:02Z</dcterms:created>
  <dc:creator>Administrator</dc:creator>
  <cp:lastModifiedBy>Administrator</cp:lastModifiedBy>
  <dcterms:modified xsi:type="dcterms:W3CDTF">2024-05-30T01:43:34Z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46365C664F4043BD81387125E01FEE40_13</vt:lpwstr>
  </property>
</Properties>
</file>