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3-质量保证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5526D52"/>
    <w:rsid w:val="6BB402CB"/>
    <w:rsid w:val="7552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2024-06-04T02:07:53Z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9BF182566A6D4E149C6C5E9AF9AEA0EF_11</vt:lpwstr>
  </property>
</Properties>
</file>