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项目名称：                                           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</w:t>
      </w:r>
      <w:r>
        <w:rPr>
          <w:rFonts w:hint="eastAsia" w:ascii="宋体" w:hAnsi="宋体" w:eastAsia="宋体" w:cs="宋体"/>
          <w:bCs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项目编号：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>采购包：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 标 要 求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 标 响 应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>
            <w:pPr>
              <w:pStyle w:val="3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  <w:vAlign w:val="center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pStyle w:val="3"/>
        <w:spacing w:line="360" w:lineRule="auto"/>
        <w:ind w:right="-1037" w:rightChars="-432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说明：请按项目的实际技术参数，对应招标文件第三部分“招标项目技术、服务、商务及其他要求”，认真填写本表。偏离情况填写：优于、等于或低于，偏离说明对偏离情况做出详细说明。</w:t>
      </w:r>
    </w:p>
    <w:p>
      <w:pPr>
        <w:pStyle w:val="3"/>
        <w:rPr>
          <w:rFonts w:hint="eastAsia" w:ascii="宋体" w:hAnsi="宋体" w:eastAsia="宋体" w:cs="宋体"/>
          <w:sz w:val="24"/>
        </w:rPr>
      </w:pPr>
    </w:p>
    <w:p>
      <w:pPr>
        <w:pStyle w:val="3"/>
        <w:rPr>
          <w:rFonts w:hint="eastAsia" w:ascii="宋体" w:hAnsi="宋体" w:eastAsia="宋体" w:cs="宋体"/>
          <w:sz w:val="24"/>
        </w:rPr>
      </w:pPr>
      <w:bookmarkStart w:id="0" w:name="_GoBack"/>
      <w:bookmarkEnd w:id="0"/>
    </w:p>
    <w:p>
      <w:pPr>
        <w:pStyle w:val="3"/>
        <w:ind w:left="-20" w:leftChars="-67" w:hanging="141" w:hangingChars="5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234F3B4B"/>
    <w:rsid w:val="2C0617C6"/>
    <w:rsid w:val="7E54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339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2024-06-04T02:23:01Z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77E8002C1A5243BBBE394621E3031F1B_11</vt:lpwstr>
  </property>
</Properties>
</file>