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>广告来源证明材料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122C2101"/>
    <w:rsid w:val="36A4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95A18D6A78AA4F6AA3EEADEA7247D365_13</vt:lpwstr>
  </property>
</Properties>
</file>