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overflowPunct w:val="0"/>
        <w:spacing w:before="0" w:beforeAutospacing="0" w:after="0" w:afterAutospacing="0" w:line="360" w:lineRule="auto"/>
        <w:ind w:left="0" w:right="0"/>
        <w:jc w:val="center"/>
        <w:outlineLvl w:val="1"/>
        <w:rPr>
          <w:rFonts w:hint="eastAsia" w:ascii="仿宋" w:hAnsi="仿宋" w:eastAsia="仿宋" w:cs="仿宋"/>
          <w:b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0"/>
          <w:sz w:val="32"/>
          <w:szCs w:val="32"/>
          <w:lang w:val="en-US" w:eastAsia="zh-CN" w:bidi="ar"/>
        </w:rPr>
        <w:t>服务方案</w:t>
      </w:r>
    </w:p>
    <w:p>
      <w:pPr>
        <w:keepNext w:val="0"/>
        <w:keepLines w:val="0"/>
        <w:widowControl w:val="0"/>
        <w:suppressLineNumbers w:val="0"/>
        <w:overflowPunct w:val="0"/>
        <w:spacing w:before="0" w:beforeAutospacing="0" w:after="0" w:afterAutospacing="0" w:line="360" w:lineRule="auto"/>
        <w:ind w:left="0" w:right="0"/>
        <w:jc w:val="both"/>
        <w:outlineLvl w:val="1"/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 w:bidi="ar"/>
        </w:rPr>
        <w:t>供应商应根据本项目的采购内容及磋商办法制定服务方案，内容包含但不限于详细评审中所有评审因素，格式自定。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ECD5A0"/>
    <w:multiLevelType w:val="multilevel"/>
    <w:tmpl w:val="9DECD5A0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5.2.%4"/>
      <w:lvlJc w:val="left"/>
      <w:pPr>
        <w:tabs>
          <w:tab w:val="left" w:pos="1080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Yzc2NWIxYjRmMGJkZjc5YTdiZTUzMzk1MDgzNjMifQ=="/>
  </w:docVars>
  <w:rsids>
    <w:rsidRoot w:val="3A0063FA"/>
    <w:rsid w:val="06F87CF2"/>
    <w:rsid w:val="080F643D"/>
    <w:rsid w:val="088674D0"/>
    <w:rsid w:val="0A6926C9"/>
    <w:rsid w:val="102A49B5"/>
    <w:rsid w:val="12154ADA"/>
    <w:rsid w:val="122B7AB5"/>
    <w:rsid w:val="16E03017"/>
    <w:rsid w:val="16E14B3E"/>
    <w:rsid w:val="1B602D8D"/>
    <w:rsid w:val="1D9C0650"/>
    <w:rsid w:val="214F126D"/>
    <w:rsid w:val="24643C6F"/>
    <w:rsid w:val="26B36EED"/>
    <w:rsid w:val="2B2179FC"/>
    <w:rsid w:val="2B890617"/>
    <w:rsid w:val="2EC02FBD"/>
    <w:rsid w:val="2F186BFD"/>
    <w:rsid w:val="30983C78"/>
    <w:rsid w:val="32656C4D"/>
    <w:rsid w:val="32E078E5"/>
    <w:rsid w:val="3554216D"/>
    <w:rsid w:val="37A23900"/>
    <w:rsid w:val="3A0063FA"/>
    <w:rsid w:val="3B355192"/>
    <w:rsid w:val="3DD07EDD"/>
    <w:rsid w:val="3E313ABD"/>
    <w:rsid w:val="40306166"/>
    <w:rsid w:val="45002D51"/>
    <w:rsid w:val="4A447555"/>
    <w:rsid w:val="4B716260"/>
    <w:rsid w:val="4D88748F"/>
    <w:rsid w:val="4D8D246A"/>
    <w:rsid w:val="4EBB12A1"/>
    <w:rsid w:val="507C5B58"/>
    <w:rsid w:val="50A325FB"/>
    <w:rsid w:val="53FF0E23"/>
    <w:rsid w:val="54667044"/>
    <w:rsid w:val="55A6234C"/>
    <w:rsid w:val="55CE01A6"/>
    <w:rsid w:val="5CC12C5F"/>
    <w:rsid w:val="5FC815F6"/>
    <w:rsid w:val="62542E0F"/>
    <w:rsid w:val="63262992"/>
    <w:rsid w:val="65A91722"/>
    <w:rsid w:val="68AA6310"/>
    <w:rsid w:val="68AE58AC"/>
    <w:rsid w:val="6A7736BB"/>
    <w:rsid w:val="6F473603"/>
    <w:rsid w:val="70FC7988"/>
    <w:rsid w:val="74131B91"/>
    <w:rsid w:val="78C24368"/>
    <w:rsid w:val="79D95078"/>
    <w:rsid w:val="7D30311A"/>
    <w:rsid w:val="7F32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240" w:lineRule="auto"/>
      <w:ind w:firstLine="420" w:firstLineChars="200"/>
      <w:jc w:val="both"/>
    </w:pPr>
    <w:rPr>
      <w:rFonts w:asciiTheme="minorAscii" w:hAnsiTheme="minorAscii" w:eastAsiaTheme="minorEastAsia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after="50" w:afterLines="50" w:line="300" w:lineRule="auto"/>
      <w:ind w:firstLine="0" w:firstLineChars="0"/>
      <w:jc w:val="center"/>
      <w:outlineLvl w:val="0"/>
    </w:pPr>
    <w:rPr>
      <w:rFonts w:ascii="Times New Roman" w:hAnsi="Times New Roman" w:eastAsia="宋体" w:cstheme="minorBidi"/>
      <w:b/>
      <w:kern w:val="44"/>
      <w:sz w:val="36"/>
      <w:szCs w:val="44"/>
    </w:rPr>
  </w:style>
  <w:style w:type="paragraph" w:styleId="3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Lines="0" w:beforeAutospacing="0" w:after="50" w:afterLines="50" w:afterAutospacing="0" w:line="300" w:lineRule="auto"/>
      <w:jc w:val="left"/>
      <w:outlineLvl w:val="1"/>
    </w:pPr>
    <w:rPr>
      <w:rFonts w:ascii="Arial" w:hAnsi="Arial" w:eastAsiaTheme="minorEastAsia" w:cstheme="minorBidi"/>
      <w:b/>
      <w:sz w:val="30"/>
      <w:szCs w:val="2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Lines="0" w:beforeAutospacing="0" w:after="50" w:afterLines="50" w:afterAutospacing="0" w:line="240" w:lineRule="auto"/>
      <w:outlineLvl w:val="2"/>
    </w:pPr>
    <w:rPr>
      <w:b/>
      <w:sz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Autospacing="0" w:line="360" w:lineRule="auto"/>
      <w:ind w:left="0" w:firstLine="560" w:firstLineChars="200"/>
      <w:jc w:val="left"/>
      <w:outlineLvl w:val="3"/>
    </w:pPr>
    <w:rPr>
      <w:rFonts w:ascii="Arial" w:hAnsi="Arial" w:eastAsiaTheme="minorEastAsia"/>
      <w:b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 w:firstLineChars="0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2" w:hanging="1152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 w:firstLineChars="0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qFormat/>
    <w:uiPriority w:val="0"/>
    <w:pPr>
      <w:spacing w:after="120" w:afterLines="0" w:afterAutospacing="0"/>
    </w:pPr>
  </w:style>
  <w:style w:type="paragraph" w:styleId="12">
    <w:name w:val="Title"/>
    <w:basedOn w:val="1"/>
    <w:next w:val="1"/>
    <w:link w:val="17"/>
    <w:qFormat/>
    <w:uiPriority w:val="0"/>
    <w:pPr>
      <w:spacing w:after="50" w:afterLines="50" w:line="360" w:lineRule="auto"/>
      <w:ind w:firstLine="0" w:firstLineChars="0"/>
      <w:jc w:val="center"/>
      <w:outlineLvl w:val="9"/>
    </w:pPr>
    <w:rPr>
      <w:rFonts w:ascii="Cambria" w:hAnsi="Cambria" w:eastAsia="宋体" w:cs="Times New Roman"/>
      <w:b/>
      <w:bCs/>
      <w:sz w:val="84"/>
      <w:szCs w:val="32"/>
    </w:rPr>
  </w:style>
  <w:style w:type="character" w:customStyle="1" w:styleId="15">
    <w:name w:val="标题 2 Char"/>
    <w:link w:val="3"/>
    <w:qFormat/>
    <w:uiPriority w:val="0"/>
    <w:rPr>
      <w:rFonts w:ascii="Arial" w:hAnsi="Arial" w:eastAsiaTheme="minorEastAsia" w:cstheme="minorBidi"/>
      <w:b/>
      <w:bCs/>
      <w:sz w:val="28"/>
      <w:szCs w:val="22"/>
    </w:rPr>
  </w:style>
  <w:style w:type="character" w:customStyle="1" w:styleId="16">
    <w:name w:val="标题 1 Char"/>
    <w:link w:val="2"/>
    <w:qFormat/>
    <w:uiPriority w:val="0"/>
    <w:rPr>
      <w:rFonts w:ascii="Times New Roman" w:hAnsi="Times New Roman" w:eastAsia="宋体" w:cstheme="minorBidi"/>
      <w:b/>
      <w:kern w:val="44"/>
      <w:sz w:val="28"/>
      <w:szCs w:val="44"/>
    </w:rPr>
  </w:style>
  <w:style w:type="character" w:customStyle="1" w:styleId="17">
    <w:name w:val="标题 Char"/>
    <w:link w:val="12"/>
    <w:qFormat/>
    <w:uiPriority w:val="0"/>
    <w:rPr>
      <w:rFonts w:ascii="Cambria" w:hAnsi="Cambria" w:eastAsia="宋体" w:cs="Times New Roman"/>
      <w:b/>
      <w:bCs/>
      <w:kern w:val="2"/>
      <w:sz w:val="84"/>
      <w:szCs w:val="32"/>
    </w:rPr>
  </w:style>
  <w:style w:type="character" w:customStyle="1" w:styleId="18">
    <w:name w:val="标题 3 Char"/>
    <w:link w:val="4"/>
    <w:qFormat/>
    <w:uiPriority w:val="0"/>
    <w:rPr>
      <w:rFonts w:eastAsia="宋体"/>
      <w:b/>
      <w:sz w:val="30"/>
    </w:rPr>
  </w:style>
  <w:style w:type="paragraph" w:customStyle="1" w:styleId="19">
    <w:name w:val="样式1"/>
    <w:basedOn w:val="5"/>
    <w:next w:val="1"/>
    <w:qFormat/>
    <w:uiPriority w:val="0"/>
    <w:pPr>
      <w:numPr>
        <w:ilvl w:val="0"/>
        <w:numId w:val="0"/>
      </w:numPr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4</TotalTime>
  <ScaleCrop>false</ScaleCrop>
  <LinksUpToDate>false</LinksUpToDate>
  <CharactersWithSpaces>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2024-05-30T12:33:00Z</dcterms:created>
  <dc:creator>sun玥w</dc:creator>
  <cp:lastModifiedBy>sun玥w</cp:lastModifiedBy>
  <dcterms:modified xsi:type="dcterms:W3CDTF">2024-05-31T04:42:32Z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DBA56A0CF41C4D1A93AAEAA2748A3C8D_11</vt:lpwstr>
  </property>
</Properties>
</file>