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atLeast"/>
        <w:ind w:left="0" w:right="0"/>
        <w:jc w:val="center"/>
        <w:outlineLvl w:val="1"/>
        <w:rPr>
          <w:rFonts w:hint="eastAsia" w:ascii="仿宋" w:hAnsi="仿宋" w:eastAsia="仿宋" w:cs="仿宋"/>
          <w:b/>
          <w:bCs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lang w:val="en-US" w:eastAsia="zh-CN" w:bidi="ar"/>
        </w:rPr>
        <w:t>商务响应偏离表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atLeast"/>
        <w:ind w:left="0" w:right="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atLeast"/>
        <w:ind w:left="0" w:right="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供应商名称：                             项目编号：</w:t>
      </w:r>
    </w:p>
    <w:tbl>
      <w:tblPr>
        <w:tblStyle w:val="13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71"/>
        <w:gridCol w:w="2387"/>
        <w:gridCol w:w="2427"/>
        <w:gridCol w:w="1445"/>
        <w:gridCol w:w="13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"/>
              </w:rPr>
              <w:t>采购文件商务要求</w:t>
            </w: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"/>
              </w:rPr>
              <w:t>响应文件商务响应</w:t>
            </w: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leftChars="0" w:right="0" w:firstLine="482" w:firstLineChars="200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"/>
              </w:rPr>
              <w:t>偏离</w:t>
            </w: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leftChars="0" w:right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atLeast"/>
        <w:ind w:left="0" w:right="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 xml:space="preserve"> 声明：本表只填写响应文件中与采购文件有偏离（包括正偏离和负偏离）的内容，响应文件中商务响应与采购文件要求完全一致的，不用在此表中列出，但必须提交加盖公章的空白表。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atLeast"/>
        <w:ind w:left="0" w:right="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right="-161" w:firstLine="3600" w:firstLineChars="1500"/>
        <w:jc w:val="both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供应商：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 xml:space="preserve">         (盖章)       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 xml:space="preserve">     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right="0" w:firstLine="3600" w:firstLineChars="1500"/>
        <w:jc w:val="both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法定代表人或被授权代表：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en-US" w:eastAsia="zh-CN" w:bidi="ar"/>
        </w:rPr>
        <w:t>（签字或盖章）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-161" w:firstLine="3840" w:firstLineChars="16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840" w:firstLineChars="1600"/>
        <w:jc w:val="both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"/>
        </w:rPr>
        <w:t>日   期：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CD5A0"/>
    <w:multiLevelType w:val="multilevel"/>
    <w:tmpl w:val="9DECD5A0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Yzc2NWIxYjRmMGJkZjc5YTdiZTUzMzk1MDgzNjMifQ=="/>
  </w:docVars>
  <w:rsids>
    <w:rsidRoot w:val="749E183E"/>
    <w:rsid w:val="06F87CF2"/>
    <w:rsid w:val="080F643D"/>
    <w:rsid w:val="088674D0"/>
    <w:rsid w:val="0A6926C9"/>
    <w:rsid w:val="102A49B5"/>
    <w:rsid w:val="12154ADA"/>
    <w:rsid w:val="122B7AB5"/>
    <w:rsid w:val="16E03017"/>
    <w:rsid w:val="16E14B3E"/>
    <w:rsid w:val="1B602D8D"/>
    <w:rsid w:val="1D9C0650"/>
    <w:rsid w:val="214F126D"/>
    <w:rsid w:val="24643C6F"/>
    <w:rsid w:val="26B36EED"/>
    <w:rsid w:val="2B2179FC"/>
    <w:rsid w:val="2B890617"/>
    <w:rsid w:val="2EC02FBD"/>
    <w:rsid w:val="2F186BFD"/>
    <w:rsid w:val="30983C78"/>
    <w:rsid w:val="32656C4D"/>
    <w:rsid w:val="32E078E5"/>
    <w:rsid w:val="3554216D"/>
    <w:rsid w:val="37A23900"/>
    <w:rsid w:val="3B355192"/>
    <w:rsid w:val="3DD07EDD"/>
    <w:rsid w:val="3E313ABD"/>
    <w:rsid w:val="40306166"/>
    <w:rsid w:val="45002D51"/>
    <w:rsid w:val="4A447555"/>
    <w:rsid w:val="4B716260"/>
    <w:rsid w:val="4D88748F"/>
    <w:rsid w:val="4D8D246A"/>
    <w:rsid w:val="4EBB12A1"/>
    <w:rsid w:val="507C5B58"/>
    <w:rsid w:val="50A325FB"/>
    <w:rsid w:val="53FF0E23"/>
    <w:rsid w:val="54667044"/>
    <w:rsid w:val="55A6234C"/>
    <w:rsid w:val="55CE01A6"/>
    <w:rsid w:val="5A871211"/>
    <w:rsid w:val="5CC12C5F"/>
    <w:rsid w:val="5FC815F6"/>
    <w:rsid w:val="62542E0F"/>
    <w:rsid w:val="63262992"/>
    <w:rsid w:val="65A91722"/>
    <w:rsid w:val="68AA6310"/>
    <w:rsid w:val="68AE58AC"/>
    <w:rsid w:val="6A7736BB"/>
    <w:rsid w:val="6D3D1CD3"/>
    <w:rsid w:val="6F473603"/>
    <w:rsid w:val="70FC7988"/>
    <w:rsid w:val="74131B91"/>
    <w:rsid w:val="749E183E"/>
    <w:rsid w:val="78C24368"/>
    <w:rsid w:val="7D30311A"/>
    <w:rsid w:val="7F32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24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after="50" w:afterLines="50" w:line="300" w:lineRule="auto"/>
      <w:ind w:firstLine="0" w:firstLineChars="0"/>
      <w:jc w:val="center"/>
      <w:outlineLvl w:val="0"/>
    </w:pPr>
    <w:rPr>
      <w:rFonts w:ascii="Times New Roman" w:hAnsi="Times New Roman" w:eastAsia="宋体" w:cstheme="minorBidi"/>
      <w:b/>
      <w:kern w:val="44"/>
      <w:sz w:val="36"/>
      <w:szCs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Lines="0" w:beforeAutospacing="0" w:after="50" w:afterLines="50" w:afterAutospacing="0" w:line="300" w:lineRule="auto"/>
      <w:jc w:val="left"/>
      <w:outlineLvl w:val="1"/>
    </w:pPr>
    <w:rPr>
      <w:rFonts w:ascii="Arial" w:hAnsi="Arial" w:eastAsiaTheme="minorEastAsia" w:cstheme="minorBidi"/>
      <w:b/>
      <w:sz w:val="30"/>
      <w:szCs w:val="22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Autospacing="0" w:line="360" w:lineRule="auto"/>
      <w:ind w:left="0" w:firstLine="560" w:firstLineChars="200"/>
      <w:jc w:val="left"/>
      <w:outlineLvl w:val="3"/>
    </w:pPr>
    <w:rPr>
      <w:rFonts w:ascii="Arial" w:hAnsi="Arial" w:eastAsiaTheme="minorEastAsia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 w:firstLineChars="0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after="120" w:afterLines="0" w:afterAutospacing="0"/>
    </w:pPr>
  </w:style>
  <w:style w:type="paragraph" w:styleId="12">
    <w:name w:val="Title"/>
    <w:basedOn w:val="1"/>
    <w:next w:val="1"/>
    <w:link w:val="17"/>
    <w:qFormat/>
    <w:uiPriority w:val="0"/>
    <w:pPr>
      <w:spacing w:after="50" w:afterLines="50" w:line="360" w:lineRule="auto"/>
      <w:ind w:firstLine="0" w:firstLineChars="0"/>
      <w:jc w:val="center"/>
      <w:outlineLvl w:val="9"/>
    </w:pPr>
    <w:rPr>
      <w:rFonts w:ascii="Cambria" w:hAnsi="Cambria" w:eastAsia="宋体" w:cs="Times New Roman"/>
      <w:b/>
      <w:bCs/>
      <w:sz w:val="84"/>
      <w:szCs w:val="32"/>
    </w:rPr>
  </w:style>
  <w:style w:type="character" w:customStyle="1" w:styleId="15">
    <w:name w:val="标题 2 Char"/>
    <w:link w:val="3"/>
    <w:qFormat/>
    <w:uiPriority w:val="0"/>
    <w:rPr>
      <w:rFonts w:ascii="Arial" w:hAnsi="Arial" w:eastAsiaTheme="minorEastAsia" w:cstheme="minorBidi"/>
      <w:b/>
      <w:bCs/>
      <w:sz w:val="28"/>
      <w:szCs w:val="22"/>
    </w:rPr>
  </w:style>
  <w:style w:type="character" w:customStyle="1" w:styleId="16">
    <w:name w:val="标题 1 Char"/>
    <w:link w:val="2"/>
    <w:qFormat/>
    <w:uiPriority w:val="0"/>
    <w:rPr>
      <w:rFonts w:ascii="Times New Roman" w:hAnsi="Times New Roman" w:eastAsia="宋体" w:cstheme="minorBidi"/>
      <w:b/>
      <w:kern w:val="44"/>
      <w:sz w:val="28"/>
      <w:szCs w:val="44"/>
    </w:rPr>
  </w:style>
  <w:style w:type="character" w:customStyle="1" w:styleId="17">
    <w:name w:val="标题 Char"/>
    <w:link w:val="12"/>
    <w:qFormat/>
    <w:uiPriority w:val="0"/>
    <w:rPr>
      <w:rFonts w:ascii="Cambria" w:hAnsi="Cambria" w:eastAsia="宋体" w:cs="Times New Roman"/>
      <w:b/>
      <w:bCs/>
      <w:kern w:val="2"/>
      <w:sz w:val="84"/>
      <w:szCs w:val="32"/>
    </w:rPr>
  </w:style>
  <w:style w:type="character" w:customStyle="1" w:styleId="18">
    <w:name w:val="标题 3 Char"/>
    <w:link w:val="4"/>
    <w:qFormat/>
    <w:uiPriority w:val="0"/>
    <w:rPr>
      <w:rFonts w:eastAsia="宋体"/>
      <w:b/>
      <w:sz w:val="30"/>
    </w:rPr>
  </w:style>
  <w:style w:type="paragraph" w:customStyle="1" w:styleId="19">
    <w:name w:val="样式1"/>
    <w:basedOn w:val="5"/>
    <w:next w:val="1"/>
    <w:uiPriority w:val="0"/>
    <w:pPr>
      <w:numPr>
        <w:ilvl w:val="0"/>
        <w:numId w:val="0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1</Lines>
  <Paragraphs>1</Paragraphs>
  <TotalTime>16</TotalTime>
  <ScaleCrop>false</ScaleCrop>
  <LinksUpToDate>false</LinksUpToDate>
  <CharactersWithSpaces>224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2024-05-31T02:54:00Z</dcterms:created>
  <dc:creator>sun玥w</dc:creator>
  <cp:lastModifiedBy>sun玥w</cp:lastModifiedBy>
  <dcterms:modified xsi:type="dcterms:W3CDTF">2024-05-31T03:36:30Z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2C80A1BC052647CBA64C2FD72E6C0466_11</vt:lpwstr>
  </property>
</Properties>
</file>