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  <w:t>合理化建议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</w:p>
    <w:p>
      <w:pPr>
        <w:rPr>
          <w:rFonts w:hint="default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49AB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2024-07-01T09:58:08Z</dcterms:created>
  <dc:creator>Administrator</dc:creator>
  <cp:lastModifiedBy>C</cp:lastModifiedBy>
  <dcterms:modified xsi:type="dcterms:W3CDTF">2024-07-01T09:58:24Z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EBE05163DE83433B96B6A463052DC656_12</vt:lpwstr>
  </property>
</Properties>
</file>