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</w:rPr>
        <w:t>陕西学前师范学院教学办公区基础设施综合提升项目</w:t>
      </w:r>
    </w:p>
    <w:p>
      <w:pPr>
        <w:bidi w:val="0"/>
        <w:jc w:val="center"/>
        <w:rPr>
          <w:rFonts w:hint="eastAsia" w:asciiTheme="minorEastAsia" w:hAnsiTheme="minorEastAsia" w:eastAsiaTheme="minorEastAsia" w:cstheme="minorEastAsia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highlight w:val="none"/>
          <w:lang w:val="en-US" w:eastAsia="zh-CN"/>
        </w:rPr>
        <w:t>改造内容清单</w:t>
      </w:r>
    </w:p>
    <w:p>
      <w:pPr>
        <w:bidi w:val="0"/>
        <w:rPr>
          <w:rFonts w:hint="eastAsia" w:asciiTheme="minorEastAsia" w:hAnsiTheme="minorEastAsia" w:eastAsiaTheme="minorEastAsia" w:cstheme="minorEastAsia"/>
          <w:highlight w:val="none"/>
          <w:lang w:val="en-US" w:eastAsia="zh-CN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  <w:lang w:val="en-US" w:eastAsia="zh-CN"/>
        </w:rPr>
        <w:t>、办公区消防阀门更换维修改造工程</w:t>
      </w:r>
    </w:p>
    <w:p>
      <w:pPr>
        <w:bidi w:val="0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1、长安校区和雁塔校区院内消防阀门更换维修等；</w:t>
      </w:r>
    </w:p>
    <w:p>
      <w:pPr>
        <w:numPr>
          <w:ilvl w:val="0"/>
          <w:numId w:val="0"/>
        </w:numPr>
        <w:bidi w:val="0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在阀门更换维修施工过程中，对拆除的阀门井、 管道等进行恢复、连接，与原有系统碰头；确保与原系统碰头后质量符合国家要求，保证消防管道正常供水；</w:t>
      </w:r>
    </w:p>
    <w:p>
      <w:pPr>
        <w:bidi w:val="0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3、施工完成后对施工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过程中拆除的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原路面、阀门井、绿化等原状恢复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，恢复前需对楼层地面等做防水处理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；</w:t>
      </w:r>
    </w:p>
    <w:p>
      <w:pPr>
        <w:bidi w:val="0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4、施工完成后清运施工垃圾等。</w:t>
      </w:r>
    </w:p>
    <w:p>
      <w:pPr>
        <w:bidi w:val="0"/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bidi w:val="0"/>
        <w:ind w:leftChars="0"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lMTI5OWE2NTU4NzZkMjIzZmFhYTY2ZTJjMWE2NTYifQ=="/>
  </w:docVars>
  <w:rsids>
    <w:rsidRoot w:val="00000000"/>
    <w:rsid w:val="02CE6EAF"/>
    <w:rsid w:val="0B1C3313"/>
    <w:rsid w:val="0B595EE4"/>
    <w:rsid w:val="10D835FF"/>
    <w:rsid w:val="111761F2"/>
    <w:rsid w:val="11613E0F"/>
    <w:rsid w:val="17F43647"/>
    <w:rsid w:val="1D0600A4"/>
    <w:rsid w:val="21BC51D5"/>
    <w:rsid w:val="21FF3314"/>
    <w:rsid w:val="22056B7C"/>
    <w:rsid w:val="23E17175"/>
    <w:rsid w:val="24BB7176"/>
    <w:rsid w:val="25611EE6"/>
    <w:rsid w:val="259A5BED"/>
    <w:rsid w:val="2A2953D2"/>
    <w:rsid w:val="2A426494"/>
    <w:rsid w:val="2EDC0C65"/>
    <w:rsid w:val="305D7F28"/>
    <w:rsid w:val="31A812D2"/>
    <w:rsid w:val="31AC0DC2"/>
    <w:rsid w:val="383C09C6"/>
    <w:rsid w:val="398C47CD"/>
    <w:rsid w:val="3B1D688D"/>
    <w:rsid w:val="3B36794F"/>
    <w:rsid w:val="407614ED"/>
    <w:rsid w:val="445A46AE"/>
    <w:rsid w:val="44F468B0"/>
    <w:rsid w:val="4698770F"/>
    <w:rsid w:val="47541888"/>
    <w:rsid w:val="4CB06BDB"/>
    <w:rsid w:val="4D7A7B6F"/>
    <w:rsid w:val="4DBE2B03"/>
    <w:rsid w:val="51BB5420"/>
    <w:rsid w:val="52D41ACF"/>
    <w:rsid w:val="561A1EEF"/>
    <w:rsid w:val="566B274A"/>
    <w:rsid w:val="572172AD"/>
    <w:rsid w:val="5D01513D"/>
    <w:rsid w:val="5D1E7B5F"/>
    <w:rsid w:val="5D995DEF"/>
    <w:rsid w:val="5FA8056B"/>
    <w:rsid w:val="60CE4002"/>
    <w:rsid w:val="636659CE"/>
    <w:rsid w:val="64B67287"/>
    <w:rsid w:val="66967370"/>
    <w:rsid w:val="66D15345"/>
    <w:rsid w:val="695F0F4A"/>
    <w:rsid w:val="6B5E41D4"/>
    <w:rsid w:val="6C4C04D0"/>
    <w:rsid w:val="6C975BF0"/>
    <w:rsid w:val="6D0F7656"/>
    <w:rsid w:val="72361DDF"/>
    <w:rsid w:val="75295853"/>
    <w:rsid w:val="77130569"/>
    <w:rsid w:val="77323252"/>
    <w:rsid w:val="7C5B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1515</Words>
  <Characters>1548</Characters>
  <Lines>0</Lines>
  <Paragraphs>0</Paragraphs>
  <TotalTime>3</TotalTime>
  <ScaleCrop>false</ScaleCrop>
  <LinksUpToDate>false</LinksUpToDate>
  <CharactersWithSpaces>1553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2024-06-12T02:26:00Z</dcterms:created>
  <dc:creator>T14S</dc:creator>
  <cp:lastModifiedBy>白痴神经昆</cp:lastModifiedBy>
  <dcterms:modified xsi:type="dcterms:W3CDTF">2024-06-28T03:55:20Z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A582F31FB91A4E489C2601D18C6A6618_12</vt:lpwstr>
  </property>
</Properties>
</file>