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06CEB">
      <w:pPr>
        <w:keepNext w:val="0"/>
        <w:keepLines w:val="0"/>
        <w:widowControl w:val="0"/>
        <w:suppressLineNumbers w:val="0"/>
        <w:spacing w:before="0" w:beforeAutospacing="0" w:after="0" w:afterAutospacing="0" w:line="400" w:lineRule="atLeast"/>
        <w:ind w:left="0" w:right="0"/>
        <w:jc w:val="center"/>
        <w:outlineLvl w:val="1"/>
        <w:rPr>
          <w:rFonts w:hint="eastAsia" w:ascii="仿宋" w:hAnsi="仿宋" w:eastAsia="仿宋" w:cs="仿宋"/>
          <w:b/>
          <w:bCs w:val="0"/>
          <w:kern w:val="2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lang w:val="en-US" w:eastAsia="zh-CN" w:bidi="ar"/>
        </w:rPr>
        <w:t>技术及服务响应偏离表</w:t>
      </w:r>
    </w:p>
    <w:p w14:paraId="2E4FC694">
      <w:pPr>
        <w:keepNext w:val="0"/>
        <w:keepLines w:val="0"/>
        <w:widowControl w:val="0"/>
        <w:suppressLineNumbers w:val="0"/>
        <w:spacing w:before="0" w:beforeAutospacing="0" w:after="0" w:afterAutospacing="0" w:line="400" w:lineRule="atLeast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</w:t>
      </w:r>
    </w:p>
    <w:p w14:paraId="5CB78BD6">
      <w:pPr>
        <w:keepNext w:val="0"/>
        <w:keepLines w:val="0"/>
        <w:widowControl w:val="0"/>
        <w:suppressLineNumbers w:val="0"/>
        <w:spacing w:before="0" w:beforeAutospacing="0" w:after="0" w:afterAutospacing="0" w:line="400" w:lineRule="atLeast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供应商名称：                             项目编号：</w:t>
      </w:r>
    </w:p>
    <w:tbl>
      <w:tblPr>
        <w:tblStyle w:val="13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71"/>
        <w:gridCol w:w="2387"/>
        <w:gridCol w:w="2427"/>
        <w:gridCol w:w="1445"/>
        <w:gridCol w:w="1362"/>
      </w:tblGrid>
      <w:tr w14:paraId="0E8CC6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81299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341B1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采购文件技术及服务要求</w:t>
            </w: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2D12B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响应文件技术及服务响应</w:t>
            </w: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081D3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leftChars="0" w:right="0" w:firstLine="482" w:firstLineChars="200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偏离</w:t>
            </w: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009D0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leftChars="0" w:right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"/>
              </w:rPr>
              <w:t>说明</w:t>
            </w:r>
          </w:p>
        </w:tc>
      </w:tr>
      <w:tr w14:paraId="4789D0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ED0BD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258A5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87958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EBE6A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CB847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1EAFF0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06E2E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F70D7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18666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398EA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419A6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3C1FA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3B7FE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0BF13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77F4F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98F79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A6462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708685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6F58C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CC5A3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44768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E461D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8C688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8D68B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F8C42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0B59C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DB127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97D05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BF249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1DC533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231AE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ECC75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3F58F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DD342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2C0C3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DDF63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5D9E1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7D4749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A4F75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598BD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53EBC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ABE4F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2CCC8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2CFA1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F1890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549D0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F96B7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50035D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52EB89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39B72B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0C8DB9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3EDF9F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36FC30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1A6B8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C3752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55629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26659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2677F5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D935E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42604B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10DAB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7EA951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52C26D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07B4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4DC8D3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1A1A99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1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0B403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F0300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33A382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1D67C5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 w14:paraId="6C496E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</w:tbl>
    <w:p w14:paraId="3236799C">
      <w:pPr>
        <w:keepNext w:val="0"/>
        <w:keepLines w:val="0"/>
        <w:widowControl w:val="0"/>
        <w:suppressLineNumbers w:val="0"/>
        <w:spacing w:before="0" w:beforeAutospacing="0" w:after="0" w:afterAutospacing="0" w:line="400" w:lineRule="atLeast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声明：本表只填写响应文件中与采购文件有偏离（包括正偏离和负偏离）的内容，响应文件中技术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响应与采购文件要求完全一致的，不用在此表中列出，但必须提交加盖公章的空白表。</w:t>
      </w:r>
    </w:p>
    <w:p w14:paraId="3AA3D7FA">
      <w:pPr>
        <w:keepNext w:val="0"/>
        <w:keepLines w:val="0"/>
        <w:widowControl w:val="0"/>
        <w:suppressLineNumbers w:val="0"/>
        <w:spacing w:before="0" w:beforeAutospacing="0" w:after="0" w:afterAutospacing="0" w:line="400" w:lineRule="atLeast"/>
        <w:ind w:left="0" w:right="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</w:t>
      </w:r>
    </w:p>
    <w:p w14:paraId="482F5C87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right="-161" w:firstLine="3600" w:firstLineChars="1500"/>
        <w:jc w:val="both"/>
        <w:rPr>
          <w:rFonts w:hint="eastAsia" w:ascii="仿宋" w:hAnsi="仿宋" w:eastAsia="仿宋" w:cs="仿宋"/>
          <w:kern w:val="2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供应商：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"/>
        </w:rPr>
        <w:t xml:space="preserve">         (盖章)             </w:t>
      </w:r>
    </w:p>
    <w:p w14:paraId="2639E56E">
      <w:pPr>
        <w:keepNext w:val="0"/>
        <w:keepLines w:val="0"/>
        <w:widowControl/>
        <w:suppressLineNumbers w:val="0"/>
        <w:spacing w:before="0" w:beforeAutospacing="0" w:after="0" w:afterAutospacing="0"/>
        <w:ind w:right="0" w:firstLine="3600" w:firstLineChars="15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法定代表人或被授权代表：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val="en-US" w:eastAsia="zh-CN" w:bidi="ar"/>
        </w:rPr>
        <w:t>（签字或盖章）</w:t>
      </w:r>
    </w:p>
    <w:p w14:paraId="4872E29B">
      <w:pPr>
        <w:keepNext w:val="0"/>
        <w:keepLines w:val="0"/>
        <w:widowControl w:val="0"/>
        <w:suppressLineNumbers w:val="0"/>
        <w:spacing w:before="0" w:beforeAutospacing="0" w:after="0" w:afterAutospacing="0" w:line="480" w:lineRule="auto"/>
        <w:ind w:left="0" w:right="-161" w:firstLine="3840" w:firstLineChars="1600"/>
        <w:jc w:val="both"/>
        <w:rPr>
          <w:rFonts w:hint="eastAsia" w:ascii="仿宋" w:hAnsi="仿宋" w:eastAsia="仿宋" w:cs="仿宋"/>
          <w:kern w:val="2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 xml:space="preserve"> </w:t>
      </w:r>
    </w:p>
    <w:p w14:paraId="27231D2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3840" w:firstLineChars="1600"/>
        <w:jc w:val="both"/>
        <w:rPr>
          <w:rFonts w:hint="eastAsia" w:ascii="仿宋" w:hAnsi="仿宋" w:eastAsia="仿宋" w:cs="仿宋"/>
          <w:kern w:val="2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"/>
        </w:rPr>
        <w:t>日   期：   年    月    日</w:t>
      </w:r>
    </w:p>
    <w:p w14:paraId="65D463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CD5A0"/>
    <w:multiLevelType w:val="multilevel"/>
    <w:tmpl w:val="9DECD5A0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5.2.%4"/>
      <w:lvlJc w:val="left"/>
      <w:pPr>
        <w:tabs>
          <w:tab w:val="left" w:pos="1080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Yzc2NWIxYjRmMGJkZjc5YTdiZTUzMzk1MDgzNjMifQ=="/>
  </w:docVars>
  <w:rsids>
    <w:rsidRoot w:val="749E183E"/>
    <w:rsid w:val="06F87CF2"/>
    <w:rsid w:val="080F643D"/>
    <w:rsid w:val="088674D0"/>
    <w:rsid w:val="0A6926C9"/>
    <w:rsid w:val="0FB36340"/>
    <w:rsid w:val="102A49B5"/>
    <w:rsid w:val="12154ADA"/>
    <w:rsid w:val="122B7AB5"/>
    <w:rsid w:val="16E03017"/>
    <w:rsid w:val="16E14B3E"/>
    <w:rsid w:val="1B602D8D"/>
    <w:rsid w:val="1D9C0650"/>
    <w:rsid w:val="214F126D"/>
    <w:rsid w:val="24643C6F"/>
    <w:rsid w:val="26B36EED"/>
    <w:rsid w:val="2B2179FC"/>
    <w:rsid w:val="2B890617"/>
    <w:rsid w:val="2EC02FBD"/>
    <w:rsid w:val="2F186BFD"/>
    <w:rsid w:val="30983C78"/>
    <w:rsid w:val="32656C4D"/>
    <w:rsid w:val="32E078E5"/>
    <w:rsid w:val="3554216D"/>
    <w:rsid w:val="37A23900"/>
    <w:rsid w:val="3B355192"/>
    <w:rsid w:val="3DD07EDD"/>
    <w:rsid w:val="3E313ABD"/>
    <w:rsid w:val="40306166"/>
    <w:rsid w:val="45002D51"/>
    <w:rsid w:val="4A447555"/>
    <w:rsid w:val="4B716260"/>
    <w:rsid w:val="4D88748F"/>
    <w:rsid w:val="4D8D246A"/>
    <w:rsid w:val="4EBB12A1"/>
    <w:rsid w:val="507C5B58"/>
    <w:rsid w:val="50A325FB"/>
    <w:rsid w:val="53FF0E23"/>
    <w:rsid w:val="54667044"/>
    <w:rsid w:val="55A6234C"/>
    <w:rsid w:val="55CE01A6"/>
    <w:rsid w:val="5A871211"/>
    <w:rsid w:val="5CC12C5F"/>
    <w:rsid w:val="5FC815F6"/>
    <w:rsid w:val="62542E0F"/>
    <w:rsid w:val="63262992"/>
    <w:rsid w:val="65A91722"/>
    <w:rsid w:val="68AA6310"/>
    <w:rsid w:val="68AE58AC"/>
    <w:rsid w:val="6A7736BB"/>
    <w:rsid w:val="6D3D1CD3"/>
    <w:rsid w:val="6E28502D"/>
    <w:rsid w:val="6F473603"/>
    <w:rsid w:val="70FC7988"/>
    <w:rsid w:val="74131B91"/>
    <w:rsid w:val="749E183E"/>
    <w:rsid w:val="78C24368"/>
    <w:rsid w:val="7D30311A"/>
    <w:rsid w:val="7F32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240" w:lineRule="auto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after="50" w:afterLines="50" w:line="300" w:lineRule="auto"/>
      <w:ind w:firstLine="0" w:firstLineChars="0"/>
      <w:jc w:val="center"/>
      <w:outlineLvl w:val="0"/>
    </w:pPr>
    <w:rPr>
      <w:rFonts w:ascii="Times New Roman" w:hAnsi="Times New Roman" w:eastAsia="宋体" w:cstheme="minorBidi"/>
      <w:b/>
      <w:kern w:val="44"/>
      <w:sz w:val="36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Lines="0" w:beforeAutospacing="0" w:after="50" w:afterLines="50" w:afterAutospacing="0" w:line="300" w:lineRule="auto"/>
      <w:jc w:val="left"/>
      <w:outlineLvl w:val="1"/>
    </w:pPr>
    <w:rPr>
      <w:rFonts w:ascii="Arial" w:hAnsi="Arial" w:eastAsiaTheme="minorEastAsia" w:cstheme="minorBidi"/>
      <w:b/>
      <w:sz w:val="30"/>
      <w:szCs w:val="22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keepNext/>
      <w:keepLines/>
      <w:spacing w:beforeLines="0" w:beforeAutospacing="0" w:after="50" w:afterLines="50" w:afterAutospacing="0" w:line="240" w:lineRule="auto"/>
      <w:outlineLvl w:val="2"/>
    </w:pPr>
    <w:rPr>
      <w:b/>
      <w:sz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Autospacing="0" w:line="360" w:lineRule="auto"/>
      <w:ind w:left="0" w:firstLine="560" w:firstLineChars="200"/>
      <w:jc w:val="left"/>
      <w:outlineLvl w:val="3"/>
    </w:pPr>
    <w:rPr>
      <w:rFonts w:ascii="Arial" w:hAnsi="Arial" w:eastAsiaTheme="minorEastAsia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 w:firstLineChars="0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Title"/>
    <w:basedOn w:val="1"/>
    <w:next w:val="1"/>
    <w:link w:val="17"/>
    <w:qFormat/>
    <w:uiPriority w:val="0"/>
    <w:pPr>
      <w:spacing w:after="50" w:afterLines="50" w:line="360" w:lineRule="auto"/>
      <w:ind w:firstLine="0" w:firstLineChars="0"/>
      <w:jc w:val="center"/>
      <w:outlineLvl w:val="9"/>
    </w:pPr>
    <w:rPr>
      <w:rFonts w:ascii="Cambria" w:hAnsi="Cambria" w:eastAsia="宋体" w:cs="Times New Roman"/>
      <w:b/>
      <w:bCs/>
      <w:sz w:val="84"/>
      <w:szCs w:val="32"/>
    </w:rPr>
  </w:style>
  <w:style w:type="character" w:customStyle="1" w:styleId="15">
    <w:name w:val="标题 2 Char"/>
    <w:link w:val="3"/>
    <w:qFormat/>
    <w:uiPriority w:val="0"/>
    <w:rPr>
      <w:rFonts w:ascii="Arial" w:hAnsi="Arial" w:eastAsiaTheme="minorEastAsia" w:cstheme="minorBidi"/>
      <w:b/>
      <w:bCs/>
      <w:sz w:val="28"/>
      <w:szCs w:val="22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 w:eastAsia="宋体" w:cstheme="minorBidi"/>
      <w:b/>
      <w:kern w:val="44"/>
      <w:sz w:val="28"/>
      <w:szCs w:val="44"/>
    </w:rPr>
  </w:style>
  <w:style w:type="character" w:customStyle="1" w:styleId="17">
    <w:name w:val="标题 Char"/>
    <w:link w:val="12"/>
    <w:qFormat/>
    <w:uiPriority w:val="0"/>
    <w:rPr>
      <w:rFonts w:ascii="Cambria" w:hAnsi="Cambria" w:eastAsia="宋体" w:cs="Times New Roman"/>
      <w:b/>
      <w:bCs/>
      <w:kern w:val="2"/>
      <w:sz w:val="84"/>
      <w:szCs w:val="32"/>
    </w:rPr>
  </w:style>
  <w:style w:type="character" w:customStyle="1" w:styleId="18">
    <w:name w:val="标题 3 Char"/>
    <w:link w:val="4"/>
    <w:qFormat/>
    <w:uiPriority w:val="0"/>
    <w:rPr>
      <w:rFonts w:eastAsia="宋体"/>
      <w:b/>
      <w:sz w:val="30"/>
    </w:rPr>
  </w:style>
  <w:style w:type="paragraph" w:customStyle="1" w:styleId="19">
    <w:name w:val="样式1"/>
    <w:basedOn w:val="5"/>
    <w:next w:val="1"/>
    <w:qFormat/>
    <w:uiPriority w:val="0"/>
    <w:pPr>
      <w:numPr>
        <w:ilvl w:val="0"/>
        <w:numId w:val="0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1</Lines>
  <Paragraphs>1</Paragraphs>
  <TotalTime>16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2024-05-31T02:54:00Z</dcterms:created>
  <dc:creator>sun玥w</dc:creator>
  <cp:lastModifiedBy>sun玥w</cp:lastModifiedBy>
  <dcterms:modified xsi:type="dcterms:W3CDTF">2024-07-18T02:46:16Z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2C80A1BC052647CBA64C2FD72E6C0466_11</vt:lpwstr>
  </property>
</Properties>
</file>