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51C8D"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6F2CC3B1">
      <w:pPr>
        <w:wordWrap w:val="0"/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项目名称：</w:t>
      </w:r>
    </w:p>
    <w:p w14:paraId="4CB67784">
      <w:pPr>
        <w:wordWrap w:val="0"/>
        <w:spacing w:line="360" w:lineRule="auto"/>
        <w:rPr>
          <w:rFonts w:hint="eastAsia" w:ascii="宋体" w:eastAsia="宋体" w:cs="宋体"/>
          <w:color w:val="000000"/>
          <w:u w:val="single"/>
          <w:lang w:eastAsia="zh-CN"/>
        </w:rPr>
      </w:pPr>
      <w:r>
        <w:rPr>
          <w:rFonts w:hint="eastAsia" w:ascii="宋体" w:hAnsi="宋体" w:cs="宋体"/>
          <w:color w:val="000000"/>
        </w:rPr>
        <w:t>项目编号：</w:t>
      </w:r>
    </w:p>
    <w:tbl>
      <w:tblPr>
        <w:tblStyle w:val="12"/>
        <w:tblpPr w:leftFromText="180" w:rightFromText="180" w:vertAnchor="text" w:horzAnchor="page" w:tblpX="1534" w:tblpY="373"/>
        <w:tblOverlap w:val="never"/>
        <w:tblW w:w="9060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8"/>
        <w:gridCol w:w="530"/>
        <w:gridCol w:w="789"/>
        <w:gridCol w:w="588"/>
        <w:gridCol w:w="963"/>
        <w:gridCol w:w="1570"/>
        <w:gridCol w:w="966"/>
        <w:gridCol w:w="1353"/>
        <w:gridCol w:w="1153"/>
      </w:tblGrid>
      <w:tr w14:paraId="02360B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5" w:hRule="atLeast"/>
        </w:trPr>
        <w:tc>
          <w:tcPr>
            <w:tcW w:w="114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CA70B6"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产品费用</w:t>
            </w:r>
          </w:p>
        </w:tc>
        <w:tc>
          <w:tcPr>
            <w:tcW w:w="53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D9C2D6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7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D33C5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5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E72DCE3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品牌</w:t>
            </w:r>
          </w:p>
        </w:tc>
        <w:tc>
          <w:tcPr>
            <w:tcW w:w="96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490462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型号或规格</w:t>
            </w:r>
          </w:p>
        </w:tc>
        <w:tc>
          <w:tcPr>
            <w:tcW w:w="1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DCF883">
            <w:pPr>
              <w:spacing w:before="197" w:beforeLines="50"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原产地及制造厂名</w:t>
            </w: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6C8C1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</w:t>
            </w: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B0C34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2A57F3FF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5D5A4A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  <w:p w14:paraId="15B075E2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（元）</w:t>
            </w:r>
          </w:p>
        </w:tc>
      </w:tr>
      <w:tr w14:paraId="341FC7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B3FD482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D894DD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</w:t>
            </w:r>
          </w:p>
        </w:tc>
        <w:tc>
          <w:tcPr>
            <w:tcW w:w="78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7F52D8">
            <w:pPr>
              <w:spacing w:after="120"/>
              <w:jc w:val="left"/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cs="Times New Roman"/>
                <w:sz w:val="22"/>
              </w:rPr>
              <w:t>武器系统与工程专业创新实践教学平台</w:t>
            </w:r>
          </w:p>
        </w:tc>
        <w:tc>
          <w:tcPr>
            <w:tcW w:w="58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D360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77CE6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33BFF7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4D61C2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56D71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F764F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0595E9E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44D7F9D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FF6B16C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5C5183">
            <w:pPr>
              <w:spacing w:after="120"/>
              <w:jc w:val="left"/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cs="Times New Roman"/>
                <w:sz w:val="22"/>
              </w:rPr>
              <w:t>人工智能无人机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B0667E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44C80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66AAB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03343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65960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40111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6AC296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3B491DE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C850582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3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C06EB5">
            <w:pPr>
              <w:spacing w:after="120"/>
              <w:jc w:val="left"/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cs="Times New Roman"/>
                <w:sz w:val="22"/>
              </w:rPr>
              <w:t>无人机网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79847B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81595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F3AF9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34936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CDE73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58925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55AA869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572F018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B8BA6DC">
            <w:pPr>
              <w:spacing w:before="395" w:beforeLines="100"/>
              <w:jc w:val="center"/>
              <w:rPr>
                <w:rFonts w:hint="eastAsia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4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302CCE">
            <w:pPr>
              <w:spacing w:after="120"/>
              <w:jc w:val="left"/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cs="Times New Roman"/>
                <w:sz w:val="22"/>
              </w:rPr>
              <w:t>智能轮式机器人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B4D505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98B65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5D64A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21EDE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56DC4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DE8B0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08DC344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2833913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64776E3">
            <w:pPr>
              <w:spacing w:before="395" w:beforeLines="100"/>
              <w:jc w:val="center"/>
              <w:rPr>
                <w:rFonts w:hint="eastAsia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5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DE2BBF">
            <w:pPr>
              <w:spacing w:after="120"/>
              <w:jc w:val="left"/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cs="Times New Roman"/>
                <w:sz w:val="22"/>
              </w:rPr>
              <w:t>传感器系统实验台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2F8A39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7F8B2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6713E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22867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4E016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5292E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6FABE33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EEE7D36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17B5764">
            <w:pPr>
              <w:spacing w:before="395" w:beforeLines="100"/>
              <w:jc w:val="center"/>
              <w:rPr>
                <w:rFonts w:hint="eastAsia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6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A4D70C">
            <w:pPr>
              <w:spacing w:after="120"/>
              <w:jc w:val="left"/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cs="Times New Roman"/>
                <w:sz w:val="22"/>
              </w:rPr>
              <w:t>霍尔效应试验仪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603BFC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B68CF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1B89B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1A40A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DC791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9FEAE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5D863B2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3BE0CA0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9A913A4">
            <w:pPr>
              <w:spacing w:before="395" w:beforeLines="100"/>
              <w:jc w:val="center"/>
              <w:rPr>
                <w:rFonts w:hint="eastAsia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7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F5B055">
            <w:pPr>
              <w:spacing w:after="120"/>
              <w:jc w:val="left"/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cs="Times New Roman"/>
                <w:sz w:val="22"/>
              </w:rPr>
              <w:t>阻磁效应试验仪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9E0FEB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1CB7C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67BBF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802BA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76963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94BF7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271C3A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885F204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A60BC8A">
            <w:pPr>
              <w:spacing w:before="395" w:beforeLines="100"/>
              <w:jc w:val="center"/>
              <w:rPr>
                <w:rFonts w:hint="eastAsia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8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CC193A">
            <w:pPr>
              <w:spacing w:after="120"/>
              <w:jc w:val="left"/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cs="Times New Roman"/>
                <w:sz w:val="22"/>
              </w:rPr>
              <w:t>多普勒效应测试实验仪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31C352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54E12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A0098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8CFC2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00A9C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34E83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19A06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71858B8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5C8FDEB">
            <w:pPr>
              <w:spacing w:before="395" w:beforeLines="100"/>
              <w:jc w:val="center"/>
              <w:rPr>
                <w:rFonts w:hint="eastAsia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9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1DBEA7">
            <w:pPr>
              <w:spacing w:after="120"/>
              <w:jc w:val="left"/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cs="Times New Roman"/>
                <w:sz w:val="22"/>
              </w:rPr>
              <w:t>惯性导航与定位实验装置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40C6AA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E6B2D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1AD7C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ECDE5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85B60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984AE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67389DE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48F8948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B91E04F">
            <w:pPr>
              <w:spacing w:before="395" w:beforeLines="100"/>
              <w:ind w:firstLine="220" w:firstLineChars="100"/>
              <w:jc w:val="both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10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04B04B">
            <w:pPr>
              <w:spacing w:after="120"/>
              <w:jc w:val="left"/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cs="Times New Roman"/>
                <w:sz w:val="22"/>
              </w:rPr>
              <w:t>GPS定位与导航实验装置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CA1430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4FB95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2396B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DC32C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E7F9E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71046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40B6ECF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4EC0EF3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1A8578A">
            <w:pPr>
              <w:spacing w:before="395" w:beforeLines="100"/>
              <w:jc w:val="center"/>
              <w:rPr>
                <w:rFonts w:hint="default" w:ascii="宋体" w:hAnsi="宋体" w:eastAsia="宋体"/>
                <w:b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11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15E327">
            <w:pPr>
              <w:spacing w:after="120"/>
              <w:jc w:val="left"/>
              <w:rPr>
                <w:rFonts w:hint="eastAsia" w:ascii="宋体" w:hAnsi="宋体" w:cs="Times New Roman"/>
                <w:sz w:val="22"/>
              </w:rPr>
            </w:pPr>
            <w:r>
              <w:rPr>
                <w:rFonts w:hint="eastAsia" w:ascii="宋体" w:hAnsi="宋体" w:cs="Times New Roman"/>
                <w:sz w:val="22"/>
              </w:rPr>
              <w:t>北斗定位与导航实验装置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911850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89386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F4EF2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BC5DA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CF185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8B2F5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76BD607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BEBB386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D7B65A0">
            <w:pPr>
              <w:spacing w:before="395" w:beforeLines="100"/>
              <w:jc w:val="center"/>
              <w:rPr>
                <w:rFonts w:hint="default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12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E5E03">
            <w:pPr>
              <w:spacing w:after="120"/>
              <w:jc w:val="left"/>
              <w:rPr>
                <w:rFonts w:hint="eastAsia" w:ascii="宋体" w:hAnsi="宋体" w:cs="Times New Roman"/>
                <w:sz w:val="22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2"/>
              </w:rPr>
              <w:t>组合导航定位实验装置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73B254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F5671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5BACD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55055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C485B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77A16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32A408D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9BC3E4F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023D4A0">
            <w:pPr>
              <w:spacing w:before="395" w:beforeLines="100"/>
              <w:jc w:val="center"/>
              <w:rPr>
                <w:rFonts w:hint="default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13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43BA26">
            <w:pPr>
              <w:spacing w:after="120"/>
              <w:jc w:val="left"/>
              <w:rPr>
                <w:rFonts w:hint="eastAsia" w:ascii="宋体" w:hAnsi="宋体" w:cs="Times New Roman"/>
                <w:sz w:val="22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2"/>
              </w:rPr>
              <w:t>人工智能实验箱</w:t>
            </w:r>
            <w:r>
              <w:rPr>
                <w:rFonts w:hint="eastAsia" w:ascii="宋体" w:hAnsi="宋体" w:cs="Times New Roman"/>
                <w:sz w:val="22"/>
                <w:lang w:eastAsia="zh-CN"/>
              </w:rPr>
              <w:t>（核心产品）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62F02F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7DAD8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ADD95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012F3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90FE9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50884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63CDE13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A1569A3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B7E4DF0">
            <w:pPr>
              <w:spacing w:before="395" w:beforeLines="100"/>
              <w:jc w:val="center"/>
              <w:rPr>
                <w:rFonts w:hint="default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14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4B6972">
            <w:pPr>
              <w:spacing w:after="120"/>
              <w:jc w:val="left"/>
              <w:rPr>
                <w:rFonts w:hint="eastAsia" w:ascii="宋体" w:hAnsi="宋体" w:cs="Times New Roman"/>
                <w:sz w:val="22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2"/>
              </w:rPr>
              <w:t>仿生四足机器人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4C4980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34D45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B370E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83615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5BDFF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57F6C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20F239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499CF8B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A2A6BFE">
            <w:pPr>
              <w:spacing w:before="395" w:beforeLines="100"/>
              <w:jc w:val="center"/>
              <w:rPr>
                <w:rFonts w:hint="default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15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168A67">
            <w:pPr>
              <w:spacing w:after="120"/>
              <w:jc w:val="left"/>
              <w:rPr>
                <w:rFonts w:hint="eastAsia" w:ascii="宋体" w:hAnsi="宋体" w:cs="Times New Roman"/>
                <w:sz w:val="22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2"/>
              </w:rPr>
              <w:t>高性能数据分析工作站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AA8D92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22C78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96BA7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58567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9085B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A1EF6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964C8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CC647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D8283D">
            <w:pPr>
              <w:spacing w:before="197" w:beforeLines="5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大写：                       小写：元</w:t>
            </w:r>
          </w:p>
        </w:tc>
      </w:tr>
      <w:tr w14:paraId="24C571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7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4410B50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5E14B">
            <w:pPr>
              <w:pStyle w:val="5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 w:bidi="ar-SA"/>
              </w:rPr>
              <w:t>保留小数点后两位。</w:t>
            </w:r>
          </w:p>
        </w:tc>
      </w:tr>
    </w:tbl>
    <w:p w14:paraId="0BC21772"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 w14:paraId="09968DB7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供应商（单位名称及公章）：</w:t>
      </w:r>
    </w:p>
    <w:p w14:paraId="654AC373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法定代表人或被授权人（签字或盖章）：</w:t>
      </w:r>
    </w:p>
    <w:p w14:paraId="32E44CC2">
      <w:pPr>
        <w:adjustRightInd w:val="0"/>
        <w:snapToGrid w:val="0"/>
        <w:spacing w:line="480" w:lineRule="auto"/>
        <w:rPr>
          <w:rFonts w:ascii="宋体" w:cs="宋体"/>
        </w:rPr>
      </w:pPr>
      <w:r>
        <w:rPr>
          <w:rFonts w:hint="eastAsia" w:ascii="宋体" w:hAnsi="宋体"/>
          <w:color w:val="000000"/>
        </w:rPr>
        <w:t>日期：</w:t>
      </w:r>
      <w:r>
        <w:rPr>
          <w:rFonts w:hint="eastAsia" w:ascii="宋体" w:hAnsi="宋体" w:cs="宋体"/>
        </w:rPr>
        <w:t>_______年________月_______日</w:t>
      </w:r>
      <w:bookmarkStart w:id="0" w:name="_GoBack"/>
      <w:bookmarkEnd w:id="0"/>
    </w:p>
    <w:p w14:paraId="7D9FC57B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6A71A">
    <w:pPr>
      <w:pStyle w:val="8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ECA1A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8ECA1A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26188"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4CB92209"/>
    <w:rsid w:val="0BF62CA4"/>
    <w:rsid w:val="1687614F"/>
    <w:rsid w:val="25432BC4"/>
    <w:rsid w:val="2D5B7FE7"/>
    <w:rsid w:val="42C328FB"/>
    <w:rsid w:val="4CB92209"/>
    <w:rsid w:val="59FF38D6"/>
    <w:rsid w:val="667F16B5"/>
    <w:rsid w:val="708D4FDF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1">
    <w:name w:val="Body Text First Indent"/>
    <w:basedOn w:val="6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character" w:customStyle="1" w:styleId="14">
    <w:name w:val="subcontract-othercontent"/>
    <w:basedOn w:val="13"/>
    <w:autoRedefine/>
    <w:qFormat/>
    <w:uiPriority w:val="0"/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213</Words>
  <Characters>234</Characters>
  <Lines>0</Lines>
  <Paragraphs>0</Paragraphs>
  <TotalTime>0</TotalTime>
  <ScaleCrop>false</ScaleCrop>
  <LinksUpToDate>false</LinksUpToDate>
  <CharactersWithSpaces>257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®</cp:lastModifiedBy>
  <dcterms:modified xsi:type="dcterms:W3CDTF">2024-07-18T06:29:39Z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6F8A30F1487B48F58FCA183256C9A289_11</vt:lpwstr>
  </property>
</Properties>
</file>